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569B87" w14:textId="77777777" w:rsidR="00245A0B" w:rsidRPr="00245A0B" w:rsidRDefault="00245A0B" w:rsidP="00210E5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5A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51997890" w14:textId="77777777" w:rsidR="00245A0B" w:rsidRPr="00245A0B" w:rsidRDefault="00245A0B" w:rsidP="00210E5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5A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учреждение высшего образования</w:t>
      </w:r>
    </w:p>
    <w:p w14:paraId="07B30328" w14:textId="5B4AA4AD" w:rsidR="00245A0B" w:rsidRPr="00245A0B" w:rsidRDefault="00245A0B" w:rsidP="00210E5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5A0B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 xml:space="preserve">«ФИНАНСОВЫЙ УНИВЕРСИТЕТ ПРИ ПРАВИТЕЛЬСТВЕ 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245A0B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РОССИЙСКОЙ ФЕДЕРАЦИИ»</w:t>
      </w:r>
    </w:p>
    <w:p w14:paraId="798CDD02" w14:textId="77777777" w:rsidR="00245A0B" w:rsidRPr="00245A0B" w:rsidRDefault="00245A0B" w:rsidP="00210E5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5A0B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(Финансовый университет)</w:t>
      </w:r>
    </w:p>
    <w:p w14:paraId="2C07A0DF" w14:textId="77777777" w:rsidR="00245A0B" w:rsidRPr="00245A0B" w:rsidRDefault="00245A0B" w:rsidP="00210E5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BB34A54" w14:textId="77777777" w:rsidR="00245A0B" w:rsidRPr="00245A0B" w:rsidRDefault="00245A0B" w:rsidP="00210E5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5A0B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Уральский филиал Финуниверситета</w:t>
      </w:r>
    </w:p>
    <w:p w14:paraId="68373EA5" w14:textId="77777777" w:rsidR="00245A0B" w:rsidRPr="00245A0B" w:rsidRDefault="00245A0B" w:rsidP="00210E5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A6B40BF" w14:textId="1E6672B1" w:rsidR="00245A0B" w:rsidRPr="00245A0B" w:rsidRDefault="00245A0B" w:rsidP="00210E5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245A0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Кафедра «Социально-гуманитарные и </w:t>
      </w:r>
      <w:proofErr w:type="gramStart"/>
      <w:r w:rsidRPr="00245A0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естественно-научные</w:t>
      </w:r>
      <w:proofErr w:type="gramEnd"/>
      <w:r w:rsidRPr="00245A0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br/>
      </w:r>
      <w:r w:rsidRPr="00245A0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дисциплины»</w:t>
      </w:r>
    </w:p>
    <w:p w14:paraId="6F9F9C13" w14:textId="77777777" w:rsidR="00245A0B" w:rsidRPr="00245A0B" w:rsidRDefault="00245A0B" w:rsidP="00210E5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c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395"/>
      </w:tblGrid>
      <w:tr w:rsidR="0067080A" w14:paraId="0A4851A7" w14:textId="77777777" w:rsidTr="009F6C75">
        <w:tc>
          <w:tcPr>
            <w:tcW w:w="5778" w:type="dxa"/>
          </w:tcPr>
          <w:p w14:paraId="06E5F317" w14:textId="77777777" w:rsidR="0067080A" w:rsidRPr="00AB351D" w:rsidRDefault="0067080A" w:rsidP="009F6C75">
            <w:pPr>
              <w:rPr>
                <w:sz w:val="24"/>
                <w:szCs w:val="28"/>
              </w:rPr>
            </w:pPr>
            <w:r w:rsidRPr="00AB351D">
              <w:rPr>
                <w:sz w:val="24"/>
                <w:szCs w:val="28"/>
              </w:rPr>
              <w:t>СОГЛАСОВАНО</w:t>
            </w:r>
          </w:p>
          <w:p w14:paraId="3EAB6244" w14:textId="77777777" w:rsidR="0067080A" w:rsidRPr="00AB351D" w:rsidRDefault="0067080A" w:rsidP="009F6C75">
            <w:pPr>
              <w:rPr>
                <w:sz w:val="24"/>
                <w:szCs w:val="28"/>
              </w:rPr>
            </w:pPr>
            <w:r w:rsidRPr="00AB351D">
              <w:rPr>
                <w:sz w:val="24"/>
                <w:szCs w:val="28"/>
              </w:rPr>
              <w:t>Начальник управления по профилактике</w:t>
            </w:r>
          </w:p>
          <w:p w14:paraId="4FE5AB49" w14:textId="77777777" w:rsidR="0067080A" w:rsidRPr="00AB351D" w:rsidRDefault="0067080A" w:rsidP="009F6C75">
            <w:pPr>
              <w:rPr>
                <w:sz w:val="24"/>
                <w:szCs w:val="28"/>
              </w:rPr>
            </w:pPr>
            <w:r w:rsidRPr="00AB351D">
              <w:rPr>
                <w:sz w:val="24"/>
                <w:szCs w:val="28"/>
              </w:rPr>
              <w:t>коррупционных и иных правонарушений</w:t>
            </w:r>
          </w:p>
          <w:p w14:paraId="38E8EE88" w14:textId="77777777" w:rsidR="0067080A" w:rsidRPr="00AB351D" w:rsidRDefault="0067080A" w:rsidP="009F6C75">
            <w:pPr>
              <w:rPr>
                <w:sz w:val="24"/>
                <w:szCs w:val="28"/>
              </w:rPr>
            </w:pPr>
            <w:r w:rsidRPr="00AB351D">
              <w:rPr>
                <w:sz w:val="24"/>
                <w:szCs w:val="28"/>
              </w:rPr>
              <w:t>Челябинской области</w:t>
            </w:r>
          </w:p>
          <w:p w14:paraId="5B13972B" w14:textId="77777777" w:rsidR="0067080A" w:rsidRPr="00AB351D" w:rsidRDefault="0067080A" w:rsidP="009F6C75">
            <w:pPr>
              <w:rPr>
                <w:sz w:val="24"/>
                <w:szCs w:val="28"/>
              </w:rPr>
            </w:pPr>
            <w:proofErr w:type="spellStart"/>
            <w:r w:rsidRPr="00AB351D">
              <w:rPr>
                <w:sz w:val="24"/>
                <w:szCs w:val="28"/>
              </w:rPr>
              <w:t>к.ю.н</w:t>
            </w:r>
            <w:proofErr w:type="spellEnd"/>
            <w:r w:rsidRPr="00AB351D">
              <w:rPr>
                <w:sz w:val="24"/>
                <w:szCs w:val="28"/>
              </w:rPr>
              <w:t>., доцент _________ А.В. Ильиных</w:t>
            </w:r>
          </w:p>
          <w:p w14:paraId="199B3C91" w14:textId="77777777" w:rsidR="0067080A" w:rsidRPr="00AB351D" w:rsidRDefault="0067080A" w:rsidP="009F6C75">
            <w:pPr>
              <w:rPr>
                <w:sz w:val="24"/>
                <w:szCs w:val="28"/>
              </w:rPr>
            </w:pPr>
            <w:r w:rsidRPr="00AB351D">
              <w:rPr>
                <w:sz w:val="24"/>
                <w:szCs w:val="28"/>
              </w:rPr>
              <w:t xml:space="preserve">20 января 2024 </w:t>
            </w:r>
          </w:p>
          <w:p w14:paraId="736F4863" w14:textId="77777777" w:rsidR="0067080A" w:rsidRPr="00AB351D" w:rsidRDefault="0067080A" w:rsidP="009F6C75">
            <w:pPr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4395" w:type="dxa"/>
          </w:tcPr>
          <w:p w14:paraId="0F38E345" w14:textId="77777777" w:rsidR="0067080A" w:rsidRDefault="0067080A" w:rsidP="009F6C75">
            <w:pPr>
              <w:ind w:firstLine="709"/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13711756" wp14:editId="74990366">
                  <wp:extent cx="2383691" cy="91440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9"/>
                          <a:srcRect l="57975" t="28217" r="27485" b="60596"/>
                          <a:stretch/>
                        </pic:blipFill>
                        <pic:spPr bwMode="auto">
                          <a:xfrm>
                            <a:off x="0" y="0"/>
                            <a:ext cx="2395282" cy="91884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47397B9" w14:textId="77777777" w:rsidR="0067080A" w:rsidRPr="00AB351D" w:rsidRDefault="0067080A" w:rsidP="009F6C75">
            <w:pPr>
              <w:shd w:val="clear" w:color="auto" w:fill="FFFFFF"/>
              <w:tabs>
                <w:tab w:val="left" w:pos="1440"/>
                <w:tab w:val="right" w:pos="4179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ab/>
            </w:r>
            <w:r>
              <w:rPr>
                <w:rFonts w:eastAsia="Calibri"/>
                <w:sz w:val="24"/>
                <w:szCs w:val="24"/>
              </w:rPr>
              <w:tab/>
            </w:r>
            <w:r w:rsidRPr="00AB351D">
              <w:rPr>
                <w:rFonts w:eastAsia="Calibri"/>
                <w:sz w:val="24"/>
                <w:szCs w:val="24"/>
              </w:rPr>
              <w:t xml:space="preserve">          20 февраля  2024 г. </w:t>
            </w:r>
          </w:p>
          <w:p w14:paraId="31905CE4" w14:textId="77777777" w:rsidR="0067080A" w:rsidRDefault="0067080A" w:rsidP="009F6C75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</w:tr>
    </w:tbl>
    <w:p w14:paraId="59338A0C" w14:textId="215A9E7E" w:rsidR="00245A0B" w:rsidRPr="00245A0B" w:rsidRDefault="00245A0B" w:rsidP="00210E5E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14:paraId="2943E606" w14:textId="77777777" w:rsidR="00245A0B" w:rsidRPr="00245A0B" w:rsidRDefault="00245A0B" w:rsidP="00210E5E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  <w:r w:rsidRPr="00245A0B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Финансовое право</w:t>
      </w:r>
    </w:p>
    <w:p w14:paraId="2CDC2ABB" w14:textId="77777777" w:rsidR="00245A0B" w:rsidRPr="00245A0B" w:rsidRDefault="00245A0B" w:rsidP="00210E5E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5600467" w14:textId="77777777" w:rsidR="00245A0B" w:rsidRPr="00245A0B" w:rsidRDefault="00245A0B" w:rsidP="00210E5E">
      <w:pPr>
        <w:tabs>
          <w:tab w:val="left" w:pos="709"/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5A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студентов, обучающихся по направлению подготовки </w:t>
      </w:r>
    </w:p>
    <w:p w14:paraId="1F95AD4D" w14:textId="77777777" w:rsidR="00245A0B" w:rsidRPr="00245A0B" w:rsidRDefault="00245A0B" w:rsidP="00210E5E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ru-RU"/>
        </w:rPr>
      </w:pPr>
      <w:r w:rsidRPr="00245A0B"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ru-RU"/>
        </w:rPr>
        <w:t xml:space="preserve">40.03.01 Юриспруденция, </w:t>
      </w:r>
    </w:p>
    <w:p w14:paraId="4C261A32" w14:textId="7F0963C9" w:rsidR="00245A0B" w:rsidRPr="00245A0B" w:rsidRDefault="00245A0B" w:rsidP="00210E5E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ru-RU"/>
        </w:rPr>
      </w:pPr>
      <w:r w:rsidRPr="00245A0B"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ru-RU"/>
        </w:rPr>
        <w:t>профиль «</w:t>
      </w:r>
      <w:r w:rsidR="0067080A" w:rsidRPr="009F5CAB">
        <w:rPr>
          <w:rFonts w:eastAsia="ヒラギノ角ゴ Pro W3"/>
          <w:sz w:val="28"/>
          <w:szCs w:val="28"/>
        </w:rPr>
        <w:t>Экономическое право</w:t>
      </w:r>
      <w:r w:rsidRPr="00245A0B"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ru-RU"/>
        </w:rPr>
        <w:t>»</w:t>
      </w:r>
    </w:p>
    <w:p w14:paraId="6CC7C4FB" w14:textId="77777777" w:rsidR="00245A0B" w:rsidRPr="00245A0B" w:rsidRDefault="00245A0B" w:rsidP="00210E5E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ru-RU"/>
        </w:rPr>
      </w:pPr>
    </w:p>
    <w:p w14:paraId="46DCC2B3" w14:textId="77777777" w:rsidR="00245A0B" w:rsidRPr="00245A0B" w:rsidRDefault="00245A0B" w:rsidP="00210E5E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245A0B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очно-заочная  форма обучения </w:t>
      </w:r>
    </w:p>
    <w:p w14:paraId="1E262E10" w14:textId="77777777" w:rsidR="00245A0B" w:rsidRPr="00245A0B" w:rsidRDefault="00245A0B" w:rsidP="00210E5E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14:paraId="39C1D7E8" w14:textId="77777777" w:rsidR="00245A0B" w:rsidRPr="00245A0B" w:rsidRDefault="00245A0B" w:rsidP="00210E5E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14:paraId="110668AC" w14:textId="77777777" w:rsidR="0067080A" w:rsidRPr="00A11B27" w:rsidRDefault="0067080A" w:rsidP="0067080A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  <w:r w:rsidRPr="00A11B27">
        <w:rPr>
          <w:i/>
          <w:sz w:val="28"/>
          <w:szCs w:val="28"/>
        </w:rPr>
        <w:t xml:space="preserve">Рекомендовано Ученым советом Уральского филиала </w:t>
      </w:r>
      <w:proofErr w:type="spellStart"/>
      <w:r w:rsidRPr="00A11B27">
        <w:rPr>
          <w:i/>
          <w:sz w:val="28"/>
          <w:szCs w:val="28"/>
        </w:rPr>
        <w:t>Финуниверсит</w:t>
      </w:r>
      <w:r w:rsidRPr="00A11B27">
        <w:rPr>
          <w:i/>
          <w:sz w:val="28"/>
          <w:szCs w:val="28"/>
        </w:rPr>
        <w:t>е</w:t>
      </w:r>
      <w:r w:rsidRPr="00A11B27">
        <w:rPr>
          <w:i/>
          <w:sz w:val="28"/>
          <w:szCs w:val="28"/>
        </w:rPr>
        <w:t>та</w:t>
      </w:r>
      <w:proofErr w:type="spellEnd"/>
      <w:r w:rsidRPr="00A11B27">
        <w:rPr>
          <w:i/>
          <w:sz w:val="28"/>
          <w:szCs w:val="28"/>
        </w:rPr>
        <w:t xml:space="preserve"> (Протокол № 10  от «20» февраля 2024 г.)</w:t>
      </w:r>
    </w:p>
    <w:p w14:paraId="3DEA4868" w14:textId="77777777" w:rsidR="0067080A" w:rsidRPr="00A11B27" w:rsidRDefault="0067080A" w:rsidP="0067080A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</w:p>
    <w:p w14:paraId="5FE880EA" w14:textId="77777777" w:rsidR="0067080A" w:rsidRPr="00A11B27" w:rsidRDefault="0067080A" w:rsidP="0067080A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ind w:firstLine="567"/>
        <w:rPr>
          <w:i/>
          <w:sz w:val="28"/>
          <w:szCs w:val="28"/>
        </w:rPr>
      </w:pPr>
      <w:r w:rsidRPr="00A11B27">
        <w:rPr>
          <w:i/>
          <w:sz w:val="28"/>
          <w:szCs w:val="28"/>
        </w:rPr>
        <w:tab/>
      </w:r>
      <w:r w:rsidRPr="00A11B27">
        <w:rPr>
          <w:i/>
          <w:sz w:val="28"/>
          <w:szCs w:val="28"/>
        </w:rPr>
        <w:tab/>
      </w:r>
      <w:r w:rsidRPr="00A11B27">
        <w:rPr>
          <w:i/>
          <w:sz w:val="28"/>
          <w:szCs w:val="28"/>
        </w:rPr>
        <w:tab/>
      </w:r>
      <w:r w:rsidRPr="00A11B27">
        <w:rPr>
          <w:i/>
          <w:sz w:val="28"/>
          <w:szCs w:val="28"/>
        </w:rPr>
        <w:tab/>
      </w:r>
      <w:r w:rsidRPr="00A11B27">
        <w:rPr>
          <w:i/>
          <w:sz w:val="28"/>
          <w:szCs w:val="28"/>
        </w:rPr>
        <w:tab/>
      </w:r>
      <w:r w:rsidRPr="00A11B27">
        <w:rPr>
          <w:i/>
          <w:sz w:val="28"/>
          <w:szCs w:val="28"/>
        </w:rPr>
        <w:tab/>
      </w:r>
      <w:r w:rsidRPr="00A11B27">
        <w:rPr>
          <w:i/>
          <w:sz w:val="28"/>
          <w:szCs w:val="28"/>
        </w:rPr>
        <w:tab/>
      </w:r>
      <w:r w:rsidRPr="00A11B27">
        <w:rPr>
          <w:i/>
          <w:sz w:val="28"/>
          <w:szCs w:val="28"/>
        </w:rPr>
        <w:tab/>
      </w:r>
    </w:p>
    <w:p w14:paraId="75A6879E" w14:textId="77777777" w:rsidR="0067080A" w:rsidRPr="00A11B27" w:rsidRDefault="0067080A" w:rsidP="0067080A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  <w:r w:rsidRPr="00A11B27">
        <w:rPr>
          <w:i/>
          <w:sz w:val="28"/>
          <w:szCs w:val="28"/>
        </w:rPr>
        <w:t xml:space="preserve">Одобрено кафедрой «Социально-гуманитарные и </w:t>
      </w:r>
      <w:proofErr w:type="gramStart"/>
      <w:r w:rsidRPr="00A11B27">
        <w:rPr>
          <w:i/>
          <w:sz w:val="28"/>
          <w:szCs w:val="28"/>
        </w:rPr>
        <w:t>естественно-научные</w:t>
      </w:r>
      <w:proofErr w:type="gramEnd"/>
      <w:r w:rsidRPr="00A11B27">
        <w:rPr>
          <w:i/>
          <w:sz w:val="28"/>
          <w:szCs w:val="28"/>
        </w:rPr>
        <w:t xml:space="preserve"> дисциплины»</w:t>
      </w:r>
    </w:p>
    <w:p w14:paraId="10ADA6D9" w14:textId="77777777" w:rsidR="0067080A" w:rsidRPr="00A11B27" w:rsidRDefault="0067080A" w:rsidP="0067080A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  <w:r w:rsidRPr="00A11B27">
        <w:rPr>
          <w:i/>
          <w:sz w:val="28"/>
          <w:szCs w:val="28"/>
        </w:rPr>
        <w:t>(Протокол № 05  от «16» января 2024 г.)</w:t>
      </w:r>
    </w:p>
    <w:p w14:paraId="70E67C6A" w14:textId="77777777" w:rsidR="0067080A" w:rsidRPr="00A11B27" w:rsidRDefault="0067080A" w:rsidP="0067080A">
      <w:pPr>
        <w:tabs>
          <w:tab w:val="left" w:pos="3722"/>
        </w:tabs>
        <w:rPr>
          <w:rFonts w:eastAsia="Calibri"/>
          <w:sz w:val="28"/>
          <w:szCs w:val="28"/>
        </w:rPr>
      </w:pPr>
      <w:r w:rsidRPr="00A11B27">
        <w:rPr>
          <w:rFonts w:eastAsia="Calibri"/>
          <w:sz w:val="28"/>
          <w:szCs w:val="28"/>
        </w:rPr>
        <w:tab/>
      </w:r>
    </w:p>
    <w:p w14:paraId="553FE771" w14:textId="77777777" w:rsidR="0067080A" w:rsidRPr="00467BEA" w:rsidRDefault="0067080A" w:rsidP="0067080A">
      <w:pPr>
        <w:tabs>
          <w:tab w:val="left" w:pos="5434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</w:r>
    </w:p>
    <w:p w14:paraId="5764F81E" w14:textId="77777777" w:rsidR="0067080A" w:rsidRDefault="0067080A" w:rsidP="0067080A">
      <w:pPr>
        <w:jc w:val="center"/>
        <w:rPr>
          <w:rFonts w:eastAsia="Calibri"/>
          <w:sz w:val="28"/>
          <w:szCs w:val="28"/>
        </w:rPr>
      </w:pPr>
      <w:r w:rsidRPr="00467BEA">
        <w:rPr>
          <w:rFonts w:eastAsia="Calibri"/>
          <w:sz w:val="28"/>
          <w:szCs w:val="28"/>
        </w:rPr>
        <w:t>Челябинск, 202</w:t>
      </w:r>
      <w:r>
        <w:rPr>
          <w:rFonts w:eastAsia="Calibri"/>
          <w:sz w:val="28"/>
          <w:szCs w:val="28"/>
        </w:rPr>
        <w:t>4</w:t>
      </w:r>
    </w:p>
    <w:p w14:paraId="5C84ACAE" w14:textId="77777777" w:rsidR="00245A0B" w:rsidRPr="00245A0B" w:rsidRDefault="00245A0B" w:rsidP="00210E5E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14:paraId="68E18166" w14:textId="77777777" w:rsidR="00245A0B" w:rsidRPr="00245A0B" w:rsidRDefault="00245A0B" w:rsidP="00210E5E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14:paraId="5A3F0ABF" w14:textId="37F870E6" w:rsidR="00F73667" w:rsidRPr="0067080A" w:rsidRDefault="00F73667" w:rsidP="0067080A">
      <w:pPr>
        <w:spacing w:line="240" w:lineRule="auto"/>
        <w:rPr>
          <w:lang w:val="en-US"/>
        </w:rPr>
      </w:pPr>
    </w:p>
    <w:p w14:paraId="0F2AF22D" w14:textId="021DF0EB" w:rsidR="00F73667" w:rsidRPr="009A2339" w:rsidRDefault="00F73667" w:rsidP="00210E5E">
      <w:pPr>
        <w:spacing w:after="0" w:line="240" w:lineRule="auto"/>
        <w:ind w:left="10"/>
        <w:jc w:val="center"/>
        <w:rPr>
          <w:rFonts w:ascii="Times New Roman" w:eastAsia="Times New Roman" w:hAnsi="Times New Roman" w:cs="Times New Roman"/>
          <w:b/>
          <w:sz w:val="25"/>
        </w:rPr>
      </w:pPr>
      <w:r w:rsidRPr="009A2339">
        <w:rPr>
          <w:rFonts w:ascii="Times New Roman" w:eastAsia="Times New Roman" w:hAnsi="Times New Roman" w:cs="Times New Roman"/>
          <w:b/>
          <w:sz w:val="25"/>
        </w:rPr>
        <w:t>СОДЕРЖАНИЕ</w:t>
      </w:r>
    </w:p>
    <w:p w14:paraId="51B01959" w14:textId="77777777" w:rsidR="00EF301E" w:rsidRPr="009A2339" w:rsidRDefault="00EF301E" w:rsidP="00210E5E">
      <w:pPr>
        <w:spacing w:after="0" w:line="240" w:lineRule="auto"/>
        <w:ind w:left="10"/>
        <w:jc w:val="center"/>
      </w:pPr>
    </w:p>
    <w:tbl>
      <w:tblPr>
        <w:tblStyle w:val="TableGrid"/>
        <w:tblW w:w="9498" w:type="dxa"/>
        <w:tblInd w:w="-32" w:type="dxa"/>
        <w:tblCellMar>
          <w:top w:w="11" w:type="dxa"/>
          <w:left w:w="110" w:type="dxa"/>
          <w:right w:w="38" w:type="dxa"/>
        </w:tblCellMar>
        <w:tblLook w:val="04A0" w:firstRow="1" w:lastRow="0" w:firstColumn="1" w:lastColumn="0" w:noHBand="0" w:noVBand="1"/>
      </w:tblPr>
      <w:tblGrid>
        <w:gridCol w:w="8930"/>
        <w:gridCol w:w="568"/>
      </w:tblGrid>
      <w:tr w:rsidR="00F73667" w:rsidRPr="009A2339" w14:paraId="143CA7F3" w14:textId="77777777" w:rsidTr="00245A0B">
        <w:trPr>
          <w:trHeight w:val="374"/>
        </w:trPr>
        <w:tc>
          <w:tcPr>
            <w:tcW w:w="8930" w:type="dxa"/>
          </w:tcPr>
          <w:p w14:paraId="7D996064" w14:textId="77777777" w:rsidR="00F73667" w:rsidRPr="009A2339" w:rsidRDefault="00F73667" w:rsidP="00210E5E">
            <w:pPr>
              <w:ind w:left="320" w:hanging="320"/>
              <w:rPr>
                <w:rFonts w:ascii="Times New Roman" w:hAnsi="Times New Roman" w:cs="Times New Roman"/>
                <w:sz w:val="28"/>
                <w:szCs w:val="28"/>
              </w:rPr>
            </w:pPr>
            <w:r w:rsidRPr="009A2339">
              <w:rPr>
                <w:rFonts w:ascii="Times New Roman" w:hAnsi="Times New Roman" w:cs="Times New Roman"/>
                <w:sz w:val="28"/>
                <w:szCs w:val="28"/>
              </w:rPr>
              <w:t xml:space="preserve">1. Наименование дисциплины </w:t>
            </w:r>
          </w:p>
        </w:tc>
        <w:tc>
          <w:tcPr>
            <w:tcW w:w="568" w:type="dxa"/>
          </w:tcPr>
          <w:p w14:paraId="0013D771" w14:textId="4846C6EF" w:rsidR="00F73667" w:rsidRPr="009A2339" w:rsidRDefault="00F73667" w:rsidP="00210E5E">
            <w:pPr>
              <w:ind w:right="6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A233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73667" w:rsidRPr="009A2339" w14:paraId="05E50D68" w14:textId="77777777" w:rsidTr="00245A0B">
        <w:trPr>
          <w:trHeight w:val="1119"/>
        </w:trPr>
        <w:tc>
          <w:tcPr>
            <w:tcW w:w="8930" w:type="dxa"/>
          </w:tcPr>
          <w:p w14:paraId="7603DAF6" w14:textId="77777777" w:rsidR="00F73667" w:rsidRPr="009A2339" w:rsidRDefault="00F73667" w:rsidP="00210E5E">
            <w:pPr>
              <w:ind w:left="320" w:right="74" w:hanging="320"/>
              <w:rPr>
                <w:rFonts w:ascii="Times New Roman" w:hAnsi="Times New Roman" w:cs="Times New Roman"/>
                <w:sz w:val="28"/>
                <w:szCs w:val="28"/>
              </w:rPr>
            </w:pPr>
            <w:r w:rsidRPr="009A2339">
              <w:rPr>
                <w:rFonts w:ascii="Times New Roman" w:hAnsi="Times New Roman" w:cs="Times New Roman"/>
                <w:sz w:val="28"/>
                <w:szCs w:val="28"/>
              </w:rPr>
              <w:t>2. Перечень планируемых результатов освоения образовательной пр</w:t>
            </w:r>
            <w:r w:rsidRPr="009A233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A2339">
              <w:rPr>
                <w:rFonts w:ascii="Times New Roman" w:hAnsi="Times New Roman" w:cs="Times New Roman"/>
                <w:sz w:val="28"/>
                <w:szCs w:val="28"/>
              </w:rPr>
              <w:t>граммы (перечень компетенций) с указанием индикаторов их дост</w:t>
            </w:r>
            <w:r w:rsidRPr="009A233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A2339">
              <w:rPr>
                <w:rFonts w:ascii="Times New Roman" w:hAnsi="Times New Roman" w:cs="Times New Roman"/>
                <w:sz w:val="28"/>
                <w:szCs w:val="28"/>
              </w:rPr>
              <w:t xml:space="preserve">жения и планируемых результатов </w:t>
            </w:r>
            <w:proofErr w:type="gramStart"/>
            <w:r w:rsidRPr="009A2339">
              <w:rPr>
                <w:rFonts w:ascii="Times New Roman" w:hAnsi="Times New Roman" w:cs="Times New Roman"/>
                <w:sz w:val="28"/>
                <w:szCs w:val="28"/>
              </w:rPr>
              <w:t>обучения по дисциплине</w:t>
            </w:r>
            <w:proofErr w:type="gramEnd"/>
            <w:r w:rsidRPr="009A23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68" w:type="dxa"/>
          </w:tcPr>
          <w:p w14:paraId="0CF3F405" w14:textId="5E4AABFE" w:rsidR="00F73667" w:rsidRPr="009A2339" w:rsidRDefault="00F73667" w:rsidP="00210E5E">
            <w:pPr>
              <w:ind w:right="7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A233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73667" w:rsidRPr="009A2339" w14:paraId="7150ED4C" w14:textId="77777777" w:rsidTr="00245A0B">
        <w:trPr>
          <w:trHeight w:val="374"/>
        </w:trPr>
        <w:tc>
          <w:tcPr>
            <w:tcW w:w="8930" w:type="dxa"/>
          </w:tcPr>
          <w:p w14:paraId="3F3FFAFD" w14:textId="77777777" w:rsidR="00F73667" w:rsidRPr="009A2339" w:rsidRDefault="00F73667" w:rsidP="00210E5E">
            <w:pPr>
              <w:ind w:left="320" w:hanging="320"/>
              <w:rPr>
                <w:rFonts w:ascii="Times New Roman" w:hAnsi="Times New Roman" w:cs="Times New Roman"/>
                <w:sz w:val="28"/>
                <w:szCs w:val="28"/>
              </w:rPr>
            </w:pPr>
            <w:r w:rsidRPr="009A2339">
              <w:rPr>
                <w:rFonts w:ascii="Times New Roman" w:hAnsi="Times New Roman" w:cs="Times New Roman"/>
                <w:sz w:val="28"/>
                <w:szCs w:val="28"/>
              </w:rPr>
              <w:t xml:space="preserve">3. Место дисциплины в структуре образовательной программы </w:t>
            </w:r>
          </w:p>
        </w:tc>
        <w:tc>
          <w:tcPr>
            <w:tcW w:w="568" w:type="dxa"/>
          </w:tcPr>
          <w:p w14:paraId="148C9C32" w14:textId="2947D37E" w:rsidR="00F73667" w:rsidRPr="009A2339" w:rsidRDefault="00C950A5" w:rsidP="00210E5E">
            <w:pPr>
              <w:ind w:right="73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A23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</w:tr>
      <w:tr w:rsidR="00F73667" w:rsidRPr="009A2339" w14:paraId="49660A0D" w14:textId="77777777" w:rsidTr="00245A0B">
        <w:trPr>
          <w:trHeight w:val="1119"/>
        </w:trPr>
        <w:tc>
          <w:tcPr>
            <w:tcW w:w="8930" w:type="dxa"/>
          </w:tcPr>
          <w:p w14:paraId="48AC7338" w14:textId="77777777" w:rsidR="00F73667" w:rsidRPr="009A2339" w:rsidRDefault="00F73667" w:rsidP="00210E5E">
            <w:pPr>
              <w:ind w:left="320" w:right="79" w:hanging="320"/>
              <w:rPr>
                <w:rFonts w:ascii="Times New Roman" w:hAnsi="Times New Roman" w:cs="Times New Roman"/>
                <w:sz w:val="28"/>
                <w:szCs w:val="28"/>
              </w:rPr>
            </w:pPr>
            <w:r w:rsidRPr="009A2339">
              <w:rPr>
                <w:rFonts w:ascii="Times New Roman" w:hAnsi="Times New Roman" w:cs="Times New Roman"/>
                <w:sz w:val="28"/>
                <w:szCs w:val="28"/>
              </w:rPr>
              <w:t>4. Объем дисциплин</w:t>
            </w:r>
            <w:proofErr w:type="gramStart"/>
            <w:r w:rsidRPr="009A2339">
              <w:rPr>
                <w:rFonts w:ascii="Times New Roman" w:hAnsi="Times New Roman" w:cs="Times New Roman"/>
                <w:sz w:val="28"/>
                <w:szCs w:val="28"/>
              </w:rPr>
              <w:t>ы(</w:t>
            </w:r>
            <w:proofErr w:type="gramEnd"/>
            <w:r w:rsidRPr="009A2339">
              <w:rPr>
                <w:rFonts w:ascii="Times New Roman" w:hAnsi="Times New Roman" w:cs="Times New Roman"/>
                <w:sz w:val="28"/>
                <w:szCs w:val="28"/>
              </w:rPr>
              <w:t>модуля) в зачетных единицах и в академических часах с выделением объема аудиторной (лекции, семинары) и сам</w:t>
            </w:r>
            <w:r w:rsidRPr="009A233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A2339">
              <w:rPr>
                <w:rFonts w:ascii="Times New Roman" w:hAnsi="Times New Roman" w:cs="Times New Roman"/>
                <w:sz w:val="28"/>
                <w:szCs w:val="28"/>
              </w:rPr>
              <w:t xml:space="preserve">стоятельной работы обучающихся  </w:t>
            </w:r>
          </w:p>
        </w:tc>
        <w:tc>
          <w:tcPr>
            <w:tcW w:w="568" w:type="dxa"/>
          </w:tcPr>
          <w:p w14:paraId="1ACD19DE" w14:textId="70C1F1DF" w:rsidR="00F73667" w:rsidRPr="009A2339" w:rsidRDefault="00C950A5" w:rsidP="00210E5E">
            <w:pPr>
              <w:ind w:right="73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A23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</w:tr>
      <w:tr w:rsidR="00F73667" w:rsidRPr="009A2339" w14:paraId="4993A4E9" w14:textId="77777777" w:rsidTr="00245A0B">
        <w:trPr>
          <w:trHeight w:val="1123"/>
        </w:trPr>
        <w:tc>
          <w:tcPr>
            <w:tcW w:w="8930" w:type="dxa"/>
          </w:tcPr>
          <w:p w14:paraId="6A9C7B99" w14:textId="77777777" w:rsidR="00F73667" w:rsidRPr="009A2339" w:rsidRDefault="00F73667" w:rsidP="00210E5E">
            <w:pPr>
              <w:ind w:left="320" w:right="197" w:hanging="320"/>
              <w:rPr>
                <w:rFonts w:ascii="Times New Roman" w:hAnsi="Times New Roman" w:cs="Times New Roman"/>
                <w:sz w:val="28"/>
                <w:szCs w:val="28"/>
              </w:rPr>
            </w:pPr>
            <w:r w:rsidRPr="009A2339">
              <w:rPr>
                <w:rFonts w:ascii="Times New Roman" w:hAnsi="Times New Roman" w:cs="Times New Roman"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</w:t>
            </w:r>
            <w:r w:rsidRPr="009A233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A2339">
              <w:rPr>
                <w:rFonts w:ascii="Times New Roman" w:hAnsi="Times New Roman" w:cs="Times New Roman"/>
                <w:sz w:val="28"/>
                <w:szCs w:val="28"/>
              </w:rPr>
              <w:t xml:space="preserve">дов учебных занятий </w:t>
            </w:r>
          </w:p>
        </w:tc>
        <w:tc>
          <w:tcPr>
            <w:tcW w:w="568" w:type="dxa"/>
          </w:tcPr>
          <w:p w14:paraId="103E857C" w14:textId="25514489" w:rsidR="00F73667" w:rsidRPr="009A2339" w:rsidRDefault="00C950A5" w:rsidP="00210E5E">
            <w:pPr>
              <w:ind w:right="73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A23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</w:tr>
      <w:tr w:rsidR="00F73667" w:rsidRPr="009A2339" w14:paraId="5CC18A09" w14:textId="77777777" w:rsidTr="00245A0B">
        <w:trPr>
          <w:trHeight w:val="370"/>
        </w:trPr>
        <w:tc>
          <w:tcPr>
            <w:tcW w:w="8930" w:type="dxa"/>
          </w:tcPr>
          <w:p w14:paraId="402A67B2" w14:textId="77777777" w:rsidR="00F73667" w:rsidRPr="009A2339" w:rsidRDefault="00F73667" w:rsidP="00210E5E">
            <w:pPr>
              <w:ind w:left="320"/>
              <w:rPr>
                <w:rFonts w:ascii="Times New Roman" w:hAnsi="Times New Roman" w:cs="Times New Roman"/>
                <w:sz w:val="28"/>
                <w:szCs w:val="28"/>
              </w:rPr>
            </w:pPr>
            <w:r w:rsidRPr="009A2339">
              <w:rPr>
                <w:rFonts w:ascii="Times New Roman" w:hAnsi="Times New Roman" w:cs="Times New Roman"/>
                <w:sz w:val="28"/>
                <w:szCs w:val="28"/>
              </w:rPr>
              <w:t xml:space="preserve">5.1. Содержание дисциплины </w:t>
            </w:r>
          </w:p>
        </w:tc>
        <w:tc>
          <w:tcPr>
            <w:tcW w:w="568" w:type="dxa"/>
          </w:tcPr>
          <w:p w14:paraId="35D8E477" w14:textId="629C6F53" w:rsidR="00F73667" w:rsidRPr="009A2339" w:rsidRDefault="00C950A5" w:rsidP="00210E5E">
            <w:pPr>
              <w:ind w:right="73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A23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</w:tr>
      <w:tr w:rsidR="00F73667" w:rsidRPr="009A2339" w14:paraId="66E9FDCF" w14:textId="77777777" w:rsidTr="00245A0B">
        <w:trPr>
          <w:trHeight w:val="374"/>
        </w:trPr>
        <w:tc>
          <w:tcPr>
            <w:tcW w:w="8930" w:type="dxa"/>
          </w:tcPr>
          <w:p w14:paraId="07D96F30" w14:textId="77777777" w:rsidR="00F73667" w:rsidRPr="009A2339" w:rsidRDefault="00F73667" w:rsidP="00210E5E">
            <w:pPr>
              <w:ind w:left="320"/>
              <w:rPr>
                <w:rFonts w:ascii="Times New Roman" w:hAnsi="Times New Roman" w:cs="Times New Roman"/>
                <w:sz w:val="28"/>
                <w:szCs w:val="28"/>
              </w:rPr>
            </w:pPr>
            <w:r w:rsidRPr="009A2339">
              <w:rPr>
                <w:rFonts w:ascii="Times New Roman" w:hAnsi="Times New Roman" w:cs="Times New Roman"/>
                <w:sz w:val="28"/>
                <w:szCs w:val="28"/>
              </w:rPr>
              <w:t xml:space="preserve">5.2. Учебно-тематический план </w:t>
            </w:r>
          </w:p>
        </w:tc>
        <w:tc>
          <w:tcPr>
            <w:tcW w:w="568" w:type="dxa"/>
          </w:tcPr>
          <w:p w14:paraId="3B8B37D7" w14:textId="3D79FC7A" w:rsidR="00F73667" w:rsidRPr="00C144F5" w:rsidRDefault="00F73667" w:rsidP="00210E5E">
            <w:pPr>
              <w:ind w:right="7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A233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144F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73667" w:rsidRPr="009A2339" w14:paraId="1C1B435F" w14:textId="77777777" w:rsidTr="00245A0B">
        <w:trPr>
          <w:trHeight w:val="374"/>
        </w:trPr>
        <w:tc>
          <w:tcPr>
            <w:tcW w:w="8930" w:type="dxa"/>
          </w:tcPr>
          <w:p w14:paraId="39BACBB6" w14:textId="77777777" w:rsidR="00F73667" w:rsidRPr="009A2339" w:rsidRDefault="00F73667" w:rsidP="00210E5E">
            <w:pPr>
              <w:ind w:left="320"/>
              <w:rPr>
                <w:rFonts w:ascii="Times New Roman" w:hAnsi="Times New Roman" w:cs="Times New Roman"/>
                <w:sz w:val="28"/>
                <w:szCs w:val="28"/>
              </w:rPr>
            </w:pPr>
            <w:r w:rsidRPr="009A2339">
              <w:rPr>
                <w:rFonts w:ascii="Times New Roman" w:hAnsi="Times New Roman" w:cs="Times New Roman"/>
                <w:sz w:val="28"/>
                <w:szCs w:val="28"/>
              </w:rPr>
              <w:t xml:space="preserve">5.3. Содержание семинаров, практических занятий </w:t>
            </w:r>
          </w:p>
        </w:tc>
        <w:tc>
          <w:tcPr>
            <w:tcW w:w="568" w:type="dxa"/>
          </w:tcPr>
          <w:p w14:paraId="4E25D2F8" w14:textId="3D99B3D0" w:rsidR="00F73667" w:rsidRPr="00C144F5" w:rsidRDefault="00C950A5" w:rsidP="00210E5E">
            <w:pPr>
              <w:ind w:right="7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A23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C144F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73667" w:rsidRPr="009A2339" w14:paraId="568D4CAD" w14:textId="77777777" w:rsidTr="00245A0B">
        <w:trPr>
          <w:trHeight w:val="734"/>
        </w:trPr>
        <w:tc>
          <w:tcPr>
            <w:tcW w:w="8930" w:type="dxa"/>
          </w:tcPr>
          <w:p w14:paraId="5CF44DBB" w14:textId="77777777" w:rsidR="00F73667" w:rsidRPr="009A2339" w:rsidRDefault="00F73667" w:rsidP="00210E5E">
            <w:pPr>
              <w:ind w:left="320" w:hanging="320"/>
              <w:rPr>
                <w:rFonts w:ascii="Times New Roman" w:hAnsi="Times New Roman" w:cs="Times New Roman"/>
                <w:sz w:val="28"/>
                <w:szCs w:val="28"/>
              </w:rPr>
            </w:pPr>
            <w:r w:rsidRPr="009A2339">
              <w:rPr>
                <w:rFonts w:ascii="Times New Roman" w:hAnsi="Times New Roman" w:cs="Times New Roman"/>
                <w:sz w:val="28"/>
                <w:szCs w:val="28"/>
              </w:rPr>
              <w:t xml:space="preserve">6. Перечень учебно-методического обеспечения для самостоятельной работы </w:t>
            </w:r>
            <w:proofErr w:type="gramStart"/>
            <w:r w:rsidRPr="009A2339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9A2339">
              <w:rPr>
                <w:rFonts w:ascii="Times New Roman" w:hAnsi="Times New Roman" w:cs="Times New Roman"/>
                <w:sz w:val="28"/>
                <w:szCs w:val="28"/>
              </w:rPr>
              <w:t xml:space="preserve"> по дисциплине </w:t>
            </w:r>
          </w:p>
        </w:tc>
        <w:tc>
          <w:tcPr>
            <w:tcW w:w="568" w:type="dxa"/>
          </w:tcPr>
          <w:p w14:paraId="2356DDF2" w14:textId="1860D568" w:rsidR="00F73667" w:rsidRPr="00C144F5" w:rsidRDefault="00F73667" w:rsidP="00210E5E">
            <w:pPr>
              <w:ind w:right="7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A233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144F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73667" w:rsidRPr="009A2339" w14:paraId="408CFECF" w14:textId="77777777" w:rsidTr="00245A0B">
        <w:trPr>
          <w:trHeight w:val="759"/>
        </w:trPr>
        <w:tc>
          <w:tcPr>
            <w:tcW w:w="8930" w:type="dxa"/>
          </w:tcPr>
          <w:p w14:paraId="05C378CB" w14:textId="77777777" w:rsidR="00F73667" w:rsidRPr="009A2339" w:rsidRDefault="00F73667" w:rsidP="00210E5E">
            <w:pPr>
              <w:ind w:left="745" w:hanging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9A2339">
              <w:rPr>
                <w:rFonts w:ascii="Times New Roman" w:hAnsi="Times New Roman" w:cs="Times New Roman"/>
                <w:sz w:val="28"/>
                <w:szCs w:val="28"/>
              </w:rPr>
              <w:t>6.1 Перечень вопросов, отводимых на самостоятельное освоение ди</w:t>
            </w:r>
            <w:r w:rsidRPr="009A233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A2339">
              <w:rPr>
                <w:rFonts w:ascii="Times New Roman" w:hAnsi="Times New Roman" w:cs="Times New Roman"/>
                <w:sz w:val="28"/>
                <w:szCs w:val="28"/>
              </w:rPr>
              <w:t xml:space="preserve">циплины, формы внеаудиторной самостоятельной работы </w:t>
            </w:r>
          </w:p>
        </w:tc>
        <w:tc>
          <w:tcPr>
            <w:tcW w:w="568" w:type="dxa"/>
          </w:tcPr>
          <w:p w14:paraId="36FDC576" w14:textId="4B034822" w:rsidR="00F73667" w:rsidRPr="00C144F5" w:rsidRDefault="00F73667" w:rsidP="00210E5E">
            <w:pPr>
              <w:ind w:right="7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A233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144F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73667" w:rsidRPr="009A2339" w14:paraId="612EAB7E" w14:textId="77777777" w:rsidTr="00245A0B">
        <w:trPr>
          <w:trHeight w:val="653"/>
        </w:trPr>
        <w:tc>
          <w:tcPr>
            <w:tcW w:w="8930" w:type="dxa"/>
          </w:tcPr>
          <w:p w14:paraId="7C1814DA" w14:textId="77777777" w:rsidR="00F73667" w:rsidRPr="009A2339" w:rsidRDefault="00F73667" w:rsidP="00210E5E">
            <w:pPr>
              <w:ind w:left="745" w:hanging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9A2339">
              <w:rPr>
                <w:rFonts w:ascii="Times New Roman" w:hAnsi="Times New Roman" w:cs="Times New Roman"/>
                <w:sz w:val="28"/>
                <w:szCs w:val="28"/>
              </w:rPr>
              <w:t>6.2. Перечень вопросов, заданий, тем для подготовки к текущему ко</w:t>
            </w:r>
            <w:r w:rsidRPr="009A233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9A2339">
              <w:rPr>
                <w:rFonts w:ascii="Times New Roman" w:hAnsi="Times New Roman" w:cs="Times New Roman"/>
                <w:sz w:val="28"/>
                <w:szCs w:val="28"/>
              </w:rPr>
              <w:t xml:space="preserve">тролю </w:t>
            </w:r>
          </w:p>
        </w:tc>
        <w:tc>
          <w:tcPr>
            <w:tcW w:w="568" w:type="dxa"/>
          </w:tcPr>
          <w:p w14:paraId="42E4DE3D" w14:textId="6E4E3AC8" w:rsidR="00F73667" w:rsidRPr="00C144F5" w:rsidRDefault="00F73667" w:rsidP="00210E5E">
            <w:pPr>
              <w:ind w:right="7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A233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144F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73667" w:rsidRPr="009A2339" w14:paraId="2205C3E1" w14:textId="77777777" w:rsidTr="00245A0B">
        <w:trPr>
          <w:trHeight w:val="735"/>
        </w:trPr>
        <w:tc>
          <w:tcPr>
            <w:tcW w:w="8930" w:type="dxa"/>
          </w:tcPr>
          <w:p w14:paraId="5675D8BD" w14:textId="62EAE7ED" w:rsidR="00F73667" w:rsidRPr="009A2339" w:rsidRDefault="00F73667" w:rsidP="00210E5E">
            <w:pPr>
              <w:ind w:left="320" w:hanging="320"/>
              <w:rPr>
                <w:rFonts w:ascii="Times New Roman" w:hAnsi="Times New Roman" w:cs="Times New Roman"/>
                <w:sz w:val="28"/>
                <w:szCs w:val="28"/>
              </w:rPr>
            </w:pPr>
            <w:r w:rsidRPr="009A2339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  <w:r w:rsidR="00B03AD4" w:rsidRPr="009A23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A2339">
              <w:rPr>
                <w:rFonts w:ascii="Times New Roman" w:hAnsi="Times New Roman" w:cs="Times New Roman"/>
                <w:sz w:val="28"/>
                <w:szCs w:val="28"/>
              </w:rPr>
              <w:t>Фонд оценочных сре</w:t>
            </w:r>
            <w:proofErr w:type="gramStart"/>
            <w:r w:rsidRPr="009A2339">
              <w:rPr>
                <w:rFonts w:ascii="Times New Roman" w:hAnsi="Times New Roman" w:cs="Times New Roman"/>
                <w:sz w:val="28"/>
                <w:szCs w:val="28"/>
              </w:rPr>
              <w:t>дств дл</w:t>
            </w:r>
            <w:proofErr w:type="gramEnd"/>
            <w:r w:rsidRPr="009A2339">
              <w:rPr>
                <w:rFonts w:ascii="Times New Roman" w:hAnsi="Times New Roman" w:cs="Times New Roman"/>
                <w:sz w:val="28"/>
                <w:szCs w:val="28"/>
              </w:rPr>
              <w:t xml:space="preserve">я проведения промежуточной аттестации обучающихся по дисциплине </w:t>
            </w:r>
          </w:p>
        </w:tc>
        <w:tc>
          <w:tcPr>
            <w:tcW w:w="568" w:type="dxa"/>
          </w:tcPr>
          <w:p w14:paraId="0208ADF2" w14:textId="3DE72048" w:rsidR="00F73667" w:rsidRPr="00C144F5" w:rsidRDefault="00C950A5" w:rsidP="00210E5E">
            <w:pPr>
              <w:ind w:right="7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A23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="00C144F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73667" w:rsidRPr="009A2339" w14:paraId="5A2E93FD" w14:textId="77777777" w:rsidTr="00245A0B">
        <w:trPr>
          <w:trHeight w:val="758"/>
        </w:trPr>
        <w:tc>
          <w:tcPr>
            <w:tcW w:w="8930" w:type="dxa"/>
          </w:tcPr>
          <w:p w14:paraId="52385399" w14:textId="77777777" w:rsidR="00F73667" w:rsidRPr="009A2339" w:rsidRDefault="00F73667" w:rsidP="00210E5E">
            <w:pPr>
              <w:ind w:left="320" w:hanging="320"/>
              <w:rPr>
                <w:rFonts w:ascii="Times New Roman" w:hAnsi="Times New Roman" w:cs="Times New Roman"/>
                <w:sz w:val="28"/>
                <w:szCs w:val="28"/>
              </w:rPr>
            </w:pPr>
            <w:r w:rsidRPr="009A2339">
              <w:rPr>
                <w:rFonts w:ascii="Times New Roman" w:hAnsi="Times New Roman" w:cs="Times New Roman"/>
                <w:sz w:val="28"/>
                <w:szCs w:val="28"/>
              </w:rPr>
              <w:t>8. Перечень основной и дополнительной учебной литературы, необх</w:t>
            </w:r>
            <w:r w:rsidRPr="009A233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A2339">
              <w:rPr>
                <w:rFonts w:ascii="Times New Roman" w:hAnsi="Times New Roman" w:cs="Times New Roman"/>
                <w:sz w:val="28"/>
                <w:szCs w:val="28"/>
              </w:rPr>
              <w:t xml:space="preserve">димой для освоения дисциплины </w:t>
            </w:r>
          </w:p>
        </w:tc>
        <w:tc>
          <w:tcPr>
            <w:tcW w:w="568" w:type="dxa"/>
          </w:tcPr>
          <w:p w14:paraId="55EC02A7" w14:textId="2705EDA6" w:rsidR="00F73667" w:rsidRPr="00C144F5" w:rsidRDefault="00C950A5" w:rsidP="00210E5E">
            <w:pPr>
              <w:ind w:right="7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A23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C144F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73667" w:rsidRPr="009A2339" w14:paraId="01218FBB" w14:textId="77777777" w:rsidTr="00245A0B">
        <w:trPr>
          <w:trHeight w:val="735"/>
        </w:trPr>
        <w:tc>
          <w:tcPr>
            <w:tcW w:w="8930" w:type="dxa"/>
          </w:tcPr>
          <w:p w14:paraId="638DDA74" w14:textId="1BEC5572" w:rsidR="00F73667" w:rsidRPr="009A2339" w:rsidRDefault="00F73667" w:rsidP="00210E5E">
            <w:pPr>
              <w:ind w:left="320" w:hanging="320"/>
              <w:rPr>
                <w:rFonts w:ascii="Times New Roman" w:hAnsi="Times New Roman" w:cs="Times New Roman"/>
                <w:sz w:val="28"/>
                <w:szCs w:val="28"/>
              </w:rPr>
            </w:pPr>
            <w:r w:rsidRPr="009A2339">
              <w:rPr>
                <w:rFonts w:ascii="Times New Roman" w:hAnsi="Times New Roman" w:cs="Times New Roman"/>
                <w:sz w:val="28"/>
                <w:szCs w:val="28"/>
              </w:rPr>
              <w:t xml:space="preserve">9. Перечень ресурсов информационно-телекоммуникационной сети «Интернет», необходимых для освоения дисциплины </w:t>
            </w:r>
          </w:p>
        </w:tc>
        <w:tc>
          <w:tcPr>
            <w:tcW w:w="568" w:type="dxa"/>
          </w:tcPr>
          <w:p w14:paraId="54028E7F" w14:textId="562742B4" w:rsidR="00F73667" w:rsidRPr="00CD79EF" w:rsidRDefault="00C950A5" w:rsidP="00210E5E">
            <w:pPr>
              <w:ind w:right="7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A23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CD79E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73667" w:rsidRPr="009A2339" w14:paraId="321D3F4D" w14:textId="77777777" w:rsidTr="00245A0B">
        <w:trPr>
          <w:trHeight w:val="653"/>
        </w:trPr>
        <w:tc>
          <w:tcPr>
            <w:tcW w:w="8930" w:type="dxa"/>
          </w:tcPr>
          <w:p w14:paraId="7F93BA7E" w14:textId="77777777" w:rsidR="00F73667" w:rsidRPr="009A2339" w:rsidRDefault="00F73667" w:rsidP="00210E5E">
            <w:pPr>
              <w:ind w:left="462" w:hanging="462"/>
              <w:rPr>
                <w:rFonts w:ascii="Times New Roman" w:hAnsi="Times New Roman" w:cs="Times New Roman"/>
                <w:sz w:val="28"/>
                <w:szCs w:val="28"/>
              </w:rPr>
            </w:pPr>
            <w:r w:rsidRPr="009A2339">
              <w:rPr>
                <w:rFonts w:ascii="Times New Roman" w:hAnsi="Times New Roman" w:cs="Times New Roman"/>
                <w:sz w:val="28"/>
                <w:szCs w:val="28"/>
              </w:rPr>
              <w:t xml:space="preserve">10. Методические указания для </w:t>
            </w:r>
            <w:proofErr w:type="gramStart"/>
            <w:r w:rsidRPr="009A2339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9A2339">
              <w:rPr>
                <w:rFonts w:ascii="Times New Roman" w:hAnsi="Times New Roman" w:cs="Times New Roman"/>
                <w:sz w:val="28"/>
                <w:szCs w:val="28"/>
              </w:rPr>
              <w:t xml:space="preserve"> по освоению дисциплины </w:t>
            </w:r>
          </w:p>
        </w:tc>
        <w:tc>
          <w:tcPr>
            <w:tcW w:w="568" w:type="dxa"/>
          </w:tcPr>
          <w:p w14:paraId="61667181" w14:textId="135380AD" w:rsidR="00F73667" w:rsidRPr="00CD79EF" w:rsidRDefault="00C950A5" w:rsidP="00210E5E">
            <w:pPr>
              <w:ind w:right="7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A23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CD79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73667" w:rsidRPr="009A2339" w14:paraId="6B0F0FD9" w14:textId="77777777" w:rsidTr="00245A0B">
        <w:trPr>
          <w:trHeight w:val="1301"/>
        </w:trPr>
        <w:tc>
          <w:tcPr>
            <w:tcW w:w="8930" w:type="dxa"/>
          </w:tcPr>
          <w:p w14:paraId="271233DB" w14:textId="77777777" w:rsidR="00F73667" w:rsidRPr="009A2339" w:rsidRDefault="00F73667" w:rsidP="00210E5E">
            <w:pPr>
              <w:ind w:left="462" w:hanging="462"/>
              <w:rPr>
                <w:rFonts w:ascii="Times New Roman" w:hAnsi="Times New Roman" w:cs="Times New Roman"/>
                <w:sz w:val="28"/>
                <w:szCs w:val="28"/>
              </w:rPr>
            </w:pPr>
            <w:r w:rsidRPr="009A2339">
              <w:rPr>
                <w:rFonts w:ascii="Times New Roman" w:hAnsi="Times New Roman" w:cs="Times New Roman"/>
                <w:sz w:val="28"/>
                <w:szCs w:val="28"/>
              </w:rPr>
              <w:t>11. Перечень информационных технологий, используемых при ос</w:t>
            </w:r>
            <w:r w:rsidRPr="009A233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9A2339">
              <w:rPr>
                <w:rFonts w:ascii="Times New Roman" w:hAnsi="Times New Roman" w:cs="Times New Roman"/>
                <w:sz w:val="28"/>
                <w:szCs w:val="28"/>
              </w:rPr>
              <w:t>ществлении образовательного процесса по дисциплине, включая п</w:t>
            </w:r>
            <w:r w:rsidRPr="009A233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A2339">
              <w:rPr>
                <w:rFonts w:ascii="Times New Roman" w:hAnsi="Times New Roman" w:cs="Times New Roman"/>
                <w:sz w:val="28"/>
                <w:szCs w:val="28"/>
              </w:rPr>
              <w:t>речень необходимого программного обеспечения и информацио</w:t>
            </w:r>
            <w:r w:rsidRPr="009A233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9A2339">
              <w:rPr>
                <w:rFonts w:ascii="Times New Roman" w:hAnsi="Times New Roman" w:cs="Times New Roman"/>
                <w:sz w:val="28"/>
                <w:szCs w:val="28"/>
              </w:rPr>
              <w:t xml:space="preserve">ных справочных систем </w:t>
            </w:r>
          </w:p>
        </w:tc>
        <w:tc>
          <w:tcPr>
            <w:tcW w:w="568" w:type="dxa"/>
          </w:tcPr>
          <w:p w14:paraId="005C2BF5" w14:textId="1C46E26F" w:rsidR="00F73667" w:rsidRPr="00CD79EF" w:rsidRDefault="00CD79EF" w:rsidP="00210E5E">
            <w:pPr>
              <w:ind w:right="7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</w:tr>
      <w:tr w:rsidR="00F73667" w:rsidRPr="009A2339" w14:paraId="5BC2EB47" w14:textId="77777777" w:rsidTr="00245A0B">
        <w:trPr>
          <w:trHeight w:val="734"/>
        </w:trPr>
        <w:tc>
          <w:tcPr>
            <w:tcW w:w="8930" w:type="dxa"/>
          </w:tcPr>
          <w:p w14:paraId="3BDFDA5D" w14:textId="77777777" w:rsidR="00F73667" w:rsidRPr="009A2339" w:rsidRDefault="00F73667" w:rsidP="00210E5E">
            <w:pPr>
              <w:ind w:left="462" w:hanging="462"/>
              <w:rPr>
                <w:rFonts w:ascii="Times New Roman" w:hAnsi="Times New Roman" w:cs="Times New Roman"/>
                <w:sz w:val="28"/>
                <w:szCs w:val="28"/>
              </w:rPr>
            </w:pPr>
            <w:r w:rsidRPr="009A2339">
              <w:rPr>
                <w:rFonts w:ascii="Times New Roman" w:hAnsi="Times New Roman" w:cs="Times New Roman"/>
                <w:sz w:val="28"/>
                <w:szCs w:val="28"/>
              </w:rPr>
              <w:t>12. Описание материально-технической базы, необходимой для ос</w:t>
            </w:r>
            <w:r w:rsidRPr="009A233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9A2339">
              <w:rPr>
                <w:rFonts w:ascii="Times New Roman" w:hAnsi="Times New Roman" w:cs="Times New Roman"/>
                <w:sz w:val="28"/>
                <w:szCs w:val="28"/>
              </w:rPr>
              <w:t xml:space="preserve">ществления образовательного процесса по дисциплине </w:t>
            </w:r>
          </w:p>
        </w:tc>
        <w:tc>
          <w:tcPr>
            <w:tcW w:w="568" w:type="dxa"/>
          </w:tcPr>
          <w:p w14:paraId="15C9049E" w14:textId="0C28D455" w:rsidR="00F73667" w:rsidRPr="00CD79EF" w:rsidRDefault="00CD79EF" w:rsidP="00210E5E">
            <w:pPr>
              <w:ind w:right="7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</w:tr>
    </w:tbl>
    <w:p w14:paraId="2452A772" w14:textId="0567B1EA" w:rsidR="00EF301E" w:rsidRPr="009A2339" w:rsidRDefault="00F73667" w:rsidP="00210E5E">
      <w:pPr>
        <w:spacing w:after="0" w:line="240" w:lineRule="auto"/>
        <w:ind w:left="1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9A2339">
        <w:rPr>
          <w:sz w:val="25"/>
        </w:rPr>
        <w:t xml:space="preserve"> </w:t>
      </w:r>
      <w:r w:rsidR="00EF301E" w:rsidRPr="009A2339">
        <w:br w:type="page"/>
      </w:r>
    </w:p>
    <w:p w14:paraId="486C404E" w14:textId="50E6738F" w:rsidR="00F73667" w:rsidRPr="009A2339" w:rsidRDefault="00F73667" w:rsidP="00210E5E">
      <w:pPr>
        <w:pStyle w:val="2"/>
        <w:tabs>
          <w:tab w:val="left" w:pos="1134"/>
        </w:tabs>
        <w:spacing w:after="0" w:line="240" w:lineRule="auto"/>
        <w:ind w:left="0" w:right="144" w:firstLine="709"/>
        <w:jc w:val="left"/>
        <w:rPr>
          <w:szCs w:val="28"/>
        </w:rPr>
      </w:pPr>
      <w:r w:rsidRPr="009A2339">
        <w:rPr>
          <w:szCs w:val="28"/>
        </w:rPr>
        <w:lastRenderedPageBreak/>
        <w:t>1.</w:t>
      </w:r>
      <w:r w:rsidRPr="009A2339">
        <w:rPr>
          <w:rFonts w:eastAsia="Arial"/>
          <w:szCs w:val="28"/>
        </w:rPr>
        <w:t xml:space="preserve"> </w:t>
      </w:r>
      <w:r w:rsidRPr="009A2339">
        <w:rPr>
          <w:szCs w:val="28"/>
        </w:rPr>
        <w:t xml:space="preserve">Наименование дисциплины </w:t>
      </w:r>
    </w:p>
    <w:p w14:paraId="7BEBBBC9" w14:textId="193AA2F8" w:rsidR="00F73667" w:rsidRPr="009A2339" w:rsidRDefault="00F73667" w:rsidP="00210E5E">
      <w:pPr>
        <w:tabs>
          <w:tab w:val="left" w:pos="1134"/>
        </w:tabs>
        <w:spacing w:after="0" w:line="240" w:lineRule="auto"/>
        <w:ind w:right="68" w:firstLine="709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>Финансовое право</w:t>
      </w:r>
    </w:p>
    <w:p w14:paraId="1D900ADA" w14:textId="4542332F" w:rsidR="00F73667" w:rsidRPr="009A2339" w:rsidRDefault="00F73667" w:rsidP="00210E5E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9FD1859" w14:textId="77777777" w:rsidR="00F73667" w:rsidRPr="009A2339" w:rsidRDefault="00F73667" w:rsidP="00210E5E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right="6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 xml:space="preserve"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</w:t>
      </w:r>
      <w:proofErr w:type="gramStart"/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>обучения по дисциплине</w:t>
      </w:r>
      <w:proofErr w:type="gramEnd"/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2237C55F" w14:textId="0295A54E" w:rsidR="00F73667" w:rsidRPr="009A2339" w:rsidRDefault="00F73667" w:rsidP="00210E5E">
      <w:pPr>
        <w:tabs>
          <w:tab w:val="left" w:pos="1134"/>
        </w:tabs>
        <w:spacing w:after="0" w:line="240" w:lineRule="auto"/>
        <w:ind w:right="68" w:firstLine="709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>В процессе изучения дисциплины «Финансовое право» студент овлад</w:t>
      </w:r>
      <w:r w:rsidRPr="009A2339">
        <w:rPr>
          <w:rFonts w:ascii="Times New Roman" w:hAnsi="Times New Roman" w:cs="Times New Roman"/>
          <w:sz w:val="28"/>
          <w:szCs w:val="28"/>
        </w:rPr>
        <w:t>е</w:t>
      </w:r>
      <w:r w:rsidRPr="009A2339">
        <w:rPr>
          <w:rFonts w:ascii="Times New Roman" w:hAnsi="Times New Roman" w:cs="Times New Roman"/>
          <w:sz w:val="28"/>
          <w:szCs w:val="28"/>
        </w:rPr>
        <w:t>вает следующими компетенциями:</w:t>
      </w:r>
    </w:p>
    <w:p w14:paraId="41F353C3" w14:textId="77777777" w:rsidR="00265677" w:rsidRPr="009A2339" w:rsidRDefault="00265677" w:rsidP="00210E5E">
      <w:pPr>
        <w:tabs>
          <w:tab w:val="left" w:pos="1134"/>
        </w:tabs>
        <w:spacing w:after="0" w:line="240" w:lineRule="auto"/>
        <w:ind w:right="68"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10915" w:type="dxa"/>
        <w:tblInd w:w="-1139" w:type="dxa"/>
        <w:tblCellMar>
          <w:top w:w="11" w:type="dxa"/>
          <w:left w:w="110" w:type="dxa"/>
          <w:right w:w="46" w:type="dxa"/>
        </w:tblCellMar>
        <w:tblLook w:val="04A0" w:firstRow="1" w:lastRow="0" w:firstColumn="1" w:lastColumn="0" w:noHBand="0" w:noVBand="1"/>
      </w:tblPr>
      <w:tblGrid>
        <w:gridCol w:w="1601"/>
        <w:gridCol w:w="2791"/>
        <w:gridCol w:w="2537"/>
        <w:gridCol w:w="3986"/>
      </w:tblGrid>
      <w:tr w:rsidR="00F73667" w:rsidRPr="009A2339" w14:paraId="384582F5" w14:textId="77777777" w:rsidTr="00B72C1E">
        <w:trPr>
          <w:trHeight w:val="111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B9F08" w14:textId="505D9426" w:rsidR="00F73667" w:rsidRPr="009A2339" w:rsidRDefault="00F73667" w:rsidP="00210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комп</w:t>
            </w: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</w:t>
            </w: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тенции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0E7B8" w14:textId="123D283D" w:rsidR="00F73667" w:rsidRPr="009A2339" w:rsidRDefault="00F73667" w:rsidP="00210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комп</w:t>
            </w: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</w:t>
            </w: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тенции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67AAC" w14:textId="3F52456B" w:rsidR="00F73667" w:rsidRPr="009A2339" w:rsidRDefault="00F73667" w:rsidP="00210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Индикаторы дост</w:t>
            </w: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жения компетенции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D0A00" w14:textId="52DDE3E3" w:rsidR="00F73667" w:rsidRPr="009A2339" w:rsidRDefault="00F73667" w:rsidP="00210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комп</w:t>
            </w: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</w:t>
            </w: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тенциями/индикаторами достиж</w:t>
            </w: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</w:t>
            </w: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ния компетенции</w:t>
            </w:r>
          </w:p>
        </w:tc>
      </w:tr>
      <w:tr w:rsidR="00F73667" w:rsidRPr="009A2339" w14:paraId="1DB65329" w14:textId="77777777" w:rsidTr="00B72C1E">
        <w:trPr>
          <w:trHeight w:val="28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DCC7D" w14:textId="31096274" w:rsidR="00F73667" w:rsidRPr="009A2339" w:rsidRDefault="00F73667" w:rsidP="00210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ACF4B" w14:textId="5012BE27" w:rsidR="00F73667" w:rsidRPr="009A2339" w:rsidRDefault="00F73667" w:rsidP="00210E5E">
            <w:pPr>
              <w:ind w:right="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F6211" w14:textId="7A15B8FA" w:rsidR="00F73667" w:rsidRPr="009A2339" w:rsidRDefault="00F73667" w:rsidP="00210E5E">
            <w:pPr>
              <w:ind w:right="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1D649" w14:textId="2E6654B8" w:rsidR="00F73667" w:rsidRPr="009A2339" w:rsidRDefault="00F73667" w:rsidP="00210E5E">
            <w:pPr>
              <w:ind w:right="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11D15" w:rsidRPr="009A2339" w14:paraId="4E07A020" w14:textId="77777777" w:rsidTr="00B72C1E">
        <w:trPr>
          <w:trHeight w:val="2113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E2BDABD" w14:textId="04A84DF4" w:rsidR="00011D15" w:rsidRPr="009A2339" w:rsidRDefault="00011D15" w:rsidP="00210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УК-13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735583" w14:textId="4683E734" w:rsidR="00011D15" w:rsidRPr="009A2339" w:rsidRDefault="00011D15" w:rsidP="00210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Способность принимать обоснованные эконом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ческие решения в ра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личных областях жизн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53036" w14:textId="47601CAD" w:rsidR="00011D15" w:rsidRPr="009A2339" w:rsidRDefault="00011D15" w:rsidP="00210E5E">
            <w:pPr>
              <w:ind w:right="49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1. Понимает базовые принципы функци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нирования экономики и экономического развития, цели и фо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мы участия госуда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ства в экономике.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75F23" w14:textId="55B99A29" w:rsidR="00011D15" w:rsidRPr="009A2339" w:rsidRDefault="00011D15" w:rsidP="00210E5E">
            <w:pPr>
              <w:spacing w:after="30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B46711" w:rsidRPr="009A2339">
              <w:rPr>
                <w:rFonts w:ascii="Times New Roman" w:hAnsi="Times New Roman" w:cs="Times New Roman"/>
                <w:sz w:val="24"/>
                <w:szCs w:val="24"/>
              </w:rPr>
              <w:t>базовые принципы функци</w:t>
            </w:r>
            <w:r w:rsidR="00B46711" w:rsidRPr="009A2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46711" w:rsidRPr="009A2339">
              <w:rPr>
                <w:rFonts w:ascii="Times New Roman" w:hAnsi="Times New Roman" w:cs="Times New Roman"/>
                <w:sz w:val="24"/>
                <w:szCs w:val="24"/>
              </w:rPr>
              <w:t>нирования экономики и экономич</w:t>
            </w:r>
            <w:r w:rsidR="00B46711" w:rsidRPr="009A23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46711" w:rsidRPr="009A2339">
              <w:rPr>
                <w:rFonts w:ascii="Times New Roman" w:hAnsi="Times New Roman" w:cs="Times New Roman"/>
                <w:sz w:val="24"/>
                <w:szCs w:val="24"/>
              </w:rPr>
              <w:t>ского развития, цели и формы уч</w:t>
            </w:r>
            <w:r w:rsidR="00B46711" w:rsidRPr="009A23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46711" w:rsidRPr="009A2339">
              <w:rPr>
                <w:rFonts w:ascii="Times New Roman" w:hAnsi="Times New Roman" w:cs="Times New Roman"/>
                <w:sz w:val="24"/>
                <w:szCs w:val="24"/>
              </w:rPr>
              <w:t>стия государства в экономике.</w:t>
            </w:r>
          </w:p>
          <w:p w14:paraId="4C5C0411" w14:textId="77777777" w:rsidR="00A54E67" w:rsidRPr="009A2339" w:rsidRDefault="00A54E67" w:rsidP="00210E5E">
            <w:pPr>
              <w:spacing w:after="3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F81A45" w14:textId="77777777" w:rsidR="00011D15" w:rsidRPr="009A2339" w:rsidRDefault="00011D15" w:rsidP="00210E5E">
            <w:pPr>
              <w:ind w:right="5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B46711" w:rsidRPr="009A2339">
              <w:rPr>
                <w:rFonts w:ascii="Times New Roman" w:hAnsi="Times New Roman" w:cs="Times New Roman"/>
                <w:sz w:val="24"/>
                <w:szCs w:val="24"/>
              </w:rPr>
              <w:t>применять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6711" w:rsidRPr="009A2339">
              <w:rPr>
                <w:rFonts w:ascii="Times New Roman" w:hAnsi="Times New Roman" w:cs="Times New Roman"/>
                <w:sz w:val="24"/>
                <w:szCs w:val="24"/>
              </w:rPr>
              <w:t>базовые принц</w:t>
            </w:r>
            <w:r w:rsidR="00B46711" w:rsidRPr="009A23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46711" w:rsidRPr="009A2339">
              <w:rPr>
                <w:rFonts w:ascii="Times New Roman" w:hAnsi="Times New Roman" w:cs="Times New Roman"/>
                <w:sz w:val="24"/>
                <w:szCs w:val="24"/>
              </w:rPr>
              <w:t>пы функционирования экономики и экономического развития, различать цели и определять формы участия государства в экономике.</w:t>
            </w: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70497B2F" w14:textId="7D72CB8F" w:rsidR="00A54E67" w:rsidRPr="009A2339" w:rsidRDefault="00A54E67" w:rsidP="00210E5E">
            <w:pPr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1D15" w:rsidRPr="009A2339" w14:paraId="5A038703" w14:textId="77777777" w:rsidTr="00B72C1E">
        <w:trPr>
          <w:trHeight w:val="4099"/>
        </w:trPr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96D4C1" w14:textId="77777777" w:rsidR="00011D15" w:rsidRPr="009A2339" w:rsidRDefault="00011D15" w:rsidP="00210E5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66C9D85" w14:textId="77777777" w:rsidR="00011D15" w:rsidRPr="009A2339" w:rsidRDefault="00011D15" w:rsidP="00210E5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537917" w14:textId="33F2E97F" w:rsidR="00011D15" w:rsidRPr="009A2339" w:rsidRDefault="00011D15" w:rsidP="00210E5E">
            <w:pPr>
              <w:spacing w:after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2. Применяет методы личного экономич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ского развития и ф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нансового планиров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ния для достижения текущих и долгосро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ных финансовых ц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лей, использует ф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нансовые инструме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ты для управления личными финансами (личным бюджетом), контролирует со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ственные экономич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ские и финансовые риски.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7593761" w14:textId="3EECFAAC" w:rsidR="00011D15" w:rsidRPr="009A2339" w:rsidRDefault="00011D15" w:rsidP="00210E5E">
            <w:pPr>
              <w:spacing w:after="16"/>
              <w:ind w:right="82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 w:rsidR="00B46711"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  <w:r w:rsidR="00B46711"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 методы личного экономич</w:t>
            </w:r>
            <w:r w:rsidR="00B46711" w:rsidRPr="009A23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46711" w:rsidRPr="009A2339">
              <w:rPr>
                <w:rFonts w:ascii="Times New Roman" w:hAnsi="Times New Roman" w:cs="Times New Roman"/>
                <w:sz w:val="24"/>
                <w:szCs w:val="24"/>
              </w:rPr>
              <w:t>ского развития и финансового пл</w:t>
            </w:r>
            <w:r w:rsidR="00B46711" w:rsidRPr="009A23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46711" w:rsidRPr="009A2339">
              <w:rPr>
                <w:rFonts w:ascii="Times New Roman" w:hAnsi="Times New Roman" w:cs="Times New Roman"/>
                <w:sz w:val="24"/>
                <w:szCs w:val="24"/>
              </w:rPr>
              <w:t>нирования для достижения текущих и долгосрочных финансовых целей, финансовые инструменты для управления личными финансами (личным бюджетом), определение понятий экономических и финанс</w:t>
            </w:r>
            <w:r w:rsidR="00B46711" w:rsidRPr="009A2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46711" w:rsidRPr="009A2339">
              <w:rPr>
                <w:rFonts w:ascii="Times New Roman" w:hAnsi="Times New Roman" w:cs="Times New Roman"/>
                <w:sz w:val="24"/>
                <w:szCs w:val="24"/>
              </w:rPr>
              <w:t>вых рисков.</w:t>
            </w:r>
          </w:p>
          <w:p w14:paraId="24597ED7" w14:textId="77777777" w:rsidR="00A54E67" w:rsidRPr="009A2339" w:rsidRDefault="00A54E67" w:rsidP="00210E5E">
            <w:pPr>
              <w:spacing w:after="16"/>
              <w:ind w:right="8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1EF34E" w14:textId="77777777" w:rsidR="00011D15" w:rsidRPr="009A2339" w:rsidRDefault="00011D15" w:rsidP="00210E5E">
            <w:pPr>
              <w:spacing w:after="4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B46711" w:rsidRPr="009A2339">
              <w:rPr>
                <w:rFonts w:ascii="Times New Roman" w:hAnsi="Times New Roman" w:cs="Times New Roman"/>
                <w:sz w:val="24"/>
                <w:szCs w:val="24"/>
              </w:rPr>
              <w:t>применять методы личного экономического развития и фина</w:t>
            </w:r>
            <w:r w:rsidR="00B46711" w:rsidRPr="009A23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B46711" w:rsidRPr="009A2339">
              <w:rPr>
                <w:rFonts w:ascii="Times New Roman" w:hAnsi="Times New Roman" w:cs="Times New Roman"/>
                <w:sz w:val="24"/>
                <w:szCs w:val="24"/>
              </w:rPr>
              <w:t>сового планирования для достиж</w:t>
            </w:r>
            <w:r w:rsidR="00B46711" w:rsidRPr="009A23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46711" w:rsidRPr="009A2339">
              <w:rPr>
                <w:rFonts w:ascii="Times New Roman" w:hAnsi="Times New Roman" w:cs="Times New Roman"/>
                <w:sz w:val="24"/>
                <w:szCs w:val="24"/>
              </w:rPr>
              <w:t>ния текущих и долгосрочных фина</w:t>
            </w:r>
            <w:r w:rsidR="00B46711" w:rsidRPr="009A23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B46711" w:rsidRPr="009A2339">
              <w:rPr>
                <w:rFonts w:ascii="Times New Roman" w:hAnsi="Times New Roman" w:cs="Times New Roman"/>
                <w:sz w:val="24"/>
                <w:szCs w:val="24"/>
              </w:rPr>
              <w:t>совых целей, использовать финанс</w:t>
            </w:r>
            <w:r w:rsidR="00B46711" w:rsidRPr="009A2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46711" w:rsidRPr="009A2339">
              <w:rPr>
                <w:rFonts w:ascii="Times New Roman" w:hAnsi="Times New Roman" w:cs="Times New Roman"/>
                <w:sz w:val="24"/>
                <w:szCs w:val="24"/>
              </w:rPr>
              <w:t>вые инструменты для управления личными финансами (личным бю</w:t>
            </w:r>
            <w:r w:rsidR="00B46711" w:rsidRPr="009A233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B46711" w:rsidRPr="009A2339">
              <w:rPr>
                <w:rFonts w:ascii="Times New Roman" w:hAnsi="Times New Roman" w:cs="Times New Roman"/>
                <w:sz w:val="24"/>
                <w:szCs w:val="24"/>
              </w:rPr>
              <w:t>жетом), контролировать собстве</w:t>
            </w:r>
            <w:r w:rsidR="00B46711" w:rsidRPr="009A23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B46711" w:rsidRPr="009A2339">
              <w:rPr>
                <w:rFonts w:ascii="Times New Roman" w:hAnsi="Times New Roman" w:cs="Times New Roman"/>
                <w:sz w:val="24"/>
                <w:szCs w:val="24"/>
              </w:rPr>
              <w:t>ные экономические и финансовые риски.</w:t>
            </w:r>
          </w:p>
          <w:p w14:paraId="70507774" w14:textId="1E15670C" w:rsidR="00A54E67" w:rsidRPr="009A2339" w:rsidRDefault="00A54E67" w:rsidP="00210E5E">
            <w:pPr>
              <w:spacing w:after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1D15" w:rsidRPr="009A2339" w14:paraId="2721848F" w14:textId="77777777" w:rsidTr="00B72C1E">
        <w:tblPrEx>
          <w:tblCellMar>
            <w:top w:w="47" w:type="dxa"/>
          </w:tblCellMar>
        </w:tblPrEx>
        <w:trPr>
          <w:trHeight w:val="2497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187D" w14:textId="6401D29A" w:rsidR="00011D15" w:rsidRPr="009A2339" w:rsidRDefault="00011D15" w:rsidP="00210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ПКН-6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05773414" w14:textId="77777777" w:rsidR="00011D15" w:rsidRPr="009A2339" w:rsidRDefault="00011D15" w:rsidP="00210E5E">
            <w:pPr>
              <w:spacing w:after="2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Способность выявлять, пресекать, раскрывать и расследовать преступл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ния и иные </w:t>
            </w:r>
          </w:p>
          <w:p w14:paraId="49158D60" w14:textId="77777777" w:rsidR="00011D15" w:rsidRPr="009A2339" w:rsidRDefault="00011D15" w:rsidP="00210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правонарушения, ос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ществлять предупрежд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ние правонарушений, выявлять и устранять причины и условия, сп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собствующие их сове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шению в области </w:t>
            </w:r>
            <w:proofErr w:type="spellStart"/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альноэкономических</w:t>
            </w:r>
            <w:proofErr w:type="spellEnd"/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 и финансовых правоотн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шений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473F8" w14:textId="258DF9D5" w:rsidR="00011D15" w:rsidRPr="009A2339" w:rsidRDefault="00011D15" w:rsidP="00210E5E">
            <w:pPr>
              <w:spacing w:after="18"/>
              <w:ind w:right="52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1. Использует знания положений отраслев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го законодательства о правонарушениях в социально-экономической и ф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нансовой сферах.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1A8C4" w14:textId="095128E7" w:rsidR="00011D15" w:rsidRPr="009A2339" w:rsidRDefault="00011D15" w:rsidP="00210E5E">
            <w:pPr>
              <w:spacing w:after="4"/>
              <w:ind w:right="6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теоретические основы ф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нансового законодательства; норм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тивные правовые акты, регулиру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щие финансовые отношения</w:t>
            </w: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099AE4DD" w14:textId="77777777" w:rsidR="00A54E67" w:rsidRPr="009A2339" w:rsidRDefault="00A54E67" w:rsidP="00210E5E">
            <w:pPr>
              <w:spacing w:after="4"/>
              <w:ind w:right="6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DF0DCF" w14:textId="46C4C102" w:rsidR="00011D15" w:rsidRPr="009A2339" w:rsidRDefault="00011D15" w:rsidP="00210E5E">
            <w:pPr>
              <w:spacing w:after="18"/>
              <w:ind w:right="59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использовать знания фина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сового законодательства, пред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сматривающее привлечение субъе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тов финансовых правоотношений к ответственности за нарушение ф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нансового законодательства </w:t>
            </w:r>
          </w:p>
        </w:tc>
      </w:tr>
      <w:tr w:rsidR="00011D15" w:rsidRPr="009A2339" w14:paraId="50B11C38" w14:textId="77777777" w:rsidTr="00B72C1E">
        <w:tblPrEx>
          <w:tblCellMar>
            <w:top w:w="47" w:type="dxa"/>
          </w:tblCellMar>
        </w:tblPrEx>
        <w:trPr>
          <w:trHeight w:val="2218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2AEE" w14:textId="77777777" w:rsidR="00011D15" w:rsidRPr="009A2339" w:rsidRDefault="00011D15" w:rsidP="00210E5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7E66C326" w14:textId="77777777" w:rsidR="00011D15" w:rsidRPr="009A2339" w:rsidRDefault="00011D15" w:rsidP="00210E5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2B8EC" w14:textId="367636D3" w:rsidR="00011D15" w:rsidRPr="009A2339" w:rsidRDefault="00011D15" w:rsidP="00210E5E">
            <w:pPr>
              <w:ind w:right="51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2. Оценивает повед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ние субъектов прав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отношений на пре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мет наличия призн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ков состава правон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рушения в их де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ствиях.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D1A97" w14:textId="1A3EB2B4" w:rsidR="00011D15" w:rsidRPr="009A2339" w:rsidRDefault="00011D15" w:rsidP="00210E5E">
            <w:pPr>
              <w:ind w:righ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теоретические основы ф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нансового законодательства; норм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тивные правовые акты, регулиру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щие финансовые отношения, состав финансовых правонарушений</w:t>
            </w:r>
          </w:p>
          <w:p w14:paraId="725A63E7" w14:textId="77777777" w:rsidR="00A54E67" w:rsidRPr="009A2339" w:rsidRDefault="00A54E67" w:rsidP="00210E5E">
            <w:pPr>
              <w:ind w:right="6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C1D910" w14:textId="77777777" w:rsidR="00011D15" w:rsidRPr="009A2339" w:rsidRDefault="00011D15" w:rsidP="00210E5E">
            <w:pPr>
              <w:ind w:righ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оценивать поведение суб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ектов финансовых правоотношений на предмет наличия признаков с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става правонарушений в их де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ствиях</w:t>
            </w: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011D15" w:rsidRPr="009A2339" w14:paraId="2DEA3D53" w14:textId="77777777" w:rsidTr="00B72C1E">
        <w:tblPrEx>
          <w:tblCellMar>
            <w:top w:w="47" w:type="dxa"/>
          </w:tblCellMar>
        </w:tblPrEx>
        <w:trPr>
          <w:trHeight w:val="1007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6F47" w14:textId="77777777" w:rsidR="00011D15" w:rsidRPr="009A2339" w:rsidRDefault="00011D15" w:rsidP="00210E5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1A7DD5F4" w14:textId="77777777" w:rsidR="00011D15" w:rsidRPr="009A2339" w:rsidRDefault="00011D15" w:rsidP="00210E5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1BCED" w14:textId="39971D57" w:rsidR="00011D15" w:rsidRPr="009A2339" w:rsidRDefault="00011D15" w:rsidP="00210E5E">
            <w:pPr>
              <w:ind w:right="50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3. Использует методы и приемы, направле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ные на установление обстоятель</w:t>
            </w:r>
            <w:proofErr w:type="gramStart"/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ств пр</w:t>
            </w:r>
            <w:proofErr w:type="gramEnd"/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ав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нарушений и лиц, их совершивших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5056E" w14:textId="361DD234" w:rsidR="009C625F" w:rsidRPr="009A2339" w:rsidRDefault="00011D15" w:rsidP="00210E5E">
            <w:pPr>
              <w:ind w:right="61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методы, приемы, иные и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струменты, используемые финанс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выми органами, осуществляющие финансовую деятельность, фина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совый контроль при выявлении и пресечении финансового правон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рушения</w:t>
            </w:r>
          </w:p>
          <w:p w14:paraId="3115E13E" w14:textId="77777777" w:rsidR="00A54E67" w:rsidRPr="009A2339" w:rsidRDefault="00A54E67" w:rsidP="00210E5E">
            <w:pPr>
              <w:ind w:right="6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498E6F" w14:textId="1E60B5A4" w:rsidR="00011D15" w:rsidRPr="009A2339" w:rsidRDefault="00011D15" w:rsidP="00210E5E">
            <w:pPr>
              <w:ind w:right="61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выявлять финансовые пр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вонарушения и лиц их соверши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ших, осуществлять предупреждение правонарушений в финансовой сф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011D15" w:rsidRPr="009A2339" w14:paraId="07188038" w14:textId="77777777" w:rsidTr="00B72C1E">
        <w:tblPrEx>
          <w:tblCellMar>
            <w:top w:w="47" w:type="dxa"/>
          </w:tblCellMar>
        </w:tblPrEx>
        <w:trPr>
          <w:trHeight w:val="2218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5C84" w14:textId="77777777" w:rsidR="00011D15" w:rsidRPr="009A2339" w:rsidRDefault="00011D15" w:rsidP="00210E5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2FCCF2BF" w14:textId="77777777" w:rsidR="00011D15" w:rsidRPr="009A2339" w:rsidRDefault="00011D15" w:rsidP="00210E5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8FF5E" w14:textId="1D5898EE" w:rsidR="00011D15" w:rsidRPr="009A2339" w:rsidRDefault="00011D15" w:rsidP="00210E5E">
            <w:pPr>
              <w:spacing w:after="26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4. Совершает разли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ные процессуальные действия, направле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ные на доказывание обстоятель</w:t>
            </w:r>
            <w:proofErr w:type="gramStart"/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ств пр</w:t>
            </w:r>
            <w:proofErr w:type="gramEnd"/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ав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нарушений.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C9E64" w14:textId="7E6B3694" w:rsidR="00011D15" w:rsidRPr="009A2339" w:rsidRDefault="00011D15" w:rsidP="00210E5E">
            <w:pPr>
              <w:ind w:right="5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теоретические основы ф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нансового законодательства; норм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тивные правовые акты, регулиру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щие финансовые отношения; мет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ды, приемы, иные инструменты, направленные на доказывание 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стоятель</w:t>
            </w:r>
            <w:proofErr w:type="gramStart"/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ств пр</w:t>
            </w:r>
            <w:proofErr w:type="gramEnd"/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авонарушений</w:t>
            </w:r>
          </w:p>
          <w:p w14:paraId="7219D542" w14:textId="77777777" w:rsidR="00A54E67" w:rsidRPr="009A2339" w:rsidRDefault="00A54E67" w:rsidP="00210E5E">
            <w:pPr>
              <w:ind w:right="55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598A38" w14:textId="09F50424" w:rsidR="00011D15" w:rsidRPr="009A2339" w:rsidRDefault="00011D15" w:rsidP="00210E5E">
            <w:pPr>
              <w:ind w:right="5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совершать различные пр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цессуальные действия, направле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ные на доказывание обстоятельств финансовых правонарушений</w:t>
            </w: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011D15" w:rsidRPr="009A2339" w14:paraId="21AFBDE2" w14:textId="77777777" w:rsidTr="00B72C1E">
        <w:tblPrEx>
          <w:tblCellMar>
            <w:top w:w="47" w:type="dxa"/>
          </w:tblCellMar>
        </w:tblPrEx>
        <w:trPr>
          <w:trHeight w:val="2218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CAB2" w14:textId="77777777" w:rsidR="00011D15" w:rsidRPr="009A2339" w:rsidRDefault="00011D15" w:rsidP="00210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3FCDC98" w14:textId="77777777" w:rsidR="00011D15" w:rsidRPr="009A2339" w:rsidRDefault="00011D15" w:rsidP="00210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7631A" w14:textId="19BBDFAF" w:rsidR="00011D15" w:rsidRPr="009A2339" w:rsidRDefault="00011D15" w:rsidP="00210E5E">
            <w:pPr>
              <w:spacing w:after="26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5. Предлагает меры по оптимизации правов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го регулирования в области социально-экономических и ф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нансовых правоотн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шений.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1ED77" w14:textId="5D39339F" w:rsidR="009C625F" w:rsidRPr="009A2339" w:rsidRDefault="009C625F" w:rsidP="00210E5E">
            <w:pPr>
              <w:ind w:right="-39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6711" w:rsidRPr="009A2339">
              <w:rPr>
                <w:rFonts w:ascii="Times New Roman" w:hAnsi="Times New Roman" w:cs="Times New Roman"/>
                <w:sz w:val="24"/>
                <w:szCs w:val="24"/>
              </w:rPr>
              <w:t>основы правового регулир</w:t>
            </w:r>
            <w:r w:rsidR="00B46711" w:rsidRPr="009A2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46711" w:rsidRPr="009A2339">
              <w:rPr>
                <w:rFonts w:ascii="Times New Roman" w:hAnsi="Times New Roman" w:cs="Times New Roman"/>
                <w:sz w:val="24"/>
                <w:szCs w:val="24"/>
              </w:rPr>
              <w:t>вания в области социально-экономических и финансовых прав</w:t>
            </w:r>
            <w:r w:rsidR="00B46711" w:rsidRPr="009A2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46711" w:rsidRPr="009A2339">
              <w:rPr>
                <w:rFonts w:ascii="Times New Roman" w:hAnsi="Times New Roman" w:cs="Times New Roman"/>
                <w:sz w:val="24"/>
                <w:szCs w:val="24"/>
              </w:rPr>
              <w:t>отношений, а также механизмы его оптимизации</w:t>
            </w:r>
          </w:p>
          <w:p w14:paraId="767E5378" w14:textId="77777777" w:rsidR="00A54E67" w:rsidRPr="009A2339" w:rsidRDefault="00A54E67" w:rsidP="00210E5E">
            <w:pPr>
              <w:ind w:right="-3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91928C" w14:textId="237BD063" w:rsidR="00011D15" w:rsidRPr="009A2339" w:rsidRDefault="009C625F" w:rsidP="00210E5E">
            <w:pPr>
              <w:ind w:right="-3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="00B46711"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46711" w:rsidRPr="009A2339">
              <w:rPr>
                <w:rFonts w:ascii="Times New Roman" w:hAnsi="Times New Roman" w:cs="Times New Roman"/>
                <w:sz w:val="24"/>
                <w:szCs w:val="24"/>
              </w:rPr>
              <w:t>применять меры по оптим</w:t>
            </w:r>
            <w:r w:rsidR="00B46711" w:rsidRPr="009A23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46711" w:rsidRPr="009A2339">
              <w:rPr>
                <w:rFonts w:ascii="Times New Roman" w:hAnsi="Times New Roman" w:cs="Times New Roman"/>
                <w:sz w:val="24"/>
                <w:szCs w:val="24"/>
              </w:rPr>
              <w:t>зации правового регулирования в о</w:t>
            </w:r>
            <w:r w:rsidR="00B46711" w:rsidRPr="009A233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B46711" w:rsidRPr="009A2339">
              <w:rPr>
                <w:rFonts w:ascii="Times New Roman" w:hAnsi="Times New Roman" w:cs="Times New Roman"/>
                <w:sz w:val="24"/>
                <w:szCs w:val="24"/>
              </w:rPr>
              <w:t>ласти социально-экономических и финансовых правоотношений</w:t>
            </w:r>
          </w:p>
        </w:tc>
      </w:tr>
      <w:tr w:rsidR="009F2BEF" w:rsidRPr="009A2339" w14:paraId="15378214" w14:textId="77777777" w:rsidTr="00B72C1E">
        <w:tblPrEx>
          <w:tblCellMar>
            <w:top w:w="47" w:type="dxa"/>
          </w:tblCellMar>
        </w:tblPrEx>
        <w:trPr>
          <w:trHeight w:val="2709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1FB9592" w14:textId="7A23F81B" w:rsidR="009F2BEF" w:rsidRPr="009A2339" w:rsidRDefault="009F2BEF" w:rsidP="00210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ПКН-9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BA5E8D7" w14:textId="2031049F" w:rsidR="009F2BEF" w:rsidRPr="009A2339" w:rsidRDefault="009F2BEF" w:rsidP="00210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Способность осознавать и соблюдать принципы профессиональной этики юриста, базирующиеся на нормах морали и 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щечеловеческих ценн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стях, активной гражда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ской позиции, долге и чести юриста и гражд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нина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E26209" w14:textId="1B22B6CC" w:rsidR="009F2BEF" w:rsidRPr="009A2339" w:rsidRDefault="009F2BEF" w:rsidP="00210E5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E34834" w:rsidRPr="009A2339">
              <w:rPr>
                <w:rFonts w:ascii="Times New Roman" w:hAnsi="Times New Roman" w:cs="Times New Roman"/>
                <w:sz w:val="24"/>
                <w:szCs w:val="24"/>
              </w:rPr>
              <w:t>Владеет навыками общения с граждан</w:t>
            </w:r>
            <w:r w:rsidR="00E34834" w:rsidRPr="009A23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34834" w:rsidRPr="009A2339">
              <w:rPr>
                <w:rFonts w:ascii="Times New Roman" w:hAnsi="Times New Roman" w:cs="Times New Roman"/>
                <w:sz w:val="24"/>
                <w:szCs w:val="24"/>
              </w:rPr>
              <w:t>ми и представителями юридических лиц в рамках осуществления правотворческой и правоприменительной деятельности в соо</w:t>
            </w:r>
            <w:r w:rsidR="00E34834" w:rsidRPr="009A233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E34834" w:rsidRPr="009A2339">
              <w:rPr>
                <w:rFonts w:ascii="Times New Roman" w:hAnsi="Times New Roman" w:cs="Times New Roman"/>
                <w:sz w:val="24"/>
                <w:szCs w:val="24"/>
              </w:rPr>
              <w:t>ветствии с нормами морали и права.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8EB8875" w14:textId="2BFF6B82" w:rsidR="00991E18" w:rsidRPr="009A2339" w:rsidRDefault="00991E18" w:rsidP="00210E5E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 нормы морали и социально-правовые нормы, основы осуществления правотворческой и правоприменительной деятельности в сфере финансово-правовых отношений</w:t>
            </w:r>
          </w:p>
          <w:p w14:paraId="00CC1247" w14:textId="77777777" w:rsidR="00A54E67" w:rsidRPr="009A2339" w:rsidRDefault="00A54E67" w:rsidP="00210E5E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5D7DC9F" w14:textId="058A7777" w:rsidR="009F2BEF" w:rsidRPr="009A2339" w:rsidRDefault="00991E18" w:rsidP="00210E5E">
            <w:pPr>
              <w:ind w:right="-39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: действовать в соответствии с нормами морали и социально-правовыми нормами в общении с гражданами и представителями юр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дических лиц в рамках осуществл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ния правотворческой и правоприм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нительной деятельности в финанс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вой сфере</w:t>
            </w:r>
          </w:p>
        </w:tc>
      </w:tr>
      <w:tr w:rsidR="009F2BEF" w:rsidRPr="009A2339" w14:paraId="157DB1D0" w14:textId="77777777" w:rsidTr="00B72C1E">
        <w:tblPrEx>
          <w:tblCellMar>
            <w:top w:w="12" w:type="dxa"/>
            <w:left w:w="29" w:type="dxa"/>
            <w:right w:w="1" w:type="dxa"/>
          </w:tblCellMar>
        </w:tblPrEx>
        <w:trPr>
          <w:trHeight w:val="2362"/>
        </w:trPr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F29D14" w14:textId="77777777" w:rsidR="009F2BEF" w:rsidRPr="009A2339" w:rsidRDefault="009F2BEF" w:rsidP="00210E5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80C209" w14:textId="77777777" w:rsidR="009F2BEF" w:rsidRPr="009A2339" w:rsidRDefault="009F2BEF" w:rsidP="00210E5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0AED5" w14:textId="146049F3" w:rsidR="009F2BEF" w:rsidRPr="009A2339" w:rsidRDefault="009F2BEF" w:rsidP="00210E5E">
            <w:pPr>
              <w:ind w:left="11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E34834" w:rsidRPr="009A2339">
              <w:rPr>
                <w:rFonts w:ascii="Times New Roman" w:hAnsi="Times New Roman" w:cs="Times New Roman"/>
                <w:sz w:val="24"/>
                <w:szCs w:val="24"/>
              </w:rPr>
              <w:t>Осуществляет пр</w:t>
            </w:r>
            <w:r w:rsidR="00E34834" w:rsidRPr="009A2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34834" w:rsidRPr="009A2339">
              <w:rPr>
                <w:rFonts w:ascii="Times New Roman" w:hAnsi="Times New Roman" w:cs="Times New Roman"/>
                <w:sz w:val="24"/>
                <w:szCs w:val="24"/>
              </w:rPr>
              <w:t>фессиональную де</w:t>
            </w:r>
            <w:r w:rsidR="00E34834" w:rsidRPr="009A233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E34834" w:rsidRPr="009A2339">
              <w:rPr>
                <w:rFonts w:ascii="Times New Roman" w:hAnsi="Times New Roman" w:cs="Times New Roman"/>
                <w:sz w:val="24"/>
                <w:szCs w:val="24"/>
              </w:rPr>
              <w:t>тельность на основе нравственных норм и общечеловеческих ценностей в сфере юридической деятел</w:t>
            </w:r>
            <w:r w:rsidR="00E34834" w:rsidRPr="009A233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E34834" w:rsidRPr="009A2339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E5EB3" w14:textId="33A5109F" w:rsidR="00991E18" w:rsidRPr="009A2339" w:rsidRDefault="00991E18" w:rsidP="00210E5E">
            <w:pPr>
              <w:widowControl w:val="0"/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 общечеловеческие базовые социально-правовые ценности, нравственные нормы применительно к финансово-правовым отношениям</w:t>
            </w:r>
          </w:p>
          <w:p w14:paraId="5E7B653F" w14:textId="77777777" w:rsidR="00A54E67" w:rsidRPr="009A2339" w:rsidRDefault="00A54E67" w:rsidP="00210E5E">
            <w:pPr>
              <w:widowControl w:val="0"/>
              <w:tabs>
                <w:tab w:val="left" w:pos="0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701A757" w14:textId="16F56467" w:rsidR="009F2BEF" w:rsidRPr="009A2339" w:rsidRDefault="00991E18" w:rsidP="00210E5E">
            <w:pPr>
              <w:spacing w:after="22"/>
              <w:ind w:left="82" w:righ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: самостоятельно осущест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лять профессиональную деятел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ность на основе нравственных норм, социально-правовых ценностей в сфере финансового права</w:t>
            </w:r>
          </w:p>
        </w:tc>
      </w:tr>
      <w:tr w:rsidR="009F2BEF" w:rsidRPr="009A2339" w14:paraId="372D9E9E" w14:textId="77777777" w:rsidTr="00B72C1E">
        <w:tblPrEx>
          <w:tblCellMar>
            <w:top w:w="12" w:type="dxa"/>
            <w:left w:w="29" w:type="dxa"/>
            <w:right w:w="1" w:type="dxa"/>
          </w:tblCellMar>
        </w:tblPrEx>
        <w:trPr>
          <w:trHeight w:val="2218"/>
        </w:trPr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1B401F" w14:textId="77777777" w:rsidR="009F2BEF" w:rsidRPr="009A2339" w:rsidRDefault="009F2BEF" w:rsidP="00210E5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77AAA5" w14:textId="77777777" w:rsidR="009F2BEF" w:rsidRPr="009A2339" w:rsidRDefault="009F2BEF" w:rsidP="00210E5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A5D6D" w14:textId="04462EBF" w:rsidR="009F2BEF" w:rsidRPr="009A2339" w:rsidRDefault="009F2BEF" w:rsidP="00210E5E">
            <w:pPr>
              <w:ind w:left="115" w:righ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E34834" w:rsidRPr="009A2339">
              <w:rPr>
                <w:rFonts w:ascii="Times New Roman" w:hAnsi="Times New Roman" w:cs="Times New Roman"/>
                <w:sz w:val="24"/>
                <w:szCs w:val="24"/>
              </w:rPr>
              <w:t>Придерживается а</w:t>
            </w:r>
            <w:r w:rsidR="00E34834" w:rsidRPr="009A233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34834" w:rsidRPr="009A2339">
              <w:rPr>
                <w:rFonts w:ascii="Times New Roman" w:hAnsi="Times New Roman" w:cs="Times New Roman"/>
                <w:sz w:val="24"/>
                <w:szCs w:val="24"/>
              </w:rPr>
              <w:t>тивной гражданской позиции на основе п</w:t>
            </w:r>
            <w:r w:rsidR="00E34834" w:rsidRPr="009A2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34834" w:rsidRPr="009A2339">
              <w:rPr>
                <w:rFonts w:ascii="Times New Roman" w:hAnsi="Times New Roman" w:cs="Times New Roman"/>
                <w:sz w:val="24"/>
                <w:szCs w:val="24"/>
              </w:rPr>
              <w:t>нятия о долге и чести юриста и гражданина, формируя професси</w:t>
            </w:r>
            <w:r w:rsidR="00E34834" w:rsidRPr="009A2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34834" w:rsidRPr="009A2339">
              <w:rPr>
                <w:rFonts w:ascii="Times New Roman" w:hAnsi="Times New Roman" w:cs="Times New Roman"/>
                <w:sz w:val="24"/>
                <w:szCs w:val="24"/>
              </w:rPr>
              <w:t>нальное правосозн</w:t>
            </w:r>
            <w:r w:rsidR="00E34834" w:rsidRPr="009A23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34834" w:rsidRPr="009A2339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C48D0" w14:textId="151DC73B" w:rsidR="00991E18" w:rsidRPr="009A2339" w:rsidRDefault="00991E18" w:rsidP="00210E5E">
            <w:pPr>
              <w:widowControl w:val="0"/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 понятия долга и чести юриста, понятие и виды правосознания</w:t>
            </w:r>
          </w:p>
          <w:p w14:paraId="3270CEDE" w14:textId="77777777" w:rsidR="00A54E67" w:rsidRPr="009A2339" w:rsidRDefault="00A54E67" w:rsidP="00210E5E">
            <w:pPr>
              <w:widowControl w:val="0"/>
              <w:tabs>
                <w:tab w:val="left" w:pos="0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8B51D30" w14:textId="71DA32F0" w:rsidR="009F2BEF" w:rsidRPr="009A2339" w:rsidRDefault="00991E18" w:rsidP="00210E5E">
            <w:pPr>
              <w:ind w:left="82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: выражать активную гра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данскую позицию, базируясь на 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щепризнанных понятиях долга и ч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сти юриста, демонстрировать пр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фессиональное правосознание в ф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нансово-правовых отношениях</w:t>
            </w:r>
          </w:p>
        </w:tc>
      </w:tr>
      <w:tr w:rsidR="00E34834" w:rsidRPr="009A2339" w14:paraId="301AD9B7" w14:textId="77777777" w:rsidTr="00B72C1E">
        <w:tblPrEx>
          <w:tblCellMar>
            <w:top w:w="12" w:type="dxa"/>
            <w:left w:w="29" w:type="dxa"/>
            <w:right w:w="1" w:type="dxa"/>
          </w:tblCellMar>
        </w:tblPrEx>
        <w:trPr>
          <w:trHeight w:val="617"/>
        </w:trPr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2AE79E" w14:textId="77777777" w:rsidR="00E34834" w:rsidRPr="009A2339" w:rsidRDefault="00E34834" w:rsidP="00210E5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047888" w14:textId="77777777" w:rsidR="00E34834" w:rsidRPr="009A2339" w:rsidRDefault="00E34834" w:rsidP="00210E5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90D50B" w14:textId="42E4C450" w:rsidR="00E34834" w:rsidRPr="009A2339" w:rsidRDefault="00E34834" w:rsidP="00210E5E">
            <w:pPr>
              <w:ind w:left="11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4. Оказывает соде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ствие восстановлению нарушенных прав и свобод человека и гражданина.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1FA60B" w14:textId="281E96D8" w:rsidR="00991E18" w:rsidRPr="009A2339" w:rsidRDefault="00991E18" w:rsidP="00210E5E">
            <w:pPr>
              <w:widowControl w:val="0"/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 способы восстановления нарушенных прав и свобод человека и гражданина</w:t>
            </w:r>
          </w:p>
          <w:p w14:paraId="388D921E" w14:textId="77777777" w:rsidR="00A54E67" w:rsidRPr="009A2339" w:rsidRDefault="00A54E67" w:rsidP="00210E5E">
            <w:pPr>
              <w:widowControl w:val="0"/>
              <w:tabs>
                <w:tab w:val="left" w:pos="0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A49E674" w14:textId="3D31B87B" w:rsidR="00E34834" w:rsidRPr="009A2339" w:rsidRDefault="00991E18" w:rsidP="00210E5E">
            <w:pPr>
              <w:ind w:left="82" w:righ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: применять на практике сп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собы восстановления нарушенных прав и свобод человека и граждан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на, способствовать их восстановл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нию</w:t>
            </w:r>
          </w:p>
        </w:tc>
      </w:tr>
    </w:tbl>
    <w:p w14:paraId="671661B2" w14:textId="6C153022" w:rsidR="00265677" w:rsidRPr="009A2339" w:rsidRDefault="00265677" w:rsidP="00210E5E">
      <w:pPr>
        <w:spacing w:after="0" w:line="240" w:lineRule="auto"/>
        <w:ind w:left="891" w:right="65"/>
        <w:jc w:val="both"/>
        <w:rPr>
          <w:rFonts w:ascii="Times New Roman" w:hAnsi="Times New Roman" w:cs="Times New Roman"/>
          <w:sz w:val="28"/>
          <w:szCs w:val="28"/>
        </w:rPr>
      </w:pPr>
    </w:p>
    <w:p w14:paraId="03E47779" w14:textId="77777777" w:rsidR="00A54E67" w:rsidRPr="009A2339" w:rsidRDefault="00A54E67" w:rsidP="00210E5E">
      <w:pPr>
        <w:spacing w:after="0" w:line="240" w:lineRule="auto"/>
        <w:ind w:left="891" w:right="65"/>
        <w:jc w:val="both"/>
        <w:rPr>
          <w:rFonts w:ascii="Times New Roman" w:hAnsi="Times New Roman" w:cs="Times New Roman"/>
          <w:sz w:val="28"/>
          <w:szCs w:val="28"/>
        </w:rPr>
      </w:pPr>
    </w:p>
    <w:p w14:paraId="35E2678F" w14:textId="5A96D280" w:rsidR="00F73667" w:rsidRPr="009A2339" w:rsidRDefault="00F73667" w:rsidP="00210E5E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right="6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 xml:space="preserve">Место дисциплины в структуре образовательной программы </w:t>
      </w:r>
    </w:p>
    <w:p w14:paraId="317139C5" w14:textId="77777777" w:rsidR="00265677" w:rsidRPr="009A2339" w:rsidRDefault="00265677" w:rsidP="00210E5E">
      <w:pPr>
        <w:spacing w:after="0" w:line="240" w:lineRule="auto"/>
        <w:ind w:left="10" w:right="68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9ABA90C" w14:textId="18F0DBCD" w:rsidR="00F73667" w:rsidRPr="009A2339" w:rsidRDefault="00F73667" w:rsidP="00210E5E">
      <w:pPr>
        <w:spacing w:after="0" w:line="240" w:lineRule="auto"/>
        <w:ind w:left="1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Дисциплина «Финансовое право» входит в </w:t>
      </w:r>
      <w:r w:rsidR="00A54E67" w:rsidRPr="009A2339">
        <w:rPr>
          <w:rFonts w:ascii="Times New Roman" w:hAnsi="Times New Roman" w:cs="Times New Roman"/>
          <w:sz w:val="28"/>
          <w:szCs w:val="28"/>
        </w:rPr>
        <w:t xml:space="preserve">общепрофессиональный цикл обязательной части </w:t>
      </w:r>
      <w:r w:rsidRPr="009A2339">
        <w:rPr>
          <w:rFonts w:ascii="Times New Roman" w:hAnsi="Times New Roman" w:cs="Times New Roman"/>
          <w:sz w:val="28"/>
          <w:szCs w:val="28"/>
        </w:rPr>
        <w:t>образовательной программы</w:t>
      </w:r>
      <w:r w:rsidR="00A54E67" w:rsidRPr="009A2339">
        <w:rPr>
          <w:rFonts w:ascii="Times New Roman" w:hAnsi="Times New Roman" w:cs="Times New Roman"/>
          <w:sz w:val="28"/>
          <w:szCs w:val="28"/>
        </w:rPr>
        <w:t xml:space="preserve"> «Юриспруденция» по </w:t>
      </w:r>
      <w:r w:rsidRPr="009A2339">
        <w:rPr>
          <w:rFonts w:ascii="Times New Roman" w:hAnsi="Times New Roman" w:cs="Times New Roman"/>
          <w:sz w:val="28"/>
          <w:szCs w:val="28"/>
        </w:rPr>
        <w:t>направлени</w:t>
      </w:r>
      <w:r w:rsidR="00A54E67" w:rsidRPr="009A2339">
        <w:rPr>
          <w:rFonts w:ascii="Times New Roman" w:hAnsi="Times New Roman" w:cs="Times New Roman"/>
          <w:sz w:val="28"/>
          <w:szCs w:val="28"/>
        </w:rPr>
        <w:t>ю</w:t>
      </w:r>
      <w:r w:rsidRPr="009A2339">
        <w:rPr>
          <w:rFonts w:ascii="Times New Roman" w:hAnsi="Times New Roman" w:cs="Times New Roman"/>
          <w:sz w:val="28"/>
          <w:szCs w:val="28"/>
        </w:rPr>
        <w:t xml:space="preserve"> подготовки 40.03.01 «Юриспруденция».</w:t>
      </w:r>
    </w:p>
    <w:p w14:paraId="614ADA69" w14:textId="48805189" w:rsidR="00A54E67" w:rsidRPr="009A2339" w:rsidRDefault="00F73667" w:rsidP="00210E5E">
      <w:pPr>
        <w:spacing w:after="0" w:line="240" w:lineRule="auto"/>
        <w:ind w:left="715" w:firstLine="709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79749B0" w14:textId="2E21C4C8" w:rsidR="00F73667" w:rsidRPr="009A2339" w:rsidRDefault="00F73667" w:rsidP="00210E5E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right="6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>Объем дисциплины (модуля) в зачетных единицах и в академ</w:t>
      </w: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>ческих часах с выделением объема аудиторной (лекции, семинары) и с</w:t>
      </w: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 xml:space="preserve">мостоятельной работы обучающихся </w:t>
      </w:r>
    </w:p>
    <w:p w14:paraId="011BDC8E" w14:textId="77777777" w:rsidR="0044765B" w:rsidRPr="009A2339" w:rsidRDefault="0044765B" w:rsidP="00210E5E">
      <w:pPr>
        <w:tabs>
          <w:tab w:val="left" w:pos="1134"/>
        </w:tabs>
        <w:spacing w:after="0" w:line="240" w:lineRule="auto"/>
        <w:ind w:left="709" w:right="65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10348" w:type="dxa"/>
        <w:tblInd w:w="-714" w:type="dxa"/>
        <w:tblCellMar>
          <w:top w:w="11" w:type="dxa"/>
          <w:left w:w="110" w:type="dxa"/>
        </w:tblCellMar>
        <w:tblLook w:val="04A0" w:firstRow="1" w:lastRow="0" w:firstColumn="1" w:lastColumn="0" w:noHBand="0" w:noVBand="1"/>
      </w:tblPr>
      <w:tblGrid>
        <w:gridCol w:w="5104"/>
        <w:gridCol w:w="2693"/>
        <w:gridCol w:w="2551"/>
      </w:tblGrid>
      <w:tr w:rsidR="004D1BA1" w:rsidRPr="009A2339" w14:paraId="15318C65" w14:textId="77777777" w:rsidTr="0027284F">
        <w:trPr>
          <w:trHeight w:val="466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409E5" w14:textId="77777777" w:rsidR="004D1BA1" w:rsidRPr="009A2339" w:rsidRDefault="004D1BA1" w:rsidP="00210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Вид учебной работы по дисциплине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0D879" w14:textId="77777777" w:rsidR="009C625F" w:rsidRPr="009A2339" w:rsidRDefault="004D1BA1" w:rsidP="00210E5E">
            <w:pPr>
              <w:ind w:left="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  <w:p w14:paraId="023C5DFA" w14:textId="1ECAFC3A" w:rsidR="004D1BA1" w:rsidRPr="009A2339" w:rsidRDefault="004D1BA1" w:rsidP="00210E5E">
            <w:pPr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з/е (в 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DF3BE" w14:textId="28A82DDC" w:rsidR="004D1BA1" w:rsidRPr="009A2339" w:rsidRDefault="0027284F" w:rsidP="00210E5E">
            <w:pPr>
              <w:spacing w:after="29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="004D1BA1"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Семестр 4</w:t>
            </w:r>
          </w:p>
          <w:p w14:paraId="23ACBB82" w14:textId="6C3AFCD5" w:rsidR="004D1BA1" w:rsidRPr="009A2339" w:rsidRDefault="004D1BA1" w:rsidP="00210E5E">
            <w:pPr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4D1BA1" w:rsidRPr="009A2339" w14:paraId="7EFA6B07" w14:textId="77777777" w:rsidTr="0027284F">
        <w:trPr>
          <w:trHeight w:val="377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3C20E" w14:textId="77777777" w:rsidR="004D1BA1" w:rsidRPr="009A2339" w:rsidRDefault="004D1BA1" w:rsidP="00210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Общая трудоёмкость дисциплины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851E0" w14:textId="240D4BCD" w:rsidR="004D1BA1" w:rsidRPr="009A2339" w:rsidRDefault="00BE59DD" w:rsidP="00210E5E">
            <w:pPr>
              <w:ind w:righ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="004D1BA1"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D1BA1"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з.е</w:t>
            </w:r>
            <w:proofErr w:type="spellEnd"/>
            <w:r w:rsidR="004D1BA1"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216</w:t>
            </w:r>
            <w:r w:rsidR="004D1BA1"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9E075" w14:textId="00BBF18A" w:rsidR="004D1BA1" w:rsidRPr="009A2339" w:rsidRDefault="00BE59DD" w:rsidP="00210E5E">
            <w:pPr>
              <w:ind w:righ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216</w:t>
            </w:r>
          </w:p>
        </w:tc>
      </w:tr>
      <w:tr w:rsidR="004D1BA1" w:rsidRPr="00B72C1E" w14:paraId="6AD2909B" w14:textId="77777777" w:rsidTr="0027284F">
        <w:trPr>
          <w:trHeight w:val="470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8E2FA" w14:textId="50C55861" w:rsidR="004D1BA1" w:rsidRPr="00B72C1E" w:rsidRDefault="0027284F" w:rsidP="00210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87F56" w14:textId="0B6C8501" w:rsidR="004D1BA1" w:rsidRPr="00B72C1E" w:rsidRDefault="00BE59DD" w:rsidP="00210E5E">
            <w:pPr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A0360" w14:textId="2B5BCA49" w:rsidR="004D1BA1" w:rsidRPr="00B72C1E" w:rsidRDefault="00BE59DD" w:rsidP="00210E5E">
            <w:pPr>
              <w:ind w:righ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4D1BA1" w:rsidRPr="009A2339" w14:paraId="0244B02A" w14:textId="77777777" w:rsidTr="0027284F">
        <w:trPr>
          <w:trHeight w:val="451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26772" w14:textId="77777777" w:rsidR="004D1BA1" w:rsidRPr="009A2339" w:rsidRDefault="004D1BA1" w:rsidP="00210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751DD" w14:textId="0C4A7DD1" w:rsidR="004D1BA1" w:rsidRPr="009A2339" w:rsidRDefault="00BE59DD" w:rsidP="00210E5E">
            <w:pPr>
              <w:ind w:righ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C4FC5" w14:textId="6B4C8F33" w:rsidR="004D1BA1" w:rsidRPr="009A2339" w:rsidRDefault="00BE59DD" w:rsidP="00210E5E">
            <w:pPr>
              <w:ind w:righ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D1BA1" w:rsidRPr="009A2339" w14:paraId="7A76D260" w14:textId="77777777" w:rsidTr="0027284F">
        <w:trPr>
          <w:trHeight w:val="466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6EB70" w14:textId="77777777" w:rsidR="004D1BA1" w:rsidRPr="009A2339" w:rsidRDefault="004D1BA1" w:rsidP="00210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Семинары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2F9AA" w14:textId="6B82EED9" w:rsidR="004D1BA1" w:rsidRPr="0067080A" w:rsidRDefault="0067080A" w:rsidP="00210E5E">
            <w:pPr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0AE4C" w14:textId="672C9EC0" w:rsidR="004D1BA1" w:rsidRPr="0067080A" w:rsidRDefault="0067080A" w:rsidP="00210E5E">
            <w:pPr>
              <w:ind w:right="12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</w:tr>
      <w:tr w:rsidR="004D1BA1" w:rsidRPr="009A2339" w14:paraId="260CC8FB" w14:textId="77777777" w:rsidTr="0027284F">
        <w:trPr>
          <w:trHeight w:val="416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6582B" w14:textId="169BBB22" w:rsidR="004D1BA1" w:rsidRPr="009A2339" w:rsidRDefault="004D1BA1" w:rsidP="00210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12A5B" w14:textId="7CD94A97" w:rsidR="004D1BA1" w:rsidRPr="0067080A" w:rsidRDefault="0067080A" w:rsidP="00210E5E">
            <w:pPr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2E2DE" w14:textId="487B818E" w:rsidR="004D1BA1" w:rsidRPr="0067080A" w:rsidRDefault="0067080A" w:rsidP="00210E5E">
            <w:pPr>
              <w:ind w:right="11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196</w:t>
            </w:r>
          </w:p>
        </w:tc>
      </w:tr>
      <w:tr w:rsidR="004D1BA1" w:rsidRPr="009A2339" w14:paraId="000C8497" w14:textId="77777777" w:rsidTr="0027284F">
        <w:trPr>
          <w:trHeight w:val="654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7076B" w14:textId="77777777" w:rsidR="004D1BA1" w:rsidRPr="009A2339" w:rsidRDefault="004D1BA1" w:rsidP="00210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CCB1A" w14:textId="32BEB0DD" w:rsidR="004D1BA1" w:rsidRPr="009A2339" w:rsidRDefault="004D1BA1" w:rsidP="00210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Домашнее творческое</w:t>
            </w:r>
            <w:r w:rsidR="00FB310C"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895D0" w14:textId="39CD4CDF" w:rsidR="004D1BA1" w:rsidRPr="009A2339" w:rsidRDefault="004D1BA1" w:rsidP="00210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Домашнее творческое</w:t>
            </w:r>
            <w:r w:rsidR="00FB310C"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</w:p>
        </w:tc>
      </w:tr>
      <w:tr w:rsidR="004D1BA1" w:rsidRPr="009A2339" w14:paraId="0CAAE3A4" w14:textId="77777777" w:rsidTr="0027284F">
        <w:trPr>
          <w:trHeight w:val="318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7415C" w14:textId="77777777" w:rsidR="004D1BA1" w:rsidRPr="009A2339" w:rsidRDefault="004D1BA1" w:rsidP="00210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Вид промежуточной аттестации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36294" w14:textId="77777777" w:rsidR="004D1BA1" w:rsidRPr="009A2339" w:rsidRDefault="004D1BA1" w:rsidP="00210E5E">
            <w:pPr>
              <w:ind w:right="11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Экзамен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9AE7E" w14:textId="5C0FA87A" w:rsidR="004D1BA1" w:rsidRPr="009A2339" w:rsidRDefault="004D1BA1" w:rsidP="00210E5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bCs/>
                <w:sz w:val="24"/>
                <w:szCs w:val="24"/>
              </w:rPr>
              <w:t>Экзамен</w:t>
            </w:r>
          </w:p>
        </w:tc>
      </w:tr>
    </w:tbl>
    <w:p w14:paraId="58B1ED93" w14:textId="67F27230" w:rsidR="0044765B" w:rsidRPr="009A2339" w:rsidRDefault="0044765B" w:rsidP="00210E5E">
      <w:pPr>
        <w:spacing w:after="0" w:line="240" w:lineRule="auto"/>
        <w:ind w:left="850" w:firstLine="709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14:paraId="3D88F51D" w14:textId="77777777" w:rsidR="0044765B" w:rsidRPr="009A2339" w:rsidRDefault="0044765B" w:rsidP="00210E5E">
      <w:pPr>
        <w:spacing w:after="33" w:line="240" w:lineRule="auto"/>
        <w:ind w:left="748" w:right="65"/>
        <w:jc w:val="both"/>
      </w:pPr>
    </w:p>
    <w:p w14:paraId="3217AB19" w14:textId="40EE863B" w:rsidR="00F73667" w:rsidRPr="009A2339" w:rsidRDefault="00F73667" w:rsidP="00210E5E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27AC5414" w14:textId="77777777" w:rsidR="000F413D" w:rsidRPr="009A2339" w:rsidRDefault="000F413D" w:rsidP="00210E5E">
      <w:pPr>
        <w:spacing w:after="0" w:line="240" w:lineRule="auto"/>
        <w:ind w:left="-709" w:right="-145" w:firstLine="141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10B9CDF" w14:textId="0FA0D231" w:rsidR="00F73667" w:rsidRPr="009A2339" w:rsidRDefault="00F73667" w:rsidP="00210E5E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 xml:space="preserve">5.1. Содержание дисциплины </w:t>
      </w:r>
    </w:p>
    <w:p w14:paraId="367708FE" w14:textId="77777777" w:rsidR="000F413D" w:rsidRPr="009A2339" w:rsidRDefault="000F413D" w:rsidP="00210E5E">
      <w:pPr>
        <w:spacing w:after="0" w:line="240" w:lineRule="auto"/>
        <w:ind w:left="-709" w:right="-145" w:firstLine="141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58DF918" w14:textId="19A05203" w:rsidR="00F73667" w:rsidRPr="009A2339" w:rsidRDefault="00F73667" w:rsidP="00210E5E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1. </w:t>
      </w:r>
      <w:r w:rsidR="00CB7584" w:rsidRPr="009A2339">
        <w:rPr>
          <w:rFonts w:ascii="Times New Roman" w:eastAsia="Times New Roman" w:hAnsi="Times New Roman" w:cs="Times New Roman"/>
          <w:b/>
          <w:sz w:val="28"/>
          <w:szCs w:val="28"/>
        </w:rPr>
        <w:t>Объективные предпосылки появления категории «Финанс</w:t>
      </w:r>
      <w:r w:rsidR="00CB7584" w:rsidRPr="009A2339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="00CB7584" w:rsidRPr="009A2339">
        <w:rPr>
          <w:rFonts w:ascii="Times New Roman" w:eastAsia="Times New Roman" w:hAnsi="Times New Roman" w:cs="Times New Roman"/>
          <w:b/>
          <w:sz w:val="28"/>
          <w:szCs w:val="28"/>
        </w:rPr>
        <w:t>вая деятельность государства и муниципальных образований». Общая характ</w:t>
      </w:r>
      <w:r w:rsidR="00CB7584" w:rsidRPr="009A2339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CB7584" w:rsidRPr="009A2339">
        <w:rPr>
          <w:rFonts w:ascii="Times New Roman" w:eastAsia="Times New Roman" w:hAnsi="Times New Roman" w:cs="Times New Roman"/>
          <w:b/>
          <w:sz w:val="28"/>
          <w:szCs w:val="28"/>
        </w:rPr>
        <w:t>ристика финансовой деятельности государства и муниципальных образований</w:t>
      </w:r>
    </w:p>
    <w:p w14:paraId="7299DEA3" w14:textId="4E829E1F" w:rsidR="00F73667" w:rsidRPr="009A2339" w:rsidRDefault="00CB7584" w:rsidP="00210E5E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>Финансы и финансовая система. Финансовая деятельность государства и муниципальных образований. Общая характеристика, принципы ее осуществления. Органы государства и органы местного самоуправления, осуществляющие финанс</w:t>
      </w:r>
      <w:r w:rsidRPr="009A2339">
        <w:rPr>
          <w:rFonts w:ascii="Times New Roman" w:hAnsi="Times New Roman" w:cs="Times New Roman"/>
          <w:sz w:val="28"/>
          <w:szCs w:val="28"/>
        </w:rPr>
        <w:t>о</w:t>
      </w:r>
      <w:r w:rsidRPr="009A2339">
        <w:rPr>
          <w:rFonts w:ascii="Times New Roman" w:hAnsi="Times New Roman" w:cs="Times New Roman"/>
          <w:sz w:val="28"/>
          <w:szCs w:val="28"/>
        </w:rPr>
        <w:t>вую деятельность в Российской Федерации.</w:t>
      </w:r>
    </w:p>
    <w:p w14:paraId="13FF1A04" w14:textId="19225889" w:rsidR="00F73667" w:rsidRPr="009A2339" w:rsidRDefault="00F73667" w:rsidP="00210E5E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</w:p>
    <w:p w14:paraId="3C95B63D" w14:textId="30DFAB39" w:rsidR="00F73667" w:rsidRPr="009A2339" w:rsidRDefault="00F73667" w:rsidP="00210E5E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2. </w:t>
      </w:r>
      <w:r w:rsidR="00CB7584" w:rsidRPr="009A2339">
        <w:rPr>
          <w:rFonts w:ascii="Times New Roman" w:hAnsi="Times New Roman" w:cs="Times New Roman"/>
          <w:b/>
          <w:bCs/>
          <w:sz w:val="28"/>
          <w:szCs w:val="28"/>
        </w:rPr>
        <w:t>Финансовое право как наука и отрасль российского права</w:t>
      </w:r>
    </w:p>
    <w:p w14:paraId="09D98EBB" w14:textId="0813E146" w:rsidR="00F73667" w:rsidRPr="009A2339" w:rsidRDefault="00CB7584" w:rsidP="00210E5E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>Ретроспектива и перспектива развития науки финансового права. Пон</w:t>
      </w:r>
      <w:r w:rsidRPr="009A2339">
        <w:rPr>
          <w:rFonts w:ascii="Times New Roman" w:hAnsi="Times New Roman" w:cs="Times New Roman"/>
          <w:sz w:val="28"/>
          <w:szCs w:val="28"/>
        </w:rPr>
        <w:t>я</w:t>
      </w:r>
      <w:r w:rsidRPr="009A2339">
        <w:rPr>
          <w:rFonts w:ascii="Times New Roman" w:hAnsi="Times New Roman" w:cs="Times New Roman"/>
          <w:sz w:val="28"/>
          <w:szCs w:val="28"/>
        </w:rPr>
        <w:t xml:space="preserve">тие, предмет, метод и система финансового права как отрасли российского права. </w:t>
      </w:r>
      <w:r w:rsidRPr="009A2339">
        <w:rPr>
          <w:rFonts w:ascii="Times New Roman" w:hAnsi="Times New Roman" w:cs="Times New Roman"/>
          <w:sz w:val="28"/>
          <w:szCs w:val="28"/>
        </w:rPr>
        <w:lastRenderedPageBreak/>
        <w:t>Принципы финансового права. Источники финансового права. Финансовое законод</w:t>
      </w:r>
      <w:r w:rsidRPr="009A2339">
        <w:rPr>
          <w:rFonts w:ascii="Times New Roman" w:hAnsi="Times New Roman" w:cs="Times New Roman"/>
          <w:sz w:val="28"/>
          <w:szCs w:val="28"/>
        </w:rPr>
        <w:t>а</w:t>
      </w:r>
      <w:r w:rsidRPr="009A2339">
        <w:rPr>
          <w:rFonts w:ascii="Times New Roman" w:hAnsi="Times New Roman" w:cs="Times New Roman"/>
          <w:sz w:val="28"/>
          <w:szCs w:val="28"/>
        </w:rPr>
        <w:t>тельство. Финансово-правовая норма и финансовые правоотношения.</w:t>
      </w:r>
    </w:p>
    <w:p w14:paraId="7A455A32" w14:textId="55AB4E5E" w:rsidR="00F73667" w:rsidRPr="009A2339" w:rsidRDefault="00F73667" w:rsidP="00210E5E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</w:p>
    <w:p w14:paraId="51A22E31" w14:textId="4C3D453E" w:rsidR="00F73667" w:rsidRPr="009A2339" w:rsidRDefault="00F73667" w:rsidP="00210E5E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3. </w:t>
      </w:r>
      <w:r w:rsidR="005167C0" w:rsidRPr="009A2339">
        <w:rPr>
          <w:rFonts w:ascii="Times New Roman" w:hAnsi="Times New Roman" w:cs="Times New Roman"/>
          <w:b/>
          <w:bCs/>
          <w:sz w:val="28"/>
          <w:szCs w:val="28"/>
        </w:rPr>
        <w:t>Правовое регулирование финансового контроля</w:t>
      </w:r>
    </w:p>
    <w:p w14:paraId="55D2FBB8" w14:textId="0549B63C" w:rsidR="00F73667" w:rsidRPr="009A2339" w:rsidRDefault="005167C0" w:rsidP="00210E5E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>Понятие финансового контроля, его цели и задачи. Правовое значение и принципы финансового контроля. Органы и виды финансового контроля. Методы финансового контроля. Правовые основы аудита в России, его виды. Общественный негосударственный финансовый контроль.</w:t>
      </w:r>
    </w:p>
    <w:p w14:paraId="1A0FAD98" w14:textId="77777777" w:rsidR="00F73667" w:rsidRPr="009A2339" w:rsidRDefault="00F73667" w:rsidP="00210E5E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66835B56" w14:textId="7EDDA183" w:rsidR="00F73667" w:rsidRPr="009A2339" w:rsidRDefault="00F73667" w:rsidP="00210E5E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4. </w:t>
      </w:r>
      <w:r w:rsidR="005167C0" w:rsidRPr="009A2339">
        <w:rPr>
          <w:rFonts w:ascii="Times New Roman" w:hAnsi="Times New Roman" w:cs="Times New Roman"/>
          <w:b/>
          <w:bCs/>
          <w:sz w:val="28"/>
          <w:szCs w:val="28"/>
        </w:rPr>
        <w:t>Бюджетное право Российской Федерации</w:t>
      </w:r>
    </w:p>
    <w:p w14:paraId="5853D825" w14:textId="3CC899FA" w:rsidR="00F73667" w:rsidRPr="009A2339" w:rsidRDefault="005167C0" w:rsidP="00210E5E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>Понятие бюджетного права и его источники. Бюджетные правоотнош</w:t>
      </w:r>
      <w:r w:rsidRPr="009A2339">
        <w:rPr>
          <w:rFonts w:ascii="Times New Roman" w:hAnsi="Times New Roman" w:cs="Times New Roman"/>
          <w:sz w:val="28"/>
          <w:szCs w:val="28"/>
        </w:rPr>
        <w:t>е</w:t>
      </w:r>
      <w:r w:rsidRPr="009A2339">
        <w:rPr>
          <w:rFonts w:ascii="Times New Roman" w:hAnsi="Times New Roman" w:cs="Times New Roman"/>
          <w:sz w:val="28"/>
          <w:szCs w:val="28"/>
        </w:rPr>
        <w:t>ния. Бюджетное устройство и бюджетная система. Правовые основы расходов и доходов бюджета. Бюджетный процесс. Стадии бюджетного процесса. Бюджетная система. Консолидированный бюджет. Понятия доходов, расходов бюджета и источников финансирования дефицита бюджета. Правовое регулирование межбю</w:t>
      </w:r>
      <w:r w:rsidRPr="009A2339">
        <w:rPr>
          <w:rFonts w:ascii="Times New Roman" w:hAnsi="Times New Roman" w:cs="Times New Roman"/>
          <w:sz w:val="28"/>
          <w:szCs w:val="28"/>
        </w:rPr>
        <w:t>д</w:t>
      </w:r>
      <w:r w:rsidRPr="009A2339">
        <w:rPr>
          <w:rFonts w:ascii="Times New Roman" w:hAnsi="Times New Roman" w:cs="Times New Roman"/>
          <w:sz w:val="28"/>
          <w:szCs w:val="28"/>
        </w:rPr>
        <w:t>жетных отношений. Межбюджетные трансферты.</w:t>
      </w:r>
    </w:p>
    <w:p w14:paraId="3AFED95E" w14:textId="77777777" w:rsidR="005167C0" w:rsidRPr="009A2339" w:rsidRDefault="005167C0" w:rsidP="00210E5E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</w:p>
    <w:p w14:paraId="2397DE7B" w14:textId="4103D9BD" w:rsidR="00F73667" w:rsidRPr="009A2339" w:rsidRDefault="00F73667" w:rsidP="00210E5E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 xml:space="preserve">Тема 5. </w:t>
      </w:r>
      <w:r w:rsidR="005167C0" w:rsidRPr="009A2339">
        <w:rPr>
          <w:rFonts w:ascii="Times New Roman" w:hAnsi="Times New Roman" w:cs="Times New Roman"/>
          <w:b/>
          <w:bCs/>
          <w:spacing w:val="-4"/>
          <w:sz w:val="28"/>
          <w:szCs w:val="28"/>
        </w:rPr>
        <w:t>Правовой режим внебюджетных фондов Российской Федерации</w:t>
      </w:r>
    </w:p>
    <w:p w14:paraId="143EE2C3" w14:textId="58BF5F03" w:rsidR="00F73667" w:rsidRPr="009A2339" w:rsidRDefault="005167C0" w:rsidP="00210E5E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>Целевые фонды: понятие, значение, виды. Характеристика целевых вн</w:t>
      </w:r>
      <w:r w:rsidRPr="009A2339">
        <w:rPr>
          <w:rFonts w:ascii="Times New Roman" w:hAnsi="Times New Roman" w:cs="Times New Roman"/>
          <w:sz w:val="28"/>
          <w:szCs w:val="28"/>
        </w:rPr>
        <w:t>е</w:t>
      </w:r>
      <w:r w:rsidRPr="009A2339">
        <w:rPr>
          <w:rFonts w:ascii="Times New Roman" w:hAnsi="Times New Roman" w:cs="Times New Roman"/>
          <w:sz w:val="28"/>
          <w:szCs w:val="28"/>
        </w:rPr>
        <w:t xml:space="preserve">бюджетных фондов. </w:t>
      </w:r>
      <w:r w:rsidR="00F73667" w:rsidRPr="009A2339">
        <w:rPr>
          <w:rFonts w:ascii="Times New Roman" w:hAnsi="Times New Roman" w:cs="Times New Roman"/>
          <w:sz w:val="28"/>
          <w:szCs w:val="28"/>
        </w:rPr>
        <w:t xml:space="preserve">Роль государственных внебюджетных фондов в бюджетном законодательстве </w:t>
      </w:r>
      <w:r w:rsidRPr="009A2339">
        <w:rPr>
          <w:rFonts w:ascii="Times New Roman" w:hAnsi="Times New Roman" w:cs="Times New Roman"/>
          <w:sz w:val="28"/>
          <w:szCs w:val="28"/>
        </w:rPr>
        <w:t xml:space="preserve">Российской </w:t>
      </w:r>
      <w:r w:rsidR="00F73667" w:rsidRPr="009A2339">
        <w:rPr>
          <w:rFonts w:ascii="Times New Roman" w:hAnsi="Times New Roman" w:cs="Times New Roman"/>
          <w:sz w:val="28"/>
          <w:szCs w:val="28"/>
        </w:rPr>
        <w:t>Ф</w:t>
      </w:r>
      <w:r w:rsidRPr="009A2339">
        <w:rPr>
          <w:rFonts w:ascii="Times New Roman" w:hAnsi="Times New Roman" w:cs="Times New Roman"/>
          <w:sz w:val="28"/>
          <w:szCs w:val="28"/>
        </w:rPr>
        <w:t>едерации</w:t>
      </w:r>
      <w:r w:rsidR="00F73667" w:rsidRPr="009A2339">
        <w:rPr>
          <w:rFonts w:ascii="Times New Roman" w:hAnsi="Times New Roman" w:cs="Times New Roman"/>
          <w:sz w:val="28"/>
          <w:szCs w:val="28"/>
        </w:rPr>
        <w:t>, их виды, порядок и особенности формир</w:t>
      </w:r>
      <w:r w:rsidR="00F73667" w:rsidRPr="009A2339">
        <w:rPr>
          <w:rFonts w:ascii="Times New Roman" w:hAnsi="Times New Roman" w:cs="Times New Roman"/>
          <w:sz w:val="28"/>
          <w:szCs w:val="28"/>
        </w:rPr>
        <w:t>о</w:t>
      </w:r>
      <w:r w:rsidR="00F73667" w:rsidRPr="009A2339">
        <w:rPr>
          <w:rFonts w:ascii="Times New Roman" w:hAnsi="Times New Roman" w:cs="Times New Roman"/>
          <w:sz w:val="28"/>
          <w:szCs w:val="28"/>
        </w:rPr>
        <w:t>вания. Доходы, расходы и источники финансирования дефицита бюджетов госуда</w:t>
      </w:r>
      <w:r w:rsidR="00F73667" w:rsidRPr="009A2339">
        <w:rPr>
          <w:rFonts w:ascii="Times New Roman" w:hAnsi="Times New Roman" w:cs="Times New Roman"/>
          <w:sz w:val="28"/>
          <w:szCs w:val="28"/>
        </w:rPr>
        <w:t>р</w:t>
      </w:r>
      <w:r w:rsidR="00F73667" w:rsidRPr="009A2339">
        <w:rPr>
          <w:rFonts w:ascii="Times New Roman" w:hAnsi="Times New Roman" w:cs="Times New Roman"/>
          <w:sz w:val="28"/>
          <w:szCs w:val="28"/>
        </w:rPr>
        <w:t xml:space="preserve">ственных внебюджетных фондов. </w:t>
      </w:r>
      <w:r w:rsidRPr="009A2339">
        <w:rPr>
          <w:rFonts w:ascii="Times New Roman" w:hAnsi="Times New Roman" w:cs="Times New Roman"/>
          <w:sz w:val="28"/>
          <w:szCs w:val="28"/>
        </w:rPr>
        <w:t>Отчеты об исполнении бюджетов государственных внебюджетных фондов.</w:t>
      </w:r>
    </w:p>
    <w:p w14:paraId="40ACCBF5" w14:textId="77777777" w:rsidR="005167C0" w:rsidRPr="009A2339" w:rsidRDefault="005167C0" w:rsidP="00210E5E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</w:p>
    <w:p w14:paraId="4B8E10A8" w14:textId="775E95F0" w:rsidR="00F73667" w:rsidRPr="009A2339" w:rsidRDefault="00F73667" w:rsidP="00210E5E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6. </w:t>
      </w:r>
      <w:r w:rsidR="00940145" w:rsidRPr="009A2339">
        <w:rPr>
          <w:rFonts w:ascii="Times New Roman" w:hAnsi="Times New Roman" w:cs="Times New Roman"/>
          <w:b/>
          <w:bCs/>
          <w:sz w:val="28"/>
          <w:szCs w:val="28"/>
        </w:rPr>
        <w:t>Правовое регулирование налогообложения</w:t>
      </w:r>
    </w:p>
    <w:p w14:paraId="2421D141" w14:textId="75BA1268" w:rsidR="00F73667" w:rsidRPr="009A2339" w:rsidRDefault="00940145" w:rsidP="00210E5E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>Налоговое законодательство как основа правового регулирования налог</w:t>
      </w:r>
      <w:r w:rsidRPr="009A2339">
        <w:rPr>
          <w:rFonts w:ascii="Times New Roman" w:hAnsi="Times New Roman" w:cs="Times New Roman"/>
          <w:sz w:val="28"/>
          <w:szCs w:val="28"/>
        </w:rPr>
        <w:t>о</w:t>
      </w:r>
      <w:r w:rsidRPr="009A2339">
        <w:rPr>
          <w:rFonts w:ascii="Times New Roman" w:hAnsi="Times New Roman" w:cs="Times New Roman"/>
          <w:sz w:val="28"/>
          <w:szCs w:val="28"/>
        </w:rPr>
        <w:t>обложения. Участники налоговых правоотношений. Налоговый учет плательщиков налогов и сборов. Налоговый контроль. Налоговые правонарушения. Характеристика основных налогов российской налоговой системы.</w:t>
      </w:r>
    </w:p>
    <w:p w14:paraId="7E6114AA" w14:textId="77777777" w:rsidR="00940145" w:rsidRPr="009A2339" w:rsidRDefault="00940145" w:rsidP="00210E5E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</w:p>
    <w:p w14:paraId="40656462" w14:textId="274CFB87" w:rsidR="00F73667" w:rsidRPr="009A2339" w:rsidRDefault="00F73667" w:rsidP="00210E5E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 xml:space="preserve">Тема 7. </w:t>
      </w:r>
      <w:r w:rsidR="00940145" w:rsidRPr="009A2339">
        <w:rPr>
          <w:rFonts w:ascii="Times New Roman" w:hAnsi="Times New Roman" w:cs="Times New Roman"/>
          <w:b/>
          <w:bCs/>
          <w:spacing w:val="-4"/>
          <w:sz w:val="28"/>
          <w:szCs w:val="28"/>
        </w:rPr>
        <w:t>Финансово-правовое регулирование банковской деятельности</w:t>
      </w:r>
    </w:p>
    <w:p w14:paraId="0CC8DF2B" w14:textId="14EE3BC1" w:rsidR="00F73667" w:rsidRPr="009A2339" w:rsidRDefault="00940145" w:rsidP="00210E5E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>Правовое положение субъектов банковской деятельности. Правовое рег</w:t>
      </w:r>
      <w:r w:rsidRPr="009A2339">
        <w:rPr>
          <w:rFonts w:ascii="Times New Roman" w:hAnsi="Times New Roman" w:cs="Times New Roman"/>
          <w:sz w:val="28"/>
          <w:szCs w:val="28"/>
        </w:rPr>
        <w:t>у</w:t>
      </w:r>
      <w:r w:rsidRPr="009A2339">
        <w:rPr>
          <w:rFonts w:ascii="Times New Roman" w:hAnsi="Times New Roman" w:cs="Times New Roman"/>
          <w:sz w:val="28"/>
          <w:szCs w:val="28"/>
        </w:rPr>
        <w:t>лирование национальной платежной системы. Правовое регулирование банковского надзора.</w:t>
      </w:r>
    </w:p>
    <w:p w14:paraId="12770D2B" w14:textId="77A35ABE" w:rsidR="00940145" w:rsidRDefault="00940145" w:rsidP="00210E5E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</w:p>
    <w:p w14:paraId="112626C0" w14:textId="62DBBCB4" w:rsidR="00F73667" w:rsidRPr="009A2339" w:rsidRDefault="00F73667" w:rsidP="00210E5E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8. </w:t>
      </w:r>
      <w:r w:rsidR="00940145" w:rsidRPr="009A2339">
        <w:rPr>
          <w:rFonts w:ascii="Times New Roman" w:hAnsi="Times New Roman" w:cs="Times New Roman"/>
          <w:b/>
          <w:bCs/>
          <w:sz w:val="28"/>
          <w:szCs w:val="28"/>
        </w:rPr>
        <w:t>Правовые основы публичного кредита</w:t>
      </w:r>
    </w:p>
    <w:p w14:paraId="1F180B79" w14:textId="70B3509E" w:rsidR="00F73667" w:rsidRPr="009A2339" w:rsidRDefault="00940145" w:rsidP="00210E5E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>Сущность и специфические черты публичного кредита. Сравнительный анализ публичного и банковского кредитов. Сущность бюджетного кредита. Общие условия предоставления и возврата бюджетного кредита. Реструктуризация бюдже</w:t>
      </w:r>
      <w:r w:rsidRPr="009A2339">
        <w:rPr>
          <w:rFonts w:ascii="Times New Roman" w:hAnsi="Times New Roman" w:cs="Times New Roman"/>
          <w:sz w:val="28"/>
          <w:szCs w:val="28"/>
        </w:rPr>
        <w:t>т</w:t>
      </w:r>
      <w:r w:rsidRPr="009A2339">
        <w:rPr>
          <w:rFonts w:ascii="Times New Roman" w:hAnsi="Times New Roman" w:cs="Times New Roman"/>
          <w:sz w:val="28"/>
          <w:szCs w:val="28"/>
        </w:rPr>
        <w:t>ного кредита. Особенности предоставления, использования и возврата бюджетного кредита субъектами Российской Федерации и муниципальными образованиями. Особенности правового регулирования бюджетного кредита на пополнение остатков средств на счетах бюджетов субъектов Российской Федерации (местных бюджетов). Ответственность за нарушение законодательства в сфере бюджетного кредитования.</w:t>
      </w:r>
    </w:p>
    <w:p w14:paraId="2A28B9B5" w14:textId="77777777" w:rsidR="00940145" w:rsidRPr="009A2339" w:rsidRDefault="00940145" w:rsidP="00210E5E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</w:p>
    <w:p w14:paraId="787CE883" w14:textId="0AC6602F" w:rsidR="00F73667" w:rsidRPr="009A2339" w:rsidRDefault="00F73667" w:rsidP="00210E5E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Тема 9. </w:t>
      </w:r>
      <w:r w:rsidR="00940145" w:rsidRPr="009A2339">
        <w:rPr>
          <w:rFonts w:ascii="Times New Roman" w:hAnsi="Times New Roman" w:cs="Times New Roman"/>
          <w:b/>
          <w:bCs/>
          <w:spacing w:val="-2"/>
          <w:sz w:val="28"/>
          <w:szCs w:val="28"/>
        </w:rPr>
        <w:t>Финансово-правовое регулирование страховой деятельности</w:t>
      </w:r>
    </w:p>
    <w:p w14:paraId="6AF0D556" w14:textId="5BE21756" w:rsidR="00F73667" w:rsidRPr="009A2339" w:rsidRDefault="00940145" w:rsidP="00210E5E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>Страховое право как институт финансового права. Договор страхования. Финансовая устойчивость и платежеспособность страховщиков.</w:t>
      </w:r>
    </w:p>
    <w:p w14:paraId="0BA63502" w14:textId="77777777" w:rsidR="00940145" w:rsidRPr="009A2339" w:rsidRDefault="00940145" w:rsidP="00210E5E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</w:p>
    <w:p w14:paraId="343525E0" w14:textId="7A433E46" w:rsidR="00F73667" w:rsidRPr="009A2339" w:rsidRDefault="00F73667" w:rsidP="00210E5E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10. </w:t>
      </w:r>
      <w:r w:rsidR="00940145" w:rsidRPr="009A2339">
        <w:rPr>
          <w:rFonts w:ascii="Times New Roman" w:hAnsi="Times New Roman" w:cs="Times New Roman"/>
          <w:b/>
          <w:bCs/>
          <w:sz w:val="28"/>
          <w:szCs w:val="28"/>
        </w:rPr>
        <w:t>Правовой режим финансов организаций и учреждений</w:t>
      </w:r>
    </w:p>
    <w:p w14:paraId="75FACFEC" w14:textId="3A57D473" w:rsidR="00F73667" w:rsidRPr="009A2339" w:rsidRDefault="00940145" w:rsidP="00210E5E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>Децентрализованные финансы в финансовой системе Российской Фед</w:t>
      </w:r>
      <w:r w:rsidRPr="009A2339">
        <w:rPr>
          <w:rFonts w:ascii="Times New Roman" w:hAnsi="Times New Roman" w:cs="Times New Roman"/>
          <w:sz w:val="28"/>
          <w:szCs w:val="28"/>
        </w:rPr>
        <w:t>е</w:t>
      </w:r>
      <w:r w:rsidRPr="009A2339">
        <w:rPr>
          <w:rFonts w:ascii="Times New Roman" w:hAnsi="Times New Roman" w:cs="Times New Roman"/>
          <w:sz w:val="28"/>
          <w:szCs w:val="28"/>
        </w:rPr>
        <w:t>рации. Финансовая деятельность организаций и учреждений. Финансы государстве</w:t>
      </w:r>
      <w:r w:rsidRPr="009A2339">
        <w:rPr>
          <w:rFonts w:ascii="Times New Roman" w:hAnsi="Times New Roman" w:cs="Times New Roman"/>
          <w:sz w:val="28"/>
          <w:szCs w:val="28"/>
        </w:rPr>
        <w:t>н</w:t>
      </w:r>
      <w:r w:rsidRPr="009A2339">
        <w:rPr>
          <w:rFonts w:ascii="Times New Roman" w:hAnsi="Times New Roman" w:cs="Times New Roman"/>
          <w:sz w:val="28"/>
          <w:szCs w:val="28"/>
        </w:rPr>
        <w:t>ных и муниципальных унитарных предприятий. Финансовая деятельность организ</w:t>
      </w:r>
      <w:r w:rsidRPr="009A2339">
        <w:rPr>
          <w:rFonts w:ascii="Times New Roman" w:hAnsi="Times New Roman" w:cs="Times New Roman"/>
          <w:sz w:val="28"/>
          <w:szCs w:val="28"/>
        </w:rPr>
        <w:t>а</w:t>
      </w:r>
      <w:r w:rsidRPr="009A2339">
        <w:rPr>
          <w:rFonts w:ascii="Times New Roman" w:hAnsi="Times New Roman" w:cs="Times New Roman"/>
          <w:sz w:val="28"/>
          <w:szCs w:val="28"/>
        </w:rPr>
        <w:t>ций и предприятий.</w:t>
      </w:r>
    </w:p>
    <w:p w14:paraId="567E1FC2" w14:textId="77777777" w:rsidR="00940145" w:rsidRPr="009A2339" w:rsidRDefault="00940145" w:rsidP="00210E5E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</w:p>
    <w:p w14:paraId="320790DD" w14:textId="6BDAC6F2" w:rsidR="00F73667" w:rsidRPr="009A2339" w:rsidRDefault="00F73667" w:rsidP="00210E5E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11. </w:t>
      </w:r>
      <w:r w:rsidR="00940145" w:rsidRPr="009A2339">
        <w:rPr>
          <w:rFonts w:ascii="Times New Roman" w:hAnsi="Times New Roman" w:cs="Times New Roman"/>
          <w:b/>
          <w:bCs/>
          <w:sz w:val="28"/>
          <w:szCs w:val="28"/>
        </w:rPr>
        <w:t>Правовая основа эмиссии и денежного обращения</w:t>
      </w:r>
    </w:p>
    <w:p w14:paraId="674D3923" w14:textId="35491F01" w:rsidR="00F73667" w:rsidRPr="009A2339" w:rsidRDefault="00940145" w:rsidP="00210E5E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>Понятие и функции денег, денежной системы. Правовое регулирование эмиссии денежных средств. Правовое регулирование денежного обращения.</w:t>
      </w:r>
    </w:p>
    <w:p w14:paraId="5137315E" w14:textId="77777777" w:rsidR="00940145" w:rsidRPr="009A2339" w:rsidRDefault="00940145" w:rsidP="00210E5E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</w:p>
    <w:p w14:paraId="1895DF2A" w14:textId="092B42BA" w:rsidR="00F73667" w:rsidRPr="009A2339" w:rsidRDefault="00F73667" w:rsidP="00210E5E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12. </w:t>
      </w:r>
      <w:r w:rsidR="00940145" w:rsidRPr="009A2339">
        <w:rPr>
          <w:rFonts w:ascii="Times New Roman" w:hAnsi="Times New Roman" w:cs="Times New Roman"/>
          <w:b/>
          <w:bCs/>
          <w:sz w:val="28"/>
          <w:szCs w:val="28"/>
        </w:rPr>
        <w:t>Правовые основы расчетных отношений</w:t>
      </w:r>
    </w:p>
    <w:p w14:paraId="127810EA" w14:textId="5484EA06" w:rsidR="00940145" w:rsidRPr="009A2339" w:rsidRDefault="00940145" w:rsidP="00210E5E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>Понятие и структура расчетных отношений. Формы безналичных расч</w:t>
      </w:r>
      <w:r w:rsidRPr="009A2339">
        <w:rPr>
          <w:rFonts w:ascii="Times New Roman" w:hAnsi="Times New Roman" w:cs="Times New Roman"/>
          <w:sz w:val="28"/>
          <w:szCs w:val="28"/>
        </w:rPr>
        <w:t>е</w:t>
      </w:r>
      <w:r w:rsidRPr="009A2339">
        <w:rPr>
          <w:rFonts w:ascii="Times New Roman" w:hAnsi="Times New Roman" w:cs="Times New Roman"/>
          <w:sz w:val="28"/>
          <w:szCs w:val="28"/>
        </w:rPr>
        <w:t>тов. Источники правового регулирования расчетных отношений. Правовые основы наличного и безналичного денежного обращения.</w:t>
      </w:r>
      <w:r w:rsidR="00860179" w:rsidRPr="009A2339">
        <w:rPr>
          <w:rFonts w:ascii="Times New Roman" w:hAnsi="Times New Roman" w:cs="Times New Roman"/>
          <w:sz w:val="28"/>
          <w:szCs w:val="28"/>
        </w:rPr>
        <w:t xml:space="preserve"> Правовые основы безналичных расчетов, их виды, правовой статус субъектов национальной платежной системы. Правовое регулирование функционирование платежных (расчетных) систем. Правовое положение участников платежных (расчетных) систем. </w:t>
      </w:r>
      <w:proofErr w:type="gramStart"/>
      <w:r w:rsidR="00860179" w:rsidRPr="009A233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860179" w:rsidRPr="009A2339">
        <w:rPr>
          <w:rFonts w:ascii="Times New Roman" w:hAnsi="Times New Roman" w:cs="Times New Roman"/>
          <w:sz w:val="28"/>
          <w:szCs w:val="28"/>
        </w:rPr>
        <w:t xml:space="preserve"> соблюдением платежной (расчетной) дисциплины и ответственность за ее наруш</w:t>
      </w:r>
      <w:r w:rsidR="00860179" w:rsidRPr="009A2339">
        <w:rPr>
          <w:rFonts w:ascii="Times New Roman" w:hAnsi="Times New Roman" w:cs="Times New Roman"/>
          <w:sz w:val="28"/>
          <w:szCs w:val="28"/>
        </w:rPr>
        <w:t>е</w:t>
      </w:r>
      <w:r w:rsidR="00860179" w:rsidRPr="009A2339">
        <w:rPr>
          <w:rFonts w:ascii="Times New Roman" w:hAnsi="Times New Roman" w:cs="Times New Roman"/>
          <w:sz w:val="28"/>
          <w:szCs w:val="28"/>
        </w:rPr>
        <w:t>ние. Правовое регулирование единого казначейского счета в платежной (расчетной) системе Казначейства России. Правовое регулирование банковской электронной системы платежей в системе кассового исполнения бюджета. Надзор и наблюдение в системе БЭСП Банка России.</w:t>
      </w:r>
    </w:p>
    <w:p w14:paraId="489F13DE" w14:textId="232D9828" w:rsidR="00F73667" w:rsidRPr="009A2339" w:rsidRDefault="00F73667" w:rsidP="00210E5E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</w:p>
    <w:p w14:paraId="19C9FBAD" w14:textId="6191A516" w:rsidR="00F73667" w:rsidRPr="009A2339" w:rsidRDefault="00F73667" w:rsidP="00210E5E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13. </w:t>
      </w:r>
      <w:r w:rsidR="00940145" w:rsidRPr="009A2339">
        <w:rPr>
          <w:rFonts w:ascii="Times New Roman" w:hAnsi="Times New Roman" w:cs="Times New Roman"/>
          <w:b/>
          <w:bCs/>
          <w:sz w:val="28"/>
          <w:szCs w:val="28"/>
        </w:rPr>
        <w:t>Правовое регулирование рынка ценных бумаг</w:t>
      </w:r>
    </w:p>
    <w:p w14:paraId="0D4D19D9" w14:textId="77777777" w:rsidR="00940145" w:rsidRPr="009A2339" w:rsidRDefault="00940145" w:rsidP="00210E5E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>Нормативные правовые акты, регулирующие рынок ценных бумаг. Сво</w:t>
      </w:r>
      <w:r w:rsidRPr="009A2339">
        <w:rPr>
          <w:rFonts w:ascii="Times New Roman" w:hAnsi="Times New Roman" w:cs="Times New Roman"/>
          <w:sz w:val="28"/>
          <w:szCs w:val="28"/>
        </w:rPr>
        <w:t>й</w:t>
      </w:r>
      <w:r w:rsidRPr="009A2339">
        <w:rPr>
          <w:rFonts w:ascii="Times New Roman" w:hAnsi="Times New Roman" w:cs="Times New Roman"/>
          <w:sz w:val="28"/>
          <w:szCs w:val="28"/>
        </w:rPr>
        <w:t>ства и виды ценных бумаг. Первичный и вторичный рынок ценных бумаг. Професс</w:t>
      </w:r>
      <w:r w:rsidRPr="009A2339">
        <w:rPr>
          <w:rFonts w:ascii="Times New Roman" w:hAnsi="Times New Roman" w:cs="Times New Roman"/>
          <w:sz w:val="28"/>
          <w:szCs w:val="28"/>
        </w:rPr>
        <w:t>и</w:t>
      </w:r>
      <w:r w:rsidRPr="009A2339">
        <w:rPr>
          <w:rFonts w:ascii="Times New Roman" w:hAnsi="Times New Roman" w:cs="Times New Roman"/>
          <w:sz w:val="28"/>
          <w:szCs w:val="28"/>
        </w:rPr>
        <w:t xml:space="preserve">ональные участники рынка ценных бумаг. Проблемы и перспективы развития рынка ценных бумаг. </w:t>
      </w:r>
    </w:p>
    <w:p w14:paraId="0F9D228A" w14:textId="77777777" w:rsidR="00B72C1E" w:rsidRDefault="00B72C1E" w:rsidP="00210E5E">
      <w:pPr>
        <w:spacing w:after="0" w:line="240" w:lineRule="auto"/>
        <w:ind w:left="-709" w:right="-145" w:firstLine="141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6BAF557" w14:textId="780269AE" w:rsidR="00F73667" w:rsidRPr="009A2339" w:rsidRDefault="00F73667" w:rsidP="00210E5E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14. </w:t>
      </w:r>
      <w:r w:rsidR="00940145" w:rsidRPr="009A2339">
        <w:rPr>
          <w:rFonts w:ascii="Times New Roman" w:hAnsi="Times New Roman" w:cs="Times New Roman"/>
          <w:b/>
          <w:bCs/>
          <w:sz w:val="28"/>
          <w:szCs w:val="28"/>
        </w:rPr>
        <w:t>Правовые основы валютного регулирования и валютного контроля</w:t>
      </w:r>
    </w:p>
    <w:p w14:paraId="384F9F27" w14:textId="3FCDDFAE" w:rsidR="00F73667" w:rsidRPr="009A2339" w:rsidRDefault="00940145" w:rsidP="00210E5E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>Валюта, валютные ценности и валютные операции: понятие и классиф</w:t>
      </w:r>
      <w:r w:rsidRPr="009A2339">
        <w:rPr>
          <w:rFonts w:ascii="Times New Roman" w:hAnsi="Times New Roman" w:cs="Times New Roman"/>
          <w:sz w:val="28"/>
          <w:szCs w:val="28"/>
        </w:rPr>
        <w:t>и</w:t>
      </w:r>
      <w:r w:rsidRPr="009A2339">
        <w:rPr>
          <w:rFonts w:ascii="Times New Roman" w:hAnsi="Times New Roman" w:cs="Times New Roman"/>
          <w:sz w:val="28"/>
          <w:szCs w:val="28"/>
        </w:rPr>
        <w:t>кация. Понятие и содержание валютного регулирования. Основы осуществления валютного контроля и меры ответственности за нарушения валютного законодател</w:t>
      </w:r>
      <w:r w:rsidRPr="009A2339">
        <w:rPr>
          <w:rFonts w:ascii="Times New Roman" w:hAnsi="Times New Roman" w:cs="Times New Roman"/>
          <w:sz w:val="28"/>
          <w:szCs w:val="28"/>
        </w:rPr>
        <w:t>ь</w:t>
      </w:r>
      <w:r w:rsidRPr="009A2339">
        <w:rPr>
          <w:rFonts w:ascii="Times New Roman" w:hAnsi="Times New Roman" w:cs="Times New Roman"/>
          <w:sz w:val="28"/>
          <w:szCs w:val="28"/>
        </w:rPr>
        <w:t>ства.</w:t>
      </w:r>
    </w:p>
    <w:p w14:paraId="1277F983" w14:textId="77777777" w:rsidR="00B72C1E" w:rsidRDefault="00B72C1E" w:rsidP="00210E5E">
      <w:pPr>
        <w:spacing w:after="0" w:line="240" w:lineRule="auto"/>
        <w:ind w:left="-709" w:right="-145" w:firstLine="141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1996CC3" w14:textId="66883577" w:rsidR="00F73667" w:rsidRPr="009A2339" w:rsidRDefault="00F73667" w:rsidP="00210E5E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15. </w:t>
      </w:r>
      <w:r w:rsidR="000F6D26" w:rsidRPr="009A2339">
        <w:rPr>
          <w:rFonts w:ascii="Times New Roman" w:eastAsia="Times New Roman" w:hAnsi="Times New Roman" w:cs="Times New Roman"/>
          <w:b/>
          <w:sz w:val="28"/>
          <w:szCs w:val="28"/>
        </w:rPr>
        <w:t>Инвестиционное право</w:t>
      </w:r>
    </w:p>
    <w:p w14:paraId="55EE6DA0" w14:textId="753ECF25" w:rsidR="00F73667" w:rsidRPr="009A2339" w:rsidRDefault="000F6D26" w:rsidP="00210E5E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>Общая характеристика инвестиций и инвестиционной деятельности: те</w:t>
      </w:r>
      <w:r w:rsidRPr="009A2339">
        <w:rPr>
          <w:rFonts w:ascii="Times New Roman" w:hAnsi="Times New Roman" w:cs="Times New Roman"/>
          <w:sz w:val="28"/>
          <w:szCs w:val="28"/>
        </w:rPr>
        <w:t>о</w:t>
      </w:r>
      <w:r w:rsidRPr="009A2339">
        <w:rPr>
          <w:rFonts w:ascii="Times New Roman" w:hAnsi="Times New Roman" w:cs="Times New Roman"/>
          <w:sz w:val="28"/>
          <w:szCs w:val="28"/>
        </w:rPr>
        <w:t>ретические, финансово-правовые аспекты. Классификации инвестиций. Экономич</w:t>
      </w:r>
      <w:r w:rsidRPr="009A2339">
        <w:rPr>
          <w:rFonts w:ascii="Times New Roman" w:hAnsi="Times New Roman" w:cs="Times New Roman"/>
          <w:sz w:val="28"/>
          <w:szCs w:val="28"/>
        </w:rPr>
        <w:t>е</w:t>
      </w:r>
      <w:r w:rsidRPr="009A2339">
        <w:rPr>
          <w:rFonts w:ascii="Times New Roman" w:hAnsi="Times New Roman" w:cs="Times New Roman"/>
          <w:sz w:val="28"/>
          <w:szCs w:val="28"/>
        </w:rPr>
        <w:lastRenderedPageBreak/>
        <w:t>ские основы инвестиционного права. Предмет и метод инвестиционного права. Правовое регулирование инвестиционных отношений в системе финансового права.</w:t>
      </w:r>
    </w:p>
    <w:p w14:paraId="601FBD95" w14:textId="77777777" w:rsidR="000F6D26" w:rsidRPr="009A2339" w:rsidRDefault="000F6D26" w:rsidP="00210E5E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</w:p>
    <w:p w14:paraId="3E0E4CEC" w14:textId="3922CDC7" w:rsidR="00F73667" w:rsidRPr="009A2339" w:rsidRDefault="00F73667" w:rsidP="00210E5E">
      <w:pPr>
        <w:tabs>
          <w:tab w:val="center" w:pos="1036"/>
          <w:tab w:val="center" w:pos="2050"/>
          <w:tab w:val="center" w:pos="3822"/>
          <w:tab w:val="center" w:pos="5547"/>
          <w:tab w:val="center" w:pos="6890"/>
          <w:tab w:val="right" w:pos="9827"/>
        </w:tabs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>Тема 1</w:t>
      </w:r>
      <w:r w:rsidR="00940145" w:rsidRPr="009A2339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ab/>
        <w:t>Ответственность за нарушение финансового законодател</w:t>
      </w: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>ь</w:t>
      </w: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>ства в Российской Федерации</w:t>
      </w:r>
    </w:p>
    <w:p w14:paraId="45A9CA5B" w14:textId="4FFA18B2" w:rsidR="00F73667" w:rsidRPr="009A2339" w:rsidRDefault="00F73667" w:rsidP="00210E5E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>Понятие ответственности за нарушение финансового законодательства. Состав финансового правонарушения: объект, объективная сторона, субъект, субъективная сторона. Правовое регулирование ответственности за нарушение финансового законодательства. Ответственность за нарушение финансового закон</w:t>
      </w:r>
      <w:r w:rsidRPr="009A2339">
        <w:rPr>
          <w:rFonts w:ascii="Times New Roman" w:hAnsi="Times New Roman" w:cs="Times New Roman"/>
          <w:sz w:val="28"/>
          <w:szCs w:val="28"/>
        </w:rPr>
        <w:t>о</w:t>
      </w:r>
      <w:r w:rsidRPr="009A2339">
        <w:rPr>
          <w:rFonts w:ascii="Times New Roman" w:hAnsi="Times New Roman" w:cs="Times New Roman"/>
          <w:sz w:val="28"/>
          <w:szCs w:val="28"/>
        </w:rPr>
        <w:t>дательства. Ответственность за нарушение законодательства о налогах и сборах. Ответственность за нарушение бюджетного законодательства. Ответственность в сфере страхования. Ответственность за нарушение законодательства в сфере рынка ценных бумаг. Ответственность за нарушение законодательства в сфере банковской деятельности.</w:t>
      </w:r>
    </w:p>
    <w:p w14:paraId="6E8901CB" w14:textId="77777777" w:rsidR="00940145" w:rsidRPr="009A2339" w:rsidRDefault="00940145" w:rsidP="00210E5E">
      <w:pPr>
        <w:tabs>
          <w:tab w:val="center" w:pos="925"/>
          <w:tab w:val="center" w:pos="3171"/>
        </w:tabs>
        <w:spacing w:after="203" w:line="240" w:lineRule="auto"/>
        <w:ind w:left="-709" w:right="-145" w:firstLine="1418"/>
        <w:rPr>
          <w:rFonts w:ascii="Times New Roman" w:eastAsia="Times New Roman" w:hAnsi="Times New Roman" w:cs="Times New Roman"/>
          <w:b/>
        </w:rPr>
      </w:pPr>
    </w:p>
    <w:p w14:paraId="1DC4EFFC" w14:textId="61AE9109" w:rsidR="00F73667" w:rsidRPr="009A2339" w:rsidRDefault="00F73667" w:rsidP="00210E5E">
      <w:pPr>
        <w:tabs>
          <w:tab w:val="center" w:pos="1134"/>
          <w:tab w:val="center" w:pos="3171"/>
        </w:tabs>
        <w:spacing w:after="203" w:line="240" w:lineRule="auto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>5.2. Учебно-тематический план</w:t>
      </w:r>
    </w:p>
    <w:tbl>
      <w:tblPr>
        <w:tblStyle w:val="TableGrid"/>
        <w:tblW w:w="10490" w:type="dxa"/>
        <w:tblInd w:w="-714" w:type="dxa"/>
        <w:tblLayout w:type="fixed"/>
        <w:tblCellMar>
          <w:top w:w="51" w:type="dxa"/>
          <w:left w:w="82" w:type="dxa"/>
        </w:tblCellMar>
        <w:tblLook w:val="04A0" w:firstRow="1" w:lastRow="0" w:firstColumn="1" w:lastColumn="0" w:noHBand="0" w:noVBand="1"/>
      </w:tblPr>
      <w:tblGrid>
        <w:gridCol w:w="567"/>
        <w:gridCol w:w="2552"/>
        <w:gridCol w:w="851"/>
        <w:gridCol w:w="850"/>
        <w:gridCol w:w="1134"/>
        <w:gridCol w:w="992"/>
        <w:gridCol w:w="993"/>
        <w:gridCol w:w="2551"/>
      </w:tblGrid>
      <w:tr w:rsidR="0044765B" w:rsidRPr="00B72C1E" w14:paraId="5E8FDE10" w14:textId="77777777" w:rsidTr="00CD79EF">
        <w:trPr>
          <w:trHeight w:val="301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65065" w14:textId="77777777" w:rsidR="0044765B" w:rsidRPr="00B72C1E" w:rsidRDefault="0044765B" w:rsidP="00210E5E">
            <w:pPr>
              <w:spacing w:after="22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14:paraId="53D722C9" w14:textId="77777777" w:rsidR="0044765B" w:rsidRPr="00B72C1E" w:rsidRDefault="0044765B" w:rsidP="00210E5E">
            <w:pPr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/п 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E48AA" w14:textId="77777777" w:rsidR="0044765B" w:rsidRPr="00B72C1E" w:rsidRDefault="0044765B" w:rsidP="00210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темы дисциплины </w:t>
            </w:r>
          </w:p>
        </w:tc>
        <w:tc>
          <w:tcPr>
            <w:tcW w:w="4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6A52E" w14:textId="77777777" w:rsidR="0044765B" w:rsidRPr="00B72C1E" w:rsidRDefault="0044765B" w:rsidP="00210E5E">
            <w:pPr>
              <w:ind w:righ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Трудоёмкость в часах 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BC6A2" w14:textId="77777777" w:rsidR="0044765B" w:rsidRPr="00B72C1E" w:rsidRDefault="0044765B" w:rsidP="00210E5E">
            <w:pPr>
              <w:ind w:left="10" w:right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текущего контроля успеваем</w:t>
            </w:r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сти </w:t>
            </w:r>
          </w:p>
        </w:tc>
      </w:tr>
      <w:tr w:rsidR="0044765B" w:rsidRPr="00B72C1E" w14:paraId="49AEE59C" w14:textId="77777777" w:rsidTr="00CD79EF">
        <w:trPr>
          <w:trHeight w:val="376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046E1E8" w14:textId="77777777" w:rsidR="0044765B" w:rsidRPr="00B72C1E" w:rsidRDefault="0044765B" w:rsidP="00210E5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A5566CF" w14:textId="77777777" w:rsidR="0044765B" w:rsidRPr="00B72C1E" w:rsidRDefault="0044765B" w:rsidP="00210E5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5F1C2" w14:textId="77777777" w:rsidR="0044765B" w:rsidRPr="00B72C1E" w:rsidRDefault="0044765B" w:rsidP="00210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Всего часов </w:t>
            </w:r>
          </w:p>
        </w:tc>
        <w:tc>
          <w:tcPr>
            <w:tcW w:w="2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88229" w14:textId="77777777" w:rsidR="0044765B" w:rsidRPr="00B72C1E" w:rsidRDefault="0044765B" w:rsidP="00210E5E">
            <w:pPr>
              <w:ind w:right="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61AD7" w14:textId="77777777" w:rsidR="0044765B" w:rsidRPr="00B72C1E" w:rsidRDefault="0044765B" w:rsidP="00210E5E">
            <w:pPr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</w:t>
            </w:r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сто</w:t>
            </w:r>
            <w:proofErr w:type="spellEnd"/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ятел</w:t>
            </w:r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ь</w:t>
            </w:r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ная</w:t>
            </w:r>
            <w:proofErr w:type="spellEnd"/>
            <w:proofErr w:type="gramEnd"/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</w:t>
            </w:r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бота 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D106993" w14:textId="77777777" w:rsidR="0044765B" w:rsidRPr="00B72C1E" w:rsidRDefault="0044765B" w:rsidP="00210E5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C1E" w:rsidRPr="00B72C1E" w14:paraId="7A90AE5E" w14:textId="77777777" w:rsidTr="00E156DB">
        <w:trPr>
          <w:trHeight w:val="534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B7284" w14:textId="77777777" w:rsidR="0044765B" w:rsidRPr="00B72C1E" w:rsidRDefault="0044765B" w:rsidP="00210E5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51635" w14:textId="77777777" w:rsidR="0044765B" w:rsidRPr="00B72C1E" w:rsidRDefault="0044765B" w:rsidP="00210E5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1CA71" w14:textId="77777777" w:rsidR="0044765B" w:rsidRPr="00B72C1E" w:rsidRDefault="0044765B" w:rsidP="00210E5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02D10" w14:textId="77777777" w:rsidR="0044765B" w:rsidRPr="00B72C1E" w:rsidRDefault="0044765B" w:rsidP="00210E5E">
            <w:pPr>
              <w:ind w:left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</w:t>
            </w:r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щая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D9AC0" w14:textId="77777777" w:rsidR="0044765B" w:rsidRPr="00B72C1E" w:rsidRDefault="0044765B" w:rsidP="00210E5E">
            <w:pPr>
              <w:ind w:left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Лекции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68CB8" w14:textId="77777777" w:rsidR="0044765B" w:rsidRPr="00B72C1E" w:rsidRDefault="0044765B" w:rsidP="00210E5E">
            <w:pPr>
              <w:ind w:left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Сем</w:t>
            </w:r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нары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147EF" w14:textId="77777777" w:rsidR="0044765B" w:rsidRPr="00B72C1E" w:rsidRDefault="0044765B" w:rsidP="00210E5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17489" w14:textId="77777777" w:rsidR="0044765B" w:rsidRPr="00B72C1E" w:rsidRDefault="0044765B" w:rsidP="00210E5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C1E" w:rsidRPr="00B72C1E" w14:paraId="1B374732" w14:textId="77777777" w:rsidTr="00B72C1E">
        <w:trPr>
          <w:trHeight w:val="6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E3D11" w14:textId="77777777" w:rsidR="00067F27" w:rsidRPr="00B72C1E" w:rsidRDefault="00067F27" w:rsidP="00210E5E">
            <w:pPr>
              <w:ind w:right="86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984D3" w14:textId="77777777" w:rsidR="00067F27" w:rsidRPr="00B72C1E" w:rsidRDefault="00067F27" w:rsidP="00210E5E">
            <w:pPr>
              <w:ind w:left="24" w:right="53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Объективные предп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сылки появления кат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гории «Финансовая деятельность госуда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ства и муниципальных образований». Общая характеристика ф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нансовой деятельности государства и муниц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пальных образований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696FB8" w14:textId="40A19AEA" w:rsidR="00067F27" w:rsidRPr="00B72C1E" w:rsidRDefault="00067F27" w:rsidP="00210E5E">
            <w:pPr>
              <w:ind w:lef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EF89E1" w14:textId="5FAF0D5D" w:rsidR="00067F27" w:rsidRPr="00B72C1E" w:rsidRDefault="00BE59DD" w:rsidP="00210E5E">
            <w:pPr>
              <w:ind w:left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898B1A" w14:textId="506147A7" w:rsidR="00067F27" w:rsidRPr="00B72C1E" w:rsidRDefault="00BE59DD" w:rsidP="00210E5E">
            <w:pPr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AA42C8" w14:textId="00EDE95F" w:rsidR="00067F27" w:rsidRPr="00B72C1E" w:rsidRDefault="00BE59DD" w:rsidP="00210E5E">
            <w:pPr>
              <w:ind w:left="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D0C06F" w14:textId="0EECE538" w:rsidR="00067F27" w:rsidRPr="00B72C1E" w:rsidRDefault="00C87A4C" w:rsidP="00210E5E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32AA1" w14:textId="77777777" w:rsidR="00067F27" w:rsidRPr="00B72C1E" w:rsidRDefault="00067F27" w:rsidP="00210E5E">
            <w:pPr>
              <w:ind w:righ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Опрос, дискуссия, р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 xml:space="preserve">шение тестов и задач. Разбор кейсов. </w:t>
            </w:r>
          </w:p>
        </w:tc>
      </w:tr>
      <w:tr w:rsidR="00B72C1E" w:rsidRPr="00B72C1E" w14:paraId="0D1CCF97" w14:textId="77777777" w:rsidTr="00B72C1E">
        <w:trPr>
          <w:trHeight w:val="90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30170" w14:textId="77777777" w:rsidR="00067F27" w:rsidRPr="00B72C1E" w:rsidRDefault="00067F27" w:rsidP="00210E5E">
            <w:pPr>
              <w:ind w:right="86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AE8FA" w14:textId="77777777" w:rsidR="00067F27" w:rsidRPr="00B72C1E" w:rsidRDefault="00067F27" w:rsidP="00210E5E">
            <w:pPr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Финансовое право как наука и отрасль ро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сийского права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D876A5" w14:textId="12C0C71F" w:rsidR="00067F27" w:rsidRPr="00B72C1E" w:rsidRDefault="00067F27" w:rsidP="00210E5E">
            <w:pPr>
              <w:ind w:lef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4C57C7" w14:textId="7E5B3ECF" w:rsidR="00067F27" w:rsidRPr="00B72C1E" w:rsidRDefault="00BE59DD" w:rsidP="00210E5E">
            <w:pPr>
              <w:ind w:left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D06433" w14:textId="44D3F174" w:rsidR="00067F27" w:rsidRPr="00B72C1E" w:rsidRDefault="00BE59DD" w:rsidP="00210E5E">
            <w:pPr>
              <w:ind w:righ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A102D9" w14:textId="2C09CB48" w:rsidR="00067F27" w:rsidRPr="00B72C1E" w:rsidRDefault="00BE59DD" w:rsidP="00210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F6FE4C" w14:textId="1B4780CA" w:rsidR="00067F27" w:rsidRPr="00B72C1E" w:rsidRDefault="00C87A4C" w:rsidP="00210E5E">
            <w:pPr>
              <w:ind w:lef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67DAF" w14:textId="77777777" w:rsidR="00067F27" w:rsidRPr="00B72C1E" w:rsidRDefault="00067F27" w:rsidP="00210E5E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 xml:space="preserve">Опрос, дискуссия. </w:t>
            </w:r>
          </w:p>
          <w:p w14:paraId="7A904E67" w14:textId="77777777" w:rsidR="00067F27" w:rsidRPr="00B72C1E" w:rsidRDefault="00067F27" w:rsidP="00210E5E">
            <w:pPr>
              <w:spacing w:after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Разбор кейсов, ситу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 xml:space="preserve">ционных задач. </w:t>
            </w:r>
          </w:p>
        </w:tc>
      </w:tr>
      <w:tr w:rsidR="00B72C1E" w:rsidRPr="00B72C1E" w14:paraId="49E06E44" w14:textId="77777777" w:rsidTr="00B72C1E">
        <w:trPr>
          <w:trHeight w:val="149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4853C" w14:textId="77777777" w:rsidR="00067F27" w:rsidRPr="00B72C1E" w:rsidRDefault="00067F27" w:rsidP="00210E5E">
            <w:pPr>
              <w:ind w:right="86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81D2C" w14:textId="77777777" w:rsidR="00067F27" w:rsidRPr="00B72C1E" w:rsidRDefault="00067F27" w:rsidP="00210E5E">
            <w:pPr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Правовое регулиров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ние финансового ко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троля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D3FAAD" w14:textId="08A3A803" w:rsidR="00067F27" w:rsidRPr="00B72C1E" w:rsidRDefault="00067F27" w:rsidP="00210E5E">
            <w:pPr>
              <w:ind w:lef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448295" w14:textId="5855B3C0" w:rsidR="00067F27" w:rsidRPr="00B72C1E" w:rsidRDefault="00BE59DD" w:rsidP="00210E5E">
            <w:pPr>
              <w:ind w:left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526FC2" w14:textId="41AFF49A" w:rsidR="00067F27" w:rsidRPr="00B72C1E" w:rsidRDefault="00BE59DD" w:rsidP="00210E5E">
            <w:pPr>
              <w:ind w:righ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965951" w14:textId="3537C897" w:rsidR="00067F27" w:rsidRPr="00B72C1E" w:rsidRDefault="00BE59DD" w:rsidP="00210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ED4B60" w14:textId="4A3D42C9" w:rsidR="00067F27" w:rsidRPr="00B72C1E" w:rsidRDefault="00C87A4C" w:rsidP="00210E5E">
            <w:pPr>
              <w:ind w:lef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42445" w14:textId="134D8BE6" w:rsidR="00067F27" w:rsidRPr="00B72C1E" w:rsidRDefault="00067F27" w:rsidP="00210E5E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Опрос, дискуссия. С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 xml:space="preserve">ставления экспертных заключений. Разбор кейсов, ситуационных задач. </w:t>
            </w:r>
          </w:p>
        </w:tc>
      </w:tr>
      <w:tr w:rsidR="00B72C1E" w:rsidRPr="00B72C1E" w14:paraId="65A1E7BF" w14:textId="77777777" w:rsidTr="00B72C1E">
        <w:trPr>
          <w:trHeight w:val="13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302A4" w14:textId="77777777" w:rsidR="00067F27" w:rsidRPr="00B72C1E" w:rsidRDefault="00067F27" w:rsidP="00210E5E">
            <w:pPr>
              <w:ind w:right="86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9228D" w14:textId="77777777" w:rsidR="00067F27" w:rsidRPr="00B72C1E" w:rsidRDefault="00067F27" w:rsidP="00210E5E">
            <w:pPr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Бюджетное право Ро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сийской Федерации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6F2DF3" w14:textId="097133F7" w:rsidR="00067F27" w:rsidRPr="00B72C1E" w:rsidRDefault="00067F27" w:rsidP="00210E5E">
            <w:pPr>
              <w:ind w:lef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429BFE" w14:textId="537AE9F8" w:rsidR="00067F27" w:rsidRPr="00B72C1E" w:rsidRDefault="00BE59DD" w:rsidP="00210E5E">
            <w:pPr>
              <w:ind w:left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673B82" w14:textId="5AB8FE60" w:rsidR="00067F27" w:rsidRPr="00B72C1E" w:rsidRDefault="00BE59DD" w:rsidP="00210E5E">
            <w:pPr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62DB11" w14:textId="695EA68F" w:rsidR="00067F27" w:rsidRPr="00B72C1E" w:rsidRDefault="00BE59DD" w:rsidP="00210E5E">
            <w:pPr>
              <w:ind w:left="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7B0A26" w14:textId="3277109C" w:rsidR="00067F27" w:rsidRPr="00B72C1E" w:rsidRDefault="00C87A4C" w:rsidP="00210E5E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107BA" w14:textId="77777777" w:rsidR="00067F27" w:rsidRPr="00B72C1E" w:rsidRDefault="00067F27" w:rsidP="00210E5E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 xml:space="preserve">Опрос, дискуссия. </w:t>
            </w:r>
          </w:p>
          <w:p w14:paraId="1FD2660E" w14:textId="77777777" w:rsidR="00067F27" w:rsidRPr="00B72C1E" w:rsidRDefault="00067F27" w:rsidP="00210E5E">
            <w:pPr>
              <w:spacing w:after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Составления экспер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ных заключений. Ра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бор кейсов, ситуацио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 xml:space="preserve">ных задач. </w:t>
            </w:r>
          </w:p>
        </w:tc>
      </w:tr>
      <w:tr w:rsidR="00B72C1E" w:rsidRPr="00B72C1E" w14:paraId="40F7C24F" w14:textId="77777777" w:rsidTr="00B72C1E">
        <w:trPr>
          <w:trHeight w:val="139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4813A" w14:textId="77777777" w:rsidR="008D6333" w:rsidRPr="00B72C1E" w:rsidRDefault="008D6333" w:rsidP="00210E5E">
            <w:pPr>
              <w:ind w:right="86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E44B1" w14:textId="77777777" w:rsidR="008D6333" w:rsidRPr="00B72C1E" w:rsidRDefault="008D6333" w:rsidP="00210E5E">
            <w:pPr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Правовой режим вн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бюджетных фондов Российской Федерации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3E2419" w14:textId="56E33909" w:rsidR="008D6333" w:rsidRPr="00B72C1E" w:rsidRDefault="00067F27" w:rsidP="00210E5E">
            <w:pPr>
              <w:ind w:lef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FBBF34" w14:textId="085C759F" w:rsidR="008D6333" w:rsidRPr="00B72C1E" w:rsidRDefault="00BE59DD" w:rsidP="00210E5E">
            <w:pPr>
              <w:ind w:left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E30BED" w14:textId="41A23CE5" w:rsidR="008D6333" w:rsidRPr="00B72C1E" w:rsidRDefault="00BE59DD" w:rsidP="00210E5E">
            <w:pPr>
              <w:ind w:righ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4D5B5E" w14:textId="07A782C7" w:rsidR="008D6333" w:rsidRPr="00B72C1E" w:rsidRDefault="00BE59DD" w:rsidP="00210E5E">
            <w:pPr>
              <w:ind w:left="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B6D794" w14:textId="02F7859F" w:rsidR="008D6333" w:rsidRPr="00B72C1E" w:rsidRDefault="00C87A4C" w:rsidP="00210E5E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9059C" w14:textId="77777777" w:rsidR="008D6333" w:rsidRPr="00B72C1E" w:rsidRDefault="008D6333" w:rsidP="00210E5E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 xml:space="preserve">Опрос, дискуссия. </w:t>
            </w:r>
          </w:p>
          <w:p w14:paraId="75D8F807" w14:textId="77777777" w:rsidR="008D6333" w:rsidRPr="00B72C1E" w:rsidRDefault="008D6333" w:rsidP="00210E5E">
            <w:pPr>
              <w:spacing w:after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Составления экспер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ных заключений. Ра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 xml:space="preserve">бор кейсов, </w:t>
            </w:r>
          </w:p>
          <w:p w14:paraId="1FB013E4" w14:textId="77777777" w:rsidR="008D6333" w:rsidRPr="00B72C1E" w:rsidRDefault="008D6333" w:rsidP="00210E5E">
            <w:pPr>
              <w:ind w:left="9"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 xml:space="preserve">ситуационных задач. </w:t>
            </w:r>
          </w:p>
        </w:tc>
      </w:tr>
      <w:tr w:rsidR="00B72C1E" w:rsidRPr="00B72C1E" w14:paraId="4FD32E14" w14:textId="77777777" w:rsidTr="00B72C1E">
        <w:trPr>
          <w:trHeight w:val="14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6182D" w14:textId="77777777" w:rsidR="008D6333" w:rsidRPr="00B72C1E" w:rsidRDefault="008D6333" w:rsidP="00210E5E">
            <w:pPr>
              <w:ind w:right="86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A817D" w14:textId="77777777" w:rsidR="008D6333" w:rsidRPr="00B72C1E" w:rsidRDefault="008D6333" w:rsidP="00210E5E">
            <w:pPr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Правовое регулиров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ние налогообложения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867E16" w14:textId="660FF1D9" w:rsidR="008D6333" w:rsidRPr="00B72C1E" w:rsidRDefault="00067F27" w:rsidP="00210E5E">
            <w:pPr>
              <w:ind w:lef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9FFE7C" w14:textId="02AB4ED6" w:rsidR="008D6333" w:rsidRPr="00B72C1E" w:rsidRDefault="00BE59DD" w:rsidP="00210E5E">
            <w:pPr>
              <w:ind w:left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F2DBD8" w14:textId="0DFAC2AF" w:rsidR="008D6333" w:rsidRPr="00B72C1E" w:rsidRDefault="00BE59DD" w:rsidP="00210E5E">
            <w:pPr>
              <w:ind w:righ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E8F6F6" w14:textId="7352CBD3" w:rsidR="008D6333" w:rsidRPr="00B72C1E" w:rsidRDefault="00BE59DD" w:rsidP="00210E5E">
            <w:pPr>
              <w:ind w:left="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572133" w14:textId="544C42C6" w:rsidR="008D6333" w:rsidRPr="00B72C1E" w:rsidRDefault="00C87A4C" w:rsidP="00210E5E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14F3C" w14:textId="77777777" w:rsidR="008D6333" w:rsidRPr="00B72C1E" w:rsidRDefault="008D6333" w:rsidP="00210E5E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 xml:space="preserve">Опрос, дискуссия. </w:t>
            </w:r>
          </w:p>
          <w:p w14:paraId="296982FF" w14:textId="77777777" w:rsidR="008D6333" w:rsidRPr="00B72C1E" w:rsidRDefault="008D6333" w:rsidP="00210E5E">
            <w:pPr>
              <w:spacing w:after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Составления экспер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ных заключений. Ра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бор кейсов, ситуацио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ных задач</w:t>
            </w:r>
          </w:p>
        </w:tc>
      </w:tr>
      <w:tr w:rsidR="00B72C1E" w:rsidRPr="00B72C1E" w14:paraId="384E3A94" w14:textId="77777777" w:rsidTr="00B72C1E">
        <w:tblPrEx>
          <w:tblCellMar>
            <w:top w:w="8" w:type="dxa"/>
            <w:left w:w="106" w:type="dxa"/>
            <w:right w:w="52" w:type="dxa"/>
          </w:tblCellMar>
        </w:tblPrEx>
        <w:trPr>
          <w:trHeight w:val="15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B8D01" w14:textId="77777777" w:rsidR="008D6333" w:rsidRPr="00B72C1E" w:rsidRDefault="008D6333" w:rsidP="00210E5E">
            <w:pPr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D541A" w14:textId="77777777" w:rsidR="008D6333" w:rsidRPr="00B72C1E" w:rsidRDefault="008D6333" w:rsidP="00210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Финансово-правовое регулирование банко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ской деятельности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104349" w14:textId="0CBDFB09" w:rsidR="008D6333" w:rsidRPr="00B72C1E" w:rsidRDefault="00067F27" w:rsidP="00210E5E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F21930" w14:textId="5A431BB7" w:rsidR="008D6333" w:rsidRPr="00B72C1E" w:rsidRDefault="00BE59DD" w:rsidP="00210E5E">
            <w:pPr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BD4631" w14:textId="3A7058E0" w:rsidR="008D6333" w:rsidRPr="00B72C1E" w:rsidRDefault="00BE59DD" w:rsidP="00210E5E">
            <w:pPr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3A9419" w14:textId="386746F3" w:rsidR="008D6333" w:rsidRPr="00B72C1E" w:rsidRDefault="00BE59DD" w:rsidP="00210E5E">
            <w:pPr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507C2A" w14:textId="0B4AB239" w:rsidR="008D6333" w:rsidRPr="00B72C1E" w:rsidRDefault="00C87A4C" w:rsidP="00210E5E">
            <w:pPr>
              <w:ind w:left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8457B" w14:textId="77777777" w:rsidR="008D6333" w:rsidRPr="00B72C1E" w:rsidRDefault="008D6333" w:rsidP="00210E5E">
            <w:pPr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Опрос, дискуссия. Составления экспер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ных заключений. Ра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бор кейсов, ситуац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 xml:space="preserve">онных задач. </w:t>
            </w:r>
          </w:p>
        </w:tc>
      </w:tr>
      <w:tr w:rsidR="00B72C1E" w:rsidRPr="00B72C1E" w14:paraId="078F1400" w14:textId="77777777" w:rsidTr="00B72C1E">
        <w:tblPrEx>
          <w:tblCellMar>
            <w:top w:w="8" w:type="dxa"/>
            <w:left w:w="106" w:type="dxa"/>
            <w:right w:w="52" w:type="dxa"/>
          </w:tblCellMar>
        </w:tblPrEx>
        <w:trPr>
          <w:trHeight w:val="15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A10C4" w14:textId="77777777" w:rsidR="008D6333" w:rsidRPr="00B72C1E" w:rsidRDefault="008D6333" w:rsidP="00210E5E">
            <w:pPr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1FBB4" w14:textId="77777777" w:rsidR="008D6333" w:rsidRPr="00B72C1E" w:rsidRDefault="008D6333" w:rsidP="00210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Правовые основы пу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личного кредита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B213B0" w14:textId="6F543CA4" w:rsidR="008D6333" w:rsidRPr="00B72C1E" w:rsidRDefault="00067F27" w:rsidP="00210E5E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AA24F9" w14:textId="00C68796" w:rsidR="008D6333" w:rsidRPr="00B72C1E" w:rsidRDefault="00BE59DD" w:rsidP="00210E5E">
            <w:pPr>
              <w:ind w:right="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593CBA" w14:textId="0F1241A9" w:rsidR="008D6333" w:rsidRPr="00B72C1E" w:rsidRDefault="00BE59DD" w:rsidP="00210E5E">
            <w:pPr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7B5E00" w14:textId="09CB0900" w:rsidR="008D6333" w:rsidRPr="00B72C1E" w:rsidRDefault="00BE59DD" w:rsidP="00210E5E">
            <w:pPr>
              <w:ind w:right="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D1E2D8" w14:textId="6B3A174B" w:rsidR="008D6333" w:rsidRPr="00B72C1E" w:rsidRDefault="00C87A4C" w:rsidP="00210E5E">
            <w:pPr>
              <w:ind w:left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83ED4" w14:textId="77777777" w:rsidR="008D6333" w:rsidRPr="00B72C1E" w:rsidRDefault="008D6333" w:rsidP="00210E5E">
            <w:pPr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Опрос, дискуссия. Составления проце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суальных документов. Разбор кейсов, ситу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 xml:space="preserve">ционных задач. </w:t>
            </w:r>
          </w:p>
        </w:tc>
      </w:tr>
      <w:tr w:rsidR="00B72C1E" w:rsidRPr="00B72C1E" w14:paraId="58D21CF0" w14:textId="77777777" w:rsidTr="00B72C1E">
        <w:tblPrEx>
          <w:tblCellMar>
            <w:top w:w="8" w:type="dxa"/>
            <w:left w:w="106" w:type="dxa"/>
            <w:right w:w="52" w:type="dxa"/>
          </w:tblCellMar>
        </w:tblPrEx>
        <w:trPr>
          <w:trHeight w:val="69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EF455" w14:textId="77777777" w:rsidR="008D6333" w:rsidRPr="00B72C1E" w:rsidRDefault="008D6333" w:rsidP="00210E5E">
            <w:pPr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01A6C" w14:textId="77777777" w:rsidR="008D6333" w:rsidRPr="00B72C1E" w:rsidRDefault="008D6333" w:rsidP="00210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Финансово-правовое регулирование страх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вой деятельности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328E42" w14:textId="0DA75E83" w:rsidR="008D6333" w:rsidRPr="00B72C1E" w:rsidRDefault="00067F27" w:rsidP="00210E5E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883878" w14:textId="177FC4C5" w:rsidR="008D6333" w:rsidRPr="00B72C1E" w:rsidRDefault="00BE59DD" w:rsidP="00210E5E">
            <w:pPr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EB19CE" w14:textId="6B45BE68" w:rsidR="008D6333" w:rsidRPr="00B72C1E" w:rsidRDefault="00BE59DD" w:rsidP="00210E5E">
            <w:pPr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49AEE1" w14:textId="218D8D44" w:rsidR="008D6333" w:rsidRPr="00B72C1E" w:rsidRDefault="00BE59DD" w:rsidP="00210E5E">
            <w:pPr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C6CCAD" w14:textId="478311AE" w:rsidR="008D6333" w:rsidRPr="00B72C1E" w:rsidRDefault="00C87A4C" w:rsidP="00210E5E">
            <w:pPr>
              <w:ind w:left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6D8A5" w14:textId="77777777" w:rsidR="008D6333" w:rsidRPr="00B72C1E" w:rsidRDefault="008D6333" w:rsidP="00210E5E">
            <w:pPr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Опрос, дискуссия. Составления экспер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ных заключений. Ра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бор кейсов, ситуац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 xml:space="preserve">онных задач. </w:t>
            </w:r>
          </w:p>
        </w:tc>
      </w:tr>
      <w:tr w:rsidR="00B72C1E" w:rsidRPr="00B72C1E" w14:paraId="7F49011B" w14:textId="77777777" w:rsidTr="00B72C1E">
        <w:tblPrEx>
          <w:tblCellMar>
            <w:top w:w="8" w:type="dxa"/>
            <w:left w:w="106" w:type="dxa"/>
            <w:right w:w="52" w:type="dxa"/>
          </w:tblCellMar>
        </w:tblPrEx>
        <w:trPr>
          <w:trHeight w:val="144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D0BB7" w14:textId="77777777" w:rsidR="008D6333" w:rsidRPr="00B72C1E" w:rsidRDefault="008D6333" w:rsidP="00210E5E">
            <w:pPr>
              <w:ind w:left="53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72DDD" w14:textId="77777777" w:rsidR="008D6333" w:rsidRPr="00B72C1E" w:rsidRDefault="008D6333" w:rsidP="00210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Правовой режим ф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нансов организаций и учреждений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9774F1" w14:textId="68E16FAD" w:rsidR="008D6333" w:rsidRPr="00B72C1E" w:rsidRDefault="00067F27" w:rsidP="00210E5E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6E0C8E" w14:textId="3FE03C2E" w:rsidR="008D6333" w:rsidRPr="00B72C1E" w:rsidRDefault="00BE59DD" w:rsidP="00210E5E">
            <w:pPr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E4769B" w14:textId="331B4C99" w:rsidR="008D6333" w:rsidRPr="00B72C1E" w:rsidRDefault="00BE59DD" w:rsidP="00210E5E">
            <w:pPr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A6FC0B" w14:textId="673C5F91" w:rsidR="008D6333" w:rsidRPr="00B72C1E" w:rsidRDefault="00BE59DD" w:rsidP="00210E5E">
            <w:pPr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1FDC69" w14:textId="596004AD" w:rsidR="008D6333" w:rsidRPr="00B72C1E" w:rsidRDefault="00C87A4C" w:rsidP="00210E5E">
            <w:pPr>
              <w:ind w:left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75447" w14:textId="77777777" w:rsidR="008D6333" w:rsidRPr="00B72C1E" w:rsidRDefault="008D6333" w:rsidP="00210E5E">
            <w:pPr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Опрос, дискуссия. Составления проце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суальных документов. Разбор кейсов, ситу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 xml:space="preserve">ционных задач. </w:t>
            </w:r>
          </w:p>
        </w:tc>
      </w:tr>
      <w:tr w:rsidR="00B72C1E" w:rsidRPr="00B72C1E" w14:paraId="5B3F665F" w14:textId="77777777" w:rsidTr="00B72C1E">
        <w:tblPrEx>
          <w:tblCellMar>
            <w:top w:w="8" w:type="dxa"/>
            <w:left w:w="106" w:type="dxa"/>
            <w:right w:w="52" w:type="dxa"/>
          </w:tblCellMar>
        </w:tblPrEx>
        <w:trPr>
          <w:trHeight w:val="146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C566E" w14:textId="77777777" w:rsidR="00067F27" w:rsidRPr="00B72C1E" w:rsidRDefault="00067F27" w:rsidP="00210E5E">
            <w:pPr>
              <w:ind w:left="53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C89EA" w14:textId="77777777" w:rsidR="00067F27" w:rsidRPr="00B72C1E" w:rsidRDefault="00067F27" w:rsidP="00210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Правовая основа эми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сии и денежного о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ращения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538237" w14:textId="2B862082" w:rsidR="00067F27" w:rsidRPr="00B72C1E" w:rsidRDefault="00067F27" w:rsidP="00210E5E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B75843" w14:textId="544512C5" w:rsidR="00067F27" w:rsidRPr="00B72C1E" w:rsidRDefault="00BE59DD" w:rsidP="00210E5E">
            <w:pPr>
              <w:ind w:right="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C1EBD7" w14:textId="1086AE96" w:rsidR="00067F27" w:rsidRPr="00B72C1E" w:rsidRDefault="00BE59DD" w:rsidP="00210E5E">
            <w:pPr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81675C" w14:textId="1D6DCF62" w:rsidR="00067F27" w:rsidRPr="00B72C1E" w:rsidRDefault="00BE59DD" w:rsidP="00210E5E">
            <w:pPr>
              <w:ind w:right="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66D624" w14:textId="4687D1A2" w:rsidR="00067F27" w:rsidRPr="00B72C1E" w:rsidRDefault="00C87A4C" w:rsidP="00210E5E">
            <w:pPr>
              <w:ind w:left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1F2E1" w14:textId="77777777" w:rsidR="00067F27" w:rsidRPr="00B72C1E" w:rsidRDefault="00067F27" w:rsidP="00210E5E">
            <w:pPr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Опрос, дискуссия. Составления проце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суальных документов. Разбор кейсов, ситу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 xml:space="preserve">ционных задач. </w:t>
            </w:r>
          </w:p>
        </w:tc>
      </w:tr>
      <w:tr w:rsidR="00B72C1E" w:rsidRPr="00B72C1E" w14:paraId="2D713BA5" w14:textId="77777777" w:rsidTr="00B72C1E">
        <w:tblPrEx>
          <w:tblCellMar>
            <w:top w:w="8" w:type="dxa"/>
            <w:left w:w="106" w:type="dxa"/>
            <w:right w:w="52" w:type="dxa"/>
          </w:tblCellMar>
        </w:tblPrEx>
        <w:trPr>
          <w:trHeight w:val="13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7330A" w14:textId="77777777" w:rsidR="00067F27" w:rsidRPr="00B72C1E" w:rsidRDefault="00067F27" w:rsidP="00210E5E">
            <w:pPr>
              <w:ind w:left="53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DC906" w14:textId="77777777" w:rsidR="00067F27" w:rsidRPr="00B72C1E" w:rsidRDefault="00067F27" w:rsidP="00210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Правовые основы ра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четных отношений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959C1B" w14:textId="5399DAD7" w:rsidR="00067F27" w:rsidRPr="00B72C1E" w:rsidRDefault="00067F27" w:rsidP="00210E5E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92A919" w14:textId="58FDB984" w:rsidR="00067F27" w:rsidRPr="00B72C1E" w:rsidRDefault="00BE59DD" w:rsidP="00210E5E">
            <w:pPr>
              <w:ind w:right="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6E167E" w14:textId="6CB0522C" w:rsidR="00067F27" w:rsidRPr="00B72C1E" w:rsidRDefault="00BE59DD" w:rsidP="00210E5E">
            <w:pPr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61EE10" w14:textId="230A0B94" w:rsidR="00067F27" w:rsidRPr="00B72C1E" w:rsidRDefault="00BE59DD" w:rsidP="00210E5E">
            <w:pPr>
              <w:ind w:right="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F6B340" w14:textId="0FA76D3A" w:rsidR="00067F27" w:rsidRPr="00B72C1E" w:rsidRDefault="00C87A4C" w:rsidP="00210E5E">
            <w:pPr>
              <w:ind w:left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79D7A" w14:textId="77777777" w:rsidR="00067F27" w:rsidRPr="00B72C1E" w:rsidRDefault="00067F27" w:rsidP="00210E5E">
            <w:pPr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Опрос, дискуссия. Составления проце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суальных документов. Разбор кейсов, ситу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 xml:space="preserve">ционных задач. </w:t>
            </w:r>
          </w:p>
        </w:tc>
      </w:tr>
      <w:tr w:rsidR="00B72C1E" w:rsidRPr="00B72C1E" w14:paraId="130BEC18" w14:textId="77777777" w:rsidTr="00B72C1E">
        <w:tblPrEx>
          <w:tblCellMar>
            <w:top w:w="8" w:type="dxa"/>
            <w:left w:w="106" w:type="dxa"/>
            <w:right w:w="52" w:type="dxa"/>
          </w:tblCellMar>
        </w:tblPrEx>
        <w:trPr>
          <w:trHeight w:val="126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9F91D" w14:textId="77777777" w:rsidR="00067F27" w:rsidRPr="00B72C1E" w:rsidRDefault="00067F27" w:rsidP="00210E5E">
            <w:pPr>
              <w:ind w:left="53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6B503" w14:textId="77777777" w:rsidR="00067F27" w:rsidRPr="00B72C1E" w:rsidRDefault="00067F27" w:rsidP="00210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Правовое регулиров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ние рынка ценных б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маг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7B0815" w14:textId="506D4C1C" w:rsidR="00067F27" w:rsidRPr="00B72C1E" w:rsidRDefault="00067F27" w:rsidP="00210E5E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F1FF38" w14:textId="04CB4607" w:rsidR="00067F27" w:rsidRPr="00B72C1E" w:rsidRDefault="00BE59DD" w:rsidP="00210E5E">
            <w:pPr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D8EF44" w14:textId="0A43E29F" w:rsidR="00067F27" w:rsidRPr="00B72C1E" w:rsidRDefault="00BE59DD" w:rsidP="00210E5E">
            <w:pPr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60016E" w14:textId="4748EF43" w:rsidR="00067F27" w:rsidRPr="00B72C1E" w:rsidRDefault="00BE59DD" w:rsidP="00210E5E">
            <w:pPr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23D15F" w14:textId="56F1DDF0" w:rsidR="00067F27" w:rsidRPr="00B72C1E" w:rsidRDefault="00C87A4C" w:rsidP="00210E5E">
            <w:pPr>
              <w:ind w:left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3FF75" w14:textId="77777777" w:rsidR="00067F27" w:rsidRPr="00B72C1E" w:rsidRDefault="00067F27" w:rsidP="00210E5E">
            <w:pPr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Опрос, дискуссия. Составления проце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суальных документов. Разбор кейсов, ситу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 xml:space="preserve">ционных задач. </w:t>
            </w:r>
          </w:p>
        </w:tc>
      </w:tr>
      <w:tr w:rsidR="00B72C1E" w:rsidRPr="00B72C1E" w14:paraId="3E99046F" w14:textId="77777777" w:rsidTr="00B72C1E">
        <w:tblPrEx>
          <w:tblCellMar>
            <w:top w:w="8" w:type="dxa"/>
            <w:left w:w="106" w:type="dxa"/>
            <w:right w:w="52" w:type="dxa"/>
          </w:tblCellMar>
        </w:tblPrEx>
        <w:trPr>
          <w:trHeight w:val="158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D1E39" w14:textId="77777777" w:rsidR="00067F27" w:rsidRPr="00B72C1E" w:rsidRDefault="00067F27" w:rsidP="00210E5E">
            <w:pPr>
              <w:ind w:left="53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14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D51D1" w14:textId="77777777" w:rsidR="00067F27" w:rsidRPr="00B72C1E" w:rsidRDefault="00067F27" w:rsidP="00210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Правовые основы в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лютного регулиров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ния и валютного ко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троля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A881FD" w14:textId="0C0DBE7E" w:rsidR="00067F27" w:rsidRPr="00B72C1E" w:rsidRDefault="00067F27" w:rsidP="00210E5E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8F9030" w14:textId="08A954F1" w:rsidR="00067F27" w:rsidRPr="00B72C1E" w:rsidRDefault="00BE59DD" w:rsidP="00210E5E">
            <w:pPr>
              <w:ind w:right="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9B7400" w14:textId="2CB6E7EA" w:rsidR="00067F27" w:rsidRPr="00B72C1E" w:rsidRDefault="00BE59DD" w:rsidP="00210E5E">
            <w:pPr>
              <w:ind w:right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BE19CA" w14:textId="7B5D6116" w:rsidR="00067F27" w:rsidRPr="00B72C1E" w:rsidRDefault="00BE59DD" w:rsidP="00210E5E">
            <w:pPr>
              <w:ind w:right="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F0228B" w14:textId="71B43227" w:rsidR="00067F27" w:rsidRPr="00B72C1E" w:rsidRDefault="00C87A4C" w:rsidP="00210E5E">
            <w:pPr>
              <w:ind w:left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9DEE5" w14:textId="77777777" w:rsidR="00067F27" w:rsidRPr="00B72C1E" w:rsidRDefault="00067F27" w:rsidP="00210E5E">
            <w:pPr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Опрос, дискуссия. Составления проце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суальных документов. Разбор кейсов, ситу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 xml:space="preserve">ционных задач. </w:t>
            </w:r>
          </w:p>
        </w:tc>
      </w:tr>
      <w:tr w:rsidR="00B72C1E" w:rsidRPr="00B72C1E" w14:paraId="7BF23C6A" w14:textId="77777777" w:rsidTr="00B72C1E">
        <w:tblPrEx>
          <w:tblCellMar>
            <w:top w:w="8" w:type="dxa"/>
            <w:left w:w="106" w:type="dxa"/>
            <w:right w:w="52" w:type="dxa"/>
          </w:tblCellMar>
        </w:tblPrEx>
        <w:trPr>
          <w:trHeight w:val="152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BD8F0" w14:textId="77777777" w:rsidR="00067F27" w:rsidRPr="00B72C1E" w:rsidRDefault="00067F27" w:rsidP="00210E5E">
            <w:pPr>
              <w:ind w:left="53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E3505" w14:textId="77777777" w:rsidR="00067F27" w:rsidRPr="00B72C1E" w:rsidRDefault="00067F27" w:rsidP="00210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 xml:space="preserve">Инвестиционное право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D4E5BE" w14:textId="0651A5F8" w:rsidR="00067F27" w:rsidRPr="00B72C1E" w:rsidRDefault="00067F27" w:rsidP="00210E5E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7E9DA3" w14:textId="37B2749C" w:rsidR="00067F27" w:rsidRPr="00B72C1E" w:rsidRDefault="00BE59DD" w:rsidP="00210E5E">
            <w:pPr>
              <w:ind w:right="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725A78" w14:textId="1294F8BE" w:rsidR="00067F27" w:rsidRPr="00B72C1E" w:rsidRDefault="00BE59DD" w:rsidP="00210E5E">
            <w:pPr>
              <w:ind w:right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0588C7" w14:textId="04113920" w:rsidR="00067F27" w:rsidRPr="00B72C1E" w:rsidRDefault="00BE59DD" w:rsidP="00210E5E">
            <w:pPr>
              <w:ind w:right="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5D3CAC" w14:textId="3F7BA105" w:rsidR="00067F27" w:rsidRPr="00B72C1E" w:rsidRDefault="00C87A4C" w:rsidP="00210E5E">
            <w:pPr>
              <w:ind w:left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D480E" w14:textId="77777777" w:rsidR="00067F27" w:rsidRPr="00B72C1E" w:rsidRDefault="00067F27" w:rsidP="00210E5E">
            <w:pPr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Опрос, дискуссия. Составления проце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суальных документов. Разбор кейсов, ситу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 xml:space="preserve">ционных задач. </w:t>
            </w:r>
          </w:p>
        </w:tc>
      </w:tr>
      <w:tr w:rsidR="00B72C1E" w:rsidRPr="00B72C1E" w14:paraId="2AD4B381" w14:textId="77777777" w:rsidTr="00C144F5">
        <w:tblPrEx>
          <w:tblCellMar>
            <w:top w:w="8" w:type="dxa"/>
            <w:left w:w="106" w:type="dxa"/>
            <w:right w:w="52" w:type="dxa"/>
          </w:tblCellMar>
        </w:tblPrEx>
        <w:trPr>
          <w:trHeight w:val="170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4AE1D" w14:textId="77777777" w:rsidR="008D6333" w:rsidRPr="00B72C1E" w:rsidRDefault="008D6333" w:rsidP="00210E5E">
            <w:pPr>
              <w:ind w:left="53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84EE6" w14:textId="77777777" w:rsidR="008D6333" w:rsidRPr="00B72C1E" w:rsidRDefault="008D6333" w:rsidP="00210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Ответственность за нарушение финанс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вого законодательства в Российской Федер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17A884" w14:textId="6C258FE4" w:rsidR="008D6333" w:rsidRPr="00B72C1E" w:rsidRDefault="008D6333" w:rsidP="00210E5E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67F27" w:rsidRPr="00B72C1E">
              <w:rPr>
                <w:rFonts w:ascii="Times New Roman" w:hAnsi="Times New Roman" w:cs="Times New Roman"/>
                <w:sz w:val="24"/>
                <w:szCs w:val="24"/>
              </w:rPr>
              <w:t>/14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A8BD6C" w14:textId="399AD87D" w:rsidR="008D6333" w:rsidRPr="00B72C1E" w:rsidRDefault="00BE59DD" w:rsidP="00210E5E">
            <w:pPr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77C088" w14:textId="42DD7026" w:rsidR="008D6333" w:rsidRPr="00B72C1E" w:rsidRDefault="00BE59DD" w:rsidP="00210E5E">
            <w:pPr>
              <w:ind w:right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221B9D" w14:textId="79CCF88E" w:rsidR="008D6333" w:rsidRPr="00B72C1E" w:rsidRDefault="0067080A" w:rsidP="00210E5E">
            <w:pPr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bookmarkStart w:id="0" w:name="_GoBack"/>
            <w:bookmarkEnd w:id="0"/>
            <w:r w:rsidR="00C87A4C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8A39B0" w14:textId="4BAF477D" w:rsidR="008D6333" w:rsidRPr="0067080A" w:rsidRDefault="0067080A" w:rsidP="00210E5E">
            <w:pPr>
              <w:ind w:left="8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4051B" w14:textId="77777777" w:rsidR="008D6333" w:rsidRPr="00B72C1E" w:rsidRDefault="008D6333" w:rsidP="00210E5E">
            <w:pPr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Опрос, дискуссия. Составления проце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суальных документов. Разбор кейсов, ситу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 xml:space="preserve">ционных задач. </w:t>
            </w:r>
          </w:p>
        </w:tc>
      </w:tr>
      <w:tr w:rsidR="00B72C1E" w:rsidRPr="00B72C1E" w14:paraId="5912850C" w14:textId="77777777" w:rsidTr="003A28D2">
        <w:tblPrEx>
          <w:tblCellMar>
            <w:top w:w="8" w:type="dxa"/>
            <w:left w:w="106" w:type="dxa"/>
            <w:right w:w="52" w:type="dxa"/>
          </w:tblCellMar>
        </w:tblPrEx>
        <w:trPr>
          <w:trHeight w:val="909"/>
        </w:trPr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71569" w14:textId="77777777" w:rsidR="008D6333" w:rsidRPr="00B72C1E" w:rsidRDefault="008D6333" w:rsidP="00210E5E">
            <w:pPr>
              <w:ind w:left="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35454" w14:textId="1CA0F7FB" w:rsidR="008D6333" w:rsidRPr="00B72C1E" w:rsidRDefault="008D6333" w:rsidP="00210E5E">
            <w:pPr>
              <w:spacing w:after="21"/>
              <w:ind w:left="-110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DBA5B" w14:textId="12FAEB2B" w:rsidR="008D6333" w:rsidRPr="00B72C1E" w:rsidRDefault="00BE59DD" w:rsidP="00210E5E">
            <w:pPr>
              <w:spacing w:after="21"/>
              <w:ind w:left="-110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6A4A9" w14:textId="426C571E" w:rsidR="008D6333" w:rsidRPr="00B72C1E" w:rsidRDefault="00BE59DD" w:rsidP="00210E5E">
            <w:pPr>
              <w:spacing w:after="21"/>
              <w:ind w:left="-110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D0D93" w14:textId="735B218C" w:rsidR="008D6333" w:rsidRPr="0067080A" w:rsidRDefault="0067080A" w:rsidP="00210E5E">
            <w:pPr>
              <w:spacing w:after="21"/>
              <w:ind w:left="-110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46D9B" w14:textId="5AFA1A0A" w:rsidR="008D6333" w:rsidRPr="0067080A" w:rsidRDefault="0067080A" w:rsidP="00210E5E">
            <w:pPr>
              <w:spacing w:after="21"/>
              <w:ind w:left="-110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196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0023B" w14:textId="486AA8C1" w:rsidR="008D6333" w:rsidRPr="00B72C1E" w:rsidRDefault="008D6333" w:rsidP="00210E5E">
            <w:pPr>
              <w:spacing w:after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Домашнее творч</w:t>
            </w:r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</w:t>
            </w:r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ское задание</w:t>
            </w:r>
            <w:r w:rsidR="00BE59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экзамен</w:t>
            </w:r>
          </w:p>
        </w:tc>
      </w:tr>
      <w:tr w:rsidR="00B72C1E" w:rsidRPr="00B72C1E" w14:paraId="182233AE" w14:textId="77777777" w:rsidTr="00C144F5">
        <w:tblPrEx>
          <w:tblCellMar>
            <w:top w:w="8" w:type="dxa"/>
            <w:left w:w="106" w:type="dxa"/>
            <w:right w:w="52" w:type="dxa"/>
          </w:tblCellMar>
        </w:tblPrEx>
        <w:trPr>
          <w:trHeight w:val="822"/>
        </w:trPr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701B0" w14:textId="77777777" w:rsidR="00E156DB" w:rsidRPr="00B72C1E" w:rsidRDefault="00E156DB" w:rsidP="00210E5E">
            <w:pPr>
              <w:ind w:right="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589F17" w14:textId="77777777" w:rsidR="00E156DB" w:rsidRPr="00B72C1E" w:rsidRDefault="00E156DB" w:rsidP="00210E5E">
            <w:pPr>
              <w:ind w:left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B4C40F" w14:textId="3ED8CF60" w:rsidR="00E156DB" w:rsidRPr="00B72C1E" w:rsidRDefault="00E156DB" w:rsidP="00210E5E">
            <w:pPr>
              <w:ind w:left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B54402" w14:textId="1E9878DC" w:rsidR="00E156DB" w:rsidRPr="00B72C1E" w:rsidRDefault="00CD79EF" w:rsidP="00210E5E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FE9A58" w14:textId="5A614160" w:rsidR="00E156DB" w:rsidRPr="00B72C1E" w:rsidRDefault="00CD79EF" w:rsidP="00210E5E">
            <w:pPr>
              <w:spacing w:after="16"/>
              <w:ind w:right="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11B712" w14:textId="6015D537" w:rsidR="00E156DB" w:rsidRPr="00B72C1E" w:rsidRDefault="00E156DB" w:rsidP="00210E5E">
            <w:pPr>
              <w:ind w:left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911F1" w14:textId="77777777" w:rsidR="00E156DB" w:rsidRPr="00B72C1E" w:rsidRDefault="00E156DB" w:rsidP="00210E5E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092EC6F" w14:textId="3608EEEA" w:rsidR="00F73667" w:rsidRPr="009A2339" w:rsidRDefault="00F73667" w:rsidP="00210E5E">
      <w:pPr>
        <w:spacing w:after="137" w:line="240" w:lineRule="auto"/>
        <w:ind w:left="715"/>
      </w:pPr>
    </w:p>
    <w:p w14:paraId="6246E0EB" w14:textId="5776BE29" w:rsidR="00620724" w:rsidRPr="009A2339" w:rsidRDefault="004D7BB0" w:rsidP="00E62C44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  <w:r w:rsidR="00F73667" w:rsidRPr="009A2339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5.3. Содержание семинаров, практических занятий </w:t>
      </w:r>
    </w:p>
    <w:tbl>
      <w:tblPr>
        <w:tblStyle w:val="TableGrid"/>
        <w:tblW w:w="10916" w:type="dxa"/>
        <w:tblInd w:w="-998" w:type="dxa"/>
        <w:tblCellMar>
          <w:top w:w="53" w:type="dxa"/>
          <w:left w:w="106" w:type="dxa"/>
          <w:right w:w="53" w:type="dxa"/>
        </w:tblCellMar>
        <w:tblLook w:val="04A0" w:firstRow="1" w:lastRow="0" w:firstColumn="1" w:lastColumn="0" w:noHBand="0" w:noVBand="1"/>
      </w:tblPr>
      <w:tblGrid>
        <w:gridCol w:w="1996"/>
        <w:gridCol w:w="6666"/>
        <w:gridCol w:w="2254"/>
      </w:tblGrid>
      <w:tr w:rsidR="00F73667" w:rsidRPr="009A2339" w14:paraId="65FB5EEE" w14:textId="77777777" w:rsidTr="00C144F5">
        <w:trPr>
          <w:trHeight w:val="927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510F5" w14:textId="1B153979" w:rsidR="00F73667" w:rsidRPr="009A2339" w:rsidRDefault="00F73667" w:rsidP="00210E5E">
            <w:pPr>
              <w:ind w:right="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 тем</w:t>
            </w:r>
          </w:p>
          <w:p w14:paraId="751852D4" w14:textId="00660136" w:rsidR="00F73667" w:rsidRPr="009A2339" w:rsidRDefault="00F73667" w:rsidP="00210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0B4FD" w14:textId="15989EEA" w:rsidR="00F73667" w:rsidRPr="009A2339" w:rsidRDefault="00F73667" w:rsidP="00210E5E">
            <w:pPr>
              <w:spacing w:after="38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вопросов для обсуждения на семинарских, пра</w:t>
            </w: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</w:t>
            </w: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тических занятиях, рекомендуемые источники из разделов 8, 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C29C6" w14:textId="7F572E5D" w:rsidR="00F73667" w:rsidRPr="009A2339" w:rsidRDefault="00F73667" w:rsidP="00210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провед</w:t>
            </w: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</w:t>
            </w: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ния занятий</w:t>
            </w:r>
          </w:p>
        </w:tc>
      </w:tr>
      <w:tr w:rsidR="001A7C62" w:rsidRPr="009A2339" w14:paraId="153F7192" w14:textId="77777777" w:rsidTr="00C144F5">
        <w:trPr>
          <w:trHeight w:val="3323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477D2" w14:textId="333C9D59" w:rsidR="001A7C62" w:rsidRPr="009A2339" w:rsidRDefault="00620724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1A7C62" w:rsidRPr="009A2339">
              <w:rPr>
                <w:rFonts w:ascii="Times New Roman" w:hAnsi="Times New Roman" w:cs="Times New Roman"/>
                <w:sz w:val="24"/>
                <w:szCs w:val="24"/>
              </w:rPr>
              <w:t>Объективные предпосылки п</w:t>
            </w:r>
            <w:r w:rsidR="001A7C62" w:rsidRPr="009A2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A7C62" w:rsidRPr="009A2339">
              <w:rPr>
                <w:rFonts w:ascii="Times New Roman" w:hAnsi="Times New Roman" w:cs="Times New Roman"/>
                <w:sz w:val="24"/>
                <w:szCs w:val="24"/>
              </w:rPr>
              <w:t>явления катег</w:t>
            </w:r>
            <w:r w:rsidR="001A7C62" w:rsidRPr="009A2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A7C62" w:rsidRPr="009A2339">
              <w:rPr>
                <w:rFonts w:ascii="Times New Roman" w:hAnsi="Times New Roman" w:cs="Times New Roman"/>
                <w:sz w:val="24"/>
                <w:szCs w:val="24"/>
              </w:rPr>
              <w:t>рии «Финансовая деятельность государства и муниципальных образований». Общая характ</w:t>
            </w:r>
            <w:r w:rsidR="001A7C62" w:rsidRPr="009A23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1A7C62" w:rsidRPr="009A2339">
              <w:rPr>
                <w:rFonts w:ascii="Times New Roman" w:hAnsi="Times New Roman" w:cs="Times New Roman"/>
                <w:sz w:val="24"/>
                <w:szCs w:val="24"/>
              </w:rPr>
              <w:t>ристика фина</w:t>
            </w:r>
            <w:r w:rsidR="001A7C62" w:rsidRPr="009A23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A7C62" w:rsidRPr="009A2339">
              <w:rPr>
                <w:rFonts w:ascii="Times New Roman" w:hAnsi="Times New Roman" w:cs="Times New Roman"/>
                <w:sz w:val="24"/>
                <w:szCs w:val="24"/>
              </w:rPr>
              <w:t>совой деятельн</w:t>
            </w:r>
            <w:r w:rsidR="001A7C62" w:rsidRPr="009A2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A7C62" w:rsidRPr="009A2339">
              <w:rPr>
                <w:rFonts w:ascii="Times New Roman" w:hAnsi="Times New Roman" w:cs="Times New Roman"/>
                <w:sz w:val="24"/>
                <w:szCs w:val="24"/>
              </w:rPr>
              <w:t>сти государства и муниципальных образований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3B1E3" w14:textId="77777777" w:rsidR="001A7C62" w:rsidRPr="009A2339" w:rsidRDefault="001A7C62" w:rsidP="00210E5E">
            <w:pPr>
              <w:spacing w:after="5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1.Понятие финансовой деятельности государства и муниц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пальных образований.  </w:t>
            </w:r>
          </w:p>
          <w:p w14:paraId="32DC54D1" w14:textId="77777777" w:rsidR="001A7C62" w:rsidRPr="009A2339" w:rsidRDefault="001A7C62" w:rsidP="00210E5E">
            <w:pPr>
              <w:spacing w:after="20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2.Основные принципы финансовой деятельности.  </w:t>
            </w:r>
          </w:p>
          <w:p w14:paraId="49AE9970" w14:textId="77777777" w:rsidR="001A7C62" w:rsidRPr="009A2339" w:rsidRDefault="001A7C62" w:rsidP="00210E5E">
            <w:pPr>
              <w:spacing w:after="25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3.Методы и формы финансовой деятельности. </w:t>
            </w:r>
          </w:p>
          <w:p w14:paraId="39BE9032" w14:textId="7880E3B0" w:rsidR="001A7C62" w:rsidRPr="009A2339" w:rsidRDefault="001A7C62" w:rsidP="00210E5E">
            <w:pPr>
              <w:spacing w:after="24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4.Понятие, роль и функции финансов. </w:t>
            </w:r>
          </w:p>
          <w:p w14:paraId="5EAEA35B" w14:textId="120E0898" w:rsidR="001A7C62" w:rsidRPr="009A2339" w:rsidRDefault="001A7C62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5.Финансовая система РФ. </w:t>
            </w:r>
          </w:p>
          <w:p w14:paraId="4A412A6A" w14:textId="1F4333A6" w:rsidR="001A7C62" w:rsidRPr="009A2339" w:rsidRDefault="001A7C62" w:rsidP="00210E5E">
            <w:pPr>
              <w:spacing w:after="19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6.Понятие и виды финансовых актов. </w:t>
            </w:r>
          </w:p>
          <w:p w14:paraId="5276FBA9" w14:textId="77777777" w:rsidR="00991E18" w:rsidRPr="009A2339" w:rsidRDefault="00991E18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</w:pPr>
          </w:p>
          <w:p w14:paraId="4104FE59" w14:textId="21764D0F" w:rsidR="001A7C62" w:rsidRPr="009A2339" w:rsidRDefault="001A7C62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  <w:t>Рекомендуемые источники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779E6E00" w14:textId="637DF19B" w:rsidR="001A7C62" w:rsidRPr="009A2339" w:rsidRDefault="001A7C62" w:rsidP="00210E5E">
            <w:pPr>
              <w:spacing w:after="7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Раздел 8 – </w:t>
            </w:r>
            <w:r w:rsidR="007D2043" w:rsidRPr="009A2339">
              <w:rPr>
                <w:rFonts w:ascii="Times New Roman" w:hAnsi="Times New Roman" w:cs="Times New Roman"/>
                <w:sz w:val="24"/>
                <w:szCs w:val="24"/>
              </w:rPr>
              <w:t>1, 10, 11, 13, 14, 16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BC4A052" w14:textId="138437D9" w:rsidR="001A7C62" w:rsidRPr="009A2339" w:rsidRDefault="001A7C62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Раздел 9 – </w:t>
            </w:r>
            <w:r w:rsidR="007D2043" w:rsidRPr="009A2339">
              <w:rPr>
                <w:rFonts w:ascii="Times New Roman" w:hAnsi="Times New Roman" w:cs="Times New Roman"/>
                <w:sz w:val="24"/>
                <w:szCs w:val="24"/>
              </w:rPr>
              <w:t>1, 2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73EC2" w14:textId="77777777" w:rsidR="001A7C62" w:rsidRPr="009A2339" w:rsidRDefault="001A7C62" w:rsidP="00210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Опрос, дискуссия, решение кейсов и ситуационных з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дач, анализ норм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тивных актов и с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дебной практики, работа в малых группах.  </w:t>
            </w:r>
          </w:p>
        </w:tc>
      </w:tr>
      <w:tr w:rsidR="001A7C62" w:rsidRPr="009A2339" w14:paraId="026C1776" w14:textId="77777777" w:rsidTr="00C144F5">
        <w:trPr>
          <w:trHeight w:val="435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9F890" w14:textId="192F285D" w:rsidR="001A7C62" w:rsidRPr="009A2339" w:rsidRDefault="00620724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1A7C62" w:rsidRPr="009A2339">
              <w:rPr>
                <w:rFonts w:ascii="Times New Roman" w:hAnsi="Times New Roman" w:cs="Times New Roman"/>
                <w:sz w:val="24"/>
                <w:szCs w:val="24"/>
              </w:rPr>
              <w:t>Финансовое право как наука и отрасль росси</w:t>
            </w:r>
            <w:r w:rsidR="001A7C62" w:rsidRPr="009A233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1A7C62" w:rsidRPr="009A2339">
              <w:rPr>
                <w:rFonts w:ascii="Times New Roman" w:hAnsi="Times New Roman" w:cs="Times New Roman"/>
                <w:sz w:val="24"/>
                <w:szCs w:val="24"/>
              </w:rPr>
              <w:t>ского права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61A8F" w14:textId="457993B0" w:rsidR="001A7C62" w:rsidRPr="009A2339" w:rsidRDefault="001A7C62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1.Понятие финансового права как отрасли российского права. </w:t>
            </w:r>
          </w:p>
          <w:p w14:paraId="40E5A6D5" w14:textId="0BAF4B7D" w:rsidR="001A7C62" w:rsidRPr="009A2339" w:rsidRDefault="001A7C62" w:rsidP="00210E5E">
            <w:pPr>
              <w:spacing w:after="25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2.Предмет и метод финансового права. </w:t>
            </w:r>
          </w:p>
          <w:p w14:paraId="453E0CC6" w14:textId="412B0CED" w:rsidR="001A7C62" w:rsidRPr="009A2339" w:rsidRDefault="001A7C62" w:rsidP="00210E5E">
            <w:pPr>
              <w:spacing w:after="21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3.Система финансового права. </w:t>
            </w:r>
          </w:p>
          <w:p w14:paraId="787CE822" w14:textId="77777777" w:rsidR="001A7C62" w:rsidRPr="009A2339" w:rsidRDefault="001A7C62" w:rsidP="00210E5E">
            <w:pPr>
              <w:spacing w:after="25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6.Общая и особенная части финансового права. </w:t>
            </w:r>
          </w:p>
          <w:p w14:paraId="6AE2693E" w14:textId="0B15C170" w:rsidR="001A7C62" w:rsidRPr="009A2339" w:rsidRDefault="001A7C62" w:rsidP="00210E5E">
            <w:pPr>
              <w:spacing w:after="20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4.Основные институты финансового права.  </w:t>
            </w:r>
          </w:p>
          <w:p w14:paraId="0AEC6A56" w14:textId="72D10630" w:rsidR="001A7C62" w:rsidRPr="009A2339" w:rsidRDefault="001A7C62" w:rsidP="00210E5E">
            <w:pPr>
              <w:spacing w:after="25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5.Источники финансового права. </w:t>
            </w:r>
          </w:p>
          <w:p w14:paraId="29F95035" w14:textId="2758DF8A" w:rsidR="001A7C62" w:rsidRPr="009A2339" w:rsidRDefault="001A7C62" w:rsidP="00210E5E">
            <w:pPr>
              <w:spacing w:after="25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6.Финансово-правовые нормы, их содержание, виды. </w:t>
            </w:r>
          </w:p>
          <w:p w14:paraId="5C86C2AA" w14:textId="7D56C6CC" w:rsidR="001A7C62" w:rsidRPr="009A2339" w:rsidRDefault="001A7C62" w:rsidP="00210E5E">
            <w:pPr>
              <w:spacing w:after="20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7.Структура нормы финансового права.  </w:t>
            </w:r>
          </w:p>
          <w:p w14:paraId="025C5CB7" w14:textId="77777777" w:rsidR="001A7C62" w:rsidRPr="009A2339" w:rsidRDefault="001A7C62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8.Классификация финансовых правоотношений.</w:t>
            </w:r>
          </w:p>
          <w:p w14:paraId="2AB80DA1" w14:textId="700E1F98" w:rsidR="001A7C62" w:rsidRPr="009A2339" w:rsidRDefault="001A7C62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  <w:t>Рекомендуемые источники: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E5771B4" w14:textId="7016E143" w:rsidR="00B3225D" w:rsidRPr="009A2339" w:rsidRDefault="00B3225D" w:rsidP="00210E5E">
            <w:pPr>
              <w:spacing w:after="7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Раздел 8 – </w:t>
            </w:r>
            <w:r w:rsidR="007D2043" w:rsidRPr="009A2339">
              <w:rPr>
                <w:rFonts w:ascii="Times New Roman" w:hAnsi="Times New Roman" w:cs="Times New Roman"/>
                <w:sz w:val="24"/>
                <w:szCs w:val="24"/>
              </w:rPr>
              <w:t>1, 2, 4, 6–8, 14, 16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A2FB61F" w14:textId="0F3FA85A" w:rsidR="001A7C62" w:rsidRPr="009A2339" w:rsidRDefault="00B3225D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Раздел 9 – 1</w:t>
            </w:r>
            <w:r w:rsidR="007D2043"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A23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AC3D81" w:rsidRPr="009A2339">
              <w:rPr>
                <w:rFonts w:ascii="Times New Roman" w:hAnsi="Times New Roman" w:cs="Times New Roman"/>
                <w:sz w:val="24"/>
                <w:szCs w:val="24"/>
              </w:rPr>
              <w:t>, 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AC74A" w14:textId="77777777" w:rsidR="001A7C62" w:rsidRPr="009A2339" w:rsidRDefault="001A7C62" w:rsidP="00210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Опрос, дискуссия, решение кейсов и ситуационных з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дач, анализ норм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тивных актов и с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дебной практики, работа в малых группах.  </w:t>
            </w:r>
          </w:p>
        </w:tc>
      </w:tr>
      <w:tr w:rsidR="001A7C62" w:rsidRPr="009A2339" w14:paraId="4C3039AA" w14:textId="77777777" w:rsidTr="00C144F5">
        <w:trPr>
          <w:trHeight w:val="2346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66312" w14:textId="7C6995EF" w:rsidR="001A7C62" w:rsidRPr="009A2339" w:rsidRDefault="00620724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1A7C62" w:rsidRPr="009A2339">
              <w:rPr>
                <w:rFonts w:ascii="Times New Roman" w:hAnsi="Times New Roman" w:cs="Times New Roman"/>
                <w:sz w:val="24"/>
                <w:szCs w:val="24"/>
              </w:rPr>
              <w:t>Правовое р</w:t>
            </w:r>
            <w:r w:rsidR="001A7C62" w:rsidRPr="009A23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1A7C62" w:rsidRPr="009A2339">
              <w:rPr>
                <w:rFonts w:ascii="Times New Roman" w:hAnsi="Times New Roman" w:cs="Times New Roman"/>
                <w:sz w:val="24"/>
                <w:szCs w:val="24"/>
              </w:rPr>
              <w:t>гулирование ф</w:t>
            </w:r>
            <w:r w:rsidR="001A7C62" w:rsidRPr="009A23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A7C62" w:rsidRPr="009A2339">
              <w:rPr>
                <w:rFonts w:ascii="Times New Roman" w:hAnsi="Times New Roman" w:cs="Times New Roman"/>
                <w:sz w:val="24"/>
                <w:szCs w:val="24"/>
              </w:rPr>
              <w:t>нансового ко</w:t>
            </w:r>
            <w:r w:rsidR="001A7C62" w:rsidRPr="009A23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A7C62" w:rsidRPr="009A2339">
              <w:rPr>
                <w:rFonts w:ascii="Times New Roman" w:hAnsi="Times New Roman" w:cs="Times New Roman"/>
                <w:sz w:val="24"/>
                <w:szCs w:val="24"/>
              </w:rPr>
              <w:t>троля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DF62A" w14:textId="5BDB26FA" w:rsidR="001A7C62" w:rsidRPr="009A2339" w:rsidRDefault="001A7C62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1.Правовое регулирование финансового контроля, его при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ципы, цели и задачи.</w:t>
            </w:r>
          </w:p>
          <w:p w14:paraId="08DC759E" w14:textId="64BFE9F3" w:rsidR="001A7C62" w:rsidRPr="009A2339" w:rsidRDefault="001A7C62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2.Правовое регулирование видов финансового контроля. </w:t>
            </w:r>
          </w:p>
          <w:p w14:paraId="0C98DA16" w14:textId="08200C8B" w:rsidR="001A7C62" w:rsidRPr="009A2339" w:rsidRDefault="001A7C62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3.Правовое регулирование форм и методов финансового ко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троля.  </w:t>
            </w:r>
          </w:p>
          <w:p w14:paraId="6BD144F2" w14:textId="60D9E612" w:rsidR="00FE2D45" w:rsidRPr="009A2339" w:rsidRDefault="00FE2D45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4.Система государственного (муниципального) финансового контроля и аудита.</w:t>
            </w:r>
          </w:p>
          <w:p w14:paraId="564EE59C" w14:textId="11633CB7" w:rsidR="00FE2D45" w:rsidRPr="009A2339" w:rsidRDefault="00FE2D45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5.Контрольные полномочия высших органов государственной власти.</w:t>
            </w:r>
          </w:p>
          <w:p w14:paraId="2BCB6884" w14:textId="7D283B36" w:rsidR="00FE2D45" w:rsidRPr="009A2339" w:rsidRDefault="00FE2D45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6.Бюджетно-правовое регулирование государственного ф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нансового контроля. </w:t>
            </w:r>
          </w:p>
          <w:p w14:paraId="35755770" w14:textId="5C2C6210" w:rsidR="00FE2D45" w:rsidRPr="009A2339" w:rsidRDefault="00FE2D45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7.Счетная палата Российской Федерации как высший орган государственного финансового контроля (аудита).</w:t>
            </w:r>
          </w:p>
          <w:p w14:paraId="1C098588" w14:textId="34448985" w:rsidR="001A7C62" w:rsidRPr="009A2339" w:rsidRDefault="00FE2D45" w:rsidP="00210E5E">
            <w:pPr>
              <w:spacing w:after="23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8.Порядок осуществления контрольных мероприятий, напра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ленных на выявление нарушений финансового законодател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ства.</w:t>
            </w:r>
          </w:p>
          <w:p w14:paraId="36DC70FE" w14:textId="77777777" w:rsidR="00991E18" w:rsidRPr="009A2339" w:rsidRDefault="00991E18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</w:pPr>
          </w:p>
          <w:p w14:paraId="3454855A" w14:textId="5FB827D1" w:rsidR="001A7C62" w:rsidRPr="009A2339" w:rsidRDefault="001A7C62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  <w:t>Рекомендуемые источники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08AB888B" w14:textId="39C3865F" w:rsidR="00B3225D" w:rsidRPr="009A2339" w:rsidRDefault="00B3225D" w:rsidP="00210E5E">
            <w:pPr>
              <w:spacing w:after="7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Раздел 8 – 1</w:t>
            </w:r>
            <w:r w:rsidR="007D2043" w:rsidRPr="009A2339">
              <w:rPr>
                <w:rFonts w:ascii="Times New Roman" w:hAnsi="Times New Roman" w:cs="Times New Roman"/>
                <w:sz w:val="24"/>
                <w:szCs w:val="24"/>
              </w:rPr>
              <w:t>, 8, 9, 11, 14, 20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BEBF76" w14:textId="78323485" w:rsidR="001A7C62" w:rsidRPr="009A2339" w:rsidRDefault="00B3225D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Раздел 9 – 1</w:t>
            </w:r>
            <w:r w:rsidR="007D2043" w:rsidRPr="009A2339">
              <w:rPr>
                <w:rFonts w:ascii="Times New Roman" w:hAnsi="Times New Roman" w:cs="Times New Roman"/>
                <w:sz w:val="24"/>
                <w:szCs w:val="24"/>
              </w:rPr>
              <w:t>, 4, 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3F8E4" w14:textId="77777777" w:rsidR="001A7C62" w:rsidRPr="009A2339" w:rsidRDefault="001A7C62" w:rsidP="00210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Опрос, дискуссия, решение кейсов и ситуационных з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дач, анализ норм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тивных актов и с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дебной практики, составление эк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пертных заключ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ний по теме зан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тия, работа в малых группах.  </w:t>
            </w:r>
          </w:p>
        </w:tc>
      </w:tr>
      <w:tr w:rsidR="001A7C62" w:rsidRPr="009A2339" w14:paraId="2A93DE26" w14:textId="77777777" w:rsidTr="00C144F5">
        <w:trPr>
          <w:trHeight w:val="362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10BE4" w14:textId="2EC544B5" w:rsidR="001A7C62" w:rsidRPr="009A2339" w:rsidRDefault="003A1525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 </w:t>
            </w:r>
            <w:r w:rsidR="001A7C62" w:rsidRPr="009A2339">
              <w:rPr>
                <w:rFonts w:ascii="Times New Roman" w:hAnsi="Times New Roman" w:cs="Times New Roman"/>
                <w:sz w:val="24"/>
                <w:szCs w:val="24"/>
              </w:rPr>
              <w:t>Бюджетное право Росси</w:t>
            </w:r>
            <w:r w:rsidR="001A7C62" w:rsidRPr="009A233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1A7C62" w:rsidRPr="009A2339">
              <w:rPr>
                <w:rFonts w:ascii="Times New Roman" w:hAnsi="Times New Roman" w:cs="Times New Roman"/>
                <w:sz w:val="24"/>
                <w:szCs w:val="24"/>
              </w:rPr>
              <w:t>ской Федерации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27282" w14:textId="77777777" w:rsidR="001A7C62" w:rsidRPr="009A2339" w:rsidRDefault="001A7C62" w:rsidP="00210E5E">
            <w:pPr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1.Понятие бюджетного права и его источники. </w:t>
            </w:r>
          </w:p>
          <w:p w14:paraId="680FCBCD" w14:textId="7B53C33C" w:rsidR="001A7C62" w:rsidRPr="009A2339" w:rsidRDefault="001A7C62" w:rsidP="00210E5E">
            <w:pPr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2.Место бюджетного права в системе финансового права.</w:t>
            </w:r>
          </w:p>
          <w:p w14:paraId="410A6AF0" w14:textId="77777777" w:rsidR="001A7C62" w:rsidRPr="009A2339" w:rsidRDefault="001A7C62" w:rsidP="00210E5E">
            <w:pPr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3.Правовое регулирование бюджетного устройства и принц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пов построения бюджетной системы. </w:t>
            </w:r>
          </w:p>
          <w:p w14:paraId="47B54F81" w14:textId="77777777" w:rsidR="001A7C62" w:rsidRPr="009A2339" w:rsidRDefault="001A7C62" w:rsidP="00210E5E">
            <w:pPr>
              <w:spacing w:after="8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4.Правовая форма бюджета. </w:t>
            </w:r>
          </w:p>
          <w:p w14:paraId="11B7EB4C" w14:textId="039360C3" w:rsidR="001A7C62" w:rsidRPr="009A2339" w:rsidRDefault="001A7C62" w:rsidP="00210E5E">
            <w:pPr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5.Правовая характеристика бюджетов различных уровней. </w:t>
            </w:r>
          </w:p>
          <w:p w14:paraId="57CA7782" w14:textId="77777777" w:rsidR="001A7C62" w:rsidRPr="009A2339" w:rsidRDefault="001A7C62" w:rsidP="00210E5E">
            <w:pPr>
              <w:spacing w:after="20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6.Бюджетная система РФ. </w:t>
            </w:r>
          </w:p>
          <w:p w14:paraId="0D579936" w14:textId="77777777" w:rsidR="001A7C62" w:rsidRPr="009A2339" w:rsidRDefault="001A7C62" w:rsidP="00210E5E">
            <w:pPr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7.Консолидированный бюджет. </w:t>
            </w:r>
          </w:p>
          <w:p w14:paraId="749D5E11" w14:textId="44164180" w:rsidR="001A7C62" w:rsidRPr="009A2339" w:rsidRDefault="001A7C62" w:rsidP="00210E5E">
            <w:pPr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8.Понятия доходов, расходов бюджета и источников ф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>инанс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>рования дефицита бюджета.</w:t>
            </w:r>
          </w:p>
          <w:p w14:paraId="6CA43AA0" w14:textId="1BCA908E" w:rsidR="00653691" w:rsidRPr="009A2339" w:rsidRDefault="00653691" w:rsidP="00210E5E">
            <w:pPr>
              <w:spacing w:after="25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9.Понятие бюджетного процесса и его принципы. </w:t>
            </w:r>
          </w:p>
          <w:p w14:paraId="736A0E33" w14:textId="0F624D8B" w:rsidR="00653691" w:rsidRPr="009A2339" w:rsidRDefault="00653691" w:rsidP="00210E5E">
            <w:pPr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10.Стадии бюджетного процесса. </w:t>
            </w:r>
          </w:p>
          <w:p w14:paraId="46AFA0F4" w14:textId="3B71C104" w:rsidR="00653691" w:rsidRPr="009A2339" w:rsidRDefault="00653691" w:rsidP="00210E5E">
            <w:pPr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11.Правовое регулирование стадии составления проекта бю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жета. </w:t>
            </w:r>
          </w:p>
          <w:p w14:paraId="5ABE962B" w14:textId="0CFABAED" w:rsidR="00653691" w:rsidRPr="009A2339" w:rsidRDefault="00653691" w:rsidP="00210E5E">
            <w:pPr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12.Правовое регулирование стадии рассмотрения и утвержд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ния проектов бюджетов. </w:t>
            </w:r>
          </w:p>
          <w:p w14:paraId="5C93CE2E" w14:textId="4AFDFCAE" w:rsidR="00653691" w:rsidRPr="009A2339" w:rsidRDefault="00653691" w:rsidP="00210E5E">
            <w:pPr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13.Правовое 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регулирование стадии исполнения бюджета. </w:t>
            </w:r>
          </w:p>
          <w:p w14:paraId="2D599D65" w14:textId="14FD601D" w:rsidR="00653691" w:rsidRPr="009A2339" w:rsidRDefault="00653691" w:rsidP="00210E5E">
            <w:pPr>
              <w:spacing w:after="23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14.Правовые основы бюджетной отчетности. </w:t>
            </w:r>
          </w:p>
          <w:p w14:paraId="24DBA857" w14:textId="77777777" w:rsidR="00653691" w:rsidRPr="009A2339" w:rsidRDefault="00653691" w:rsidP="00210E5E">
            <w:pPr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2EADE2" w14:textId="77777777" w:rsidR="001A7C62" w:rsidRPr="009A2339" w:rsidRDefault="001A7C62" w:rsidP="00210E5E">
            <w:pPr>
              <w:spacing w:after="1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  <w:t>Рекомендуемые источники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522B2AC9" w14:textId="444CF3C1" w:rsidR="00B3225D" w:rsidRPr="009A2339" w:rsidRDefault="00B3225D" w:rsidP="00210E5E">
            <w:pPr>
              <w:spacing w:after="7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Раздел 8 – </w:t>
            </w:r>
            <w:r w:rsidR="007D2043" w:rsidRPr="009A2339">
              <w:rPr>
                <w:rFonts w:ascii="Times New Roman" w:hAnsi="Times New Roman" w:cs="Times New Roman"/>
                <w:sz w:val="24"/>
                <w:szCs w:val="24"/>
              </w:rPr>
              <w:t>1, 4, 11, 14, 16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758E4B9" w14:textId="43407AD0" w:rsidR="001A7C62" w:rsidRPr="009A2339" w:rsidRDefault="00B3225D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Раздел 9 – 1</w:t>
            </w:r>
            <w:r w:rsidR="007D2043"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A23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B5764" w14:textId="77777777" w:rsidR="001A7C62" w:rsidRPr="009A2339" w:rsidRDefault="001A7C62" w:rsidP="00210E5E">
            <w:pPr>
              <w:spacing w:after="43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Опрос, дискуссия, решение кейсов и ситуационных з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дач, анализ норм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тивных актов и с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дебной практики, работа в малых группах. </w:t>
            </w:r>
          </w:p>
          <w:p w14:paraId="1D644410" w14:textId="77777777" w:rsidR="001A7C62" w:rsidRPr="009A2339" w:rsidRDefault="001A7C62" w:rsidP="00210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Деловая игра.  </w:t>
            </w:r>
          </w:p>
        </w:tc>
      </w:tr>
      <w:tr w:rsidR="001A7C62" w:rsidRPr="009A2339" w14:paraId="5F14B2C5" w14:textId="77777777" w:rsidTr="00C144F5">
        <w:tblPrEx>
          <w:tblCellMar>
            <w:left w:w="101" w:type="dxa"/>
            <w:right w:w="48" w:type="dxa"/>
          </w:tblCellMar>
        </w:tblPrEx>
        <w:trPr>
          <w:trHeight w:val="2351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96F5F" w14:textId="77163301" w:rsidR="001A7C62" w:rsidRPr="009A2339" w:rsidRDefault="003A1525" w:rsidP="00210E5E">
            <w:pPr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1A7C62" w:rsidRPr="009A2339">
              <w:rPr>
                <w:rFonts w:ascii="Times New Roman" w:hAnsi="Times New Roman" w:cs="Times New Roman"/>
                <w:sz w:val="24"/>
                <w:szCs w:val="24"/>
              </w:rPr>
              <w:t>Правовой р</w:t>
            </w:r>
            <w:r w:rsidR="001A7C62" w:rsidRPr="009A23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1A7C62" w:rsidRPr="009A2339">
              <w:rPr>
                <w:rFonts w:ascii="Times New Roman" w:hAnsi="Times New Roman" w:cs="Times New Roman"/>
                <w:sz w:val="24"/>
                <w:szCs w:val="24"/>
              </w:rPr>
              <w:t>жим внебюдже</w:t>
            </w:r>
            <w:r w:rsidR="001A7C62" w:rsidRPr="009A233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1A7C62" w:rsidRPr="009A2339">
              <w:rPr>
                <w:rFonts w:ascii="Times New Roman" w:hAnsi="Times New Roman" w:cs="Times New Roman"/>
                <w:sz w:val="24"/>
                <w:szCs w:val="24"/>
              </w:rPr>
              <w:t>ных фондов Ро</w:t>
            </w:r>
            <w:r w:rsidR="001A7C62" w:rsidRPr="009A233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A7C62" w:rsidRPr="009A2339">
              <w:rPr>
                <w:rFonts w:ascii="Times New Roman" w:hAnsi="Times New Roman" w:cs="Times New Roman"/>
                <w:sz w:val="24"/>
                <w:szCs w:val="24"/>
              </w:rPr>
              <w:t>сийской Федер</w:t>
            </w:r>
            <w:r w:rsidR="001A7C62" w:rsidRPr="009A23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A7C62" w:rsidRPr="009A2339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9252C" w14:textId="77777777" w:rsidR="006428F2" w:rsidRPr="009A2339" w:rsidRDefault="000F6D26" w:rsidP="00210E5E">
            <w:pPr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1. Целевые фонды: понятие, значение, виды 2. Характерист</w:t>
            </w:r>
            <w:r w:rsidR="006428F2" w:rsidRPr="009A2339">
              <w:rPr>
                <w:rFonts w:ascii="Times New Roman" w:hAnsi="Times New Roman" w:cs="Times New Roman"/>
                <w:sz w:val="24"/>
                <w:szCs w:val="24"/>
              </w:rPr>
              <w:t>ика целевых внебюджетных фондов</w:t>
            </w:r>
          </w:p>
          <w:p w14:paraId="6B810D1C" w14:textId="1AEC0A1D" w:rsidR="000F6D26" w:rsidRPr="009A2339" w:rsidRDefault="000F6D26" w:rsidP="00210E5E">
            <w:pPr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3. Отчеты об исполнении бюджетов государственных вн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бюджетных фондов</w:t>
            </w:r>
          </w:p>
          <w:p w14:paraId="6C4CB01B" w14:textId="77777777" w:rsidR="006428F2" w:rsidRPr="009A2339" w:rsidRDefault="006428F2" w:rsidP="00210E5E">
            <w:pPr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34C164" w14:textId="77777777" w:rsidR="006428F2" w:rsidRPr="009A2339" w:rsidRDefault="006428F2" w:rsidP="00210E5E">
            <w:pPr>
              <w:spacing w:after="1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  <w:t>Рекомендуемые источники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51AF4EC4" w14:textId="5DC42B8E" w:rsidR="00B3225D" w:rsidRPr="009A2339" w:rsidRDefault="00B3225D" w:rsidP="00210E5E">
            <w:pPr>
              <w:spacing w:after="7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Раздел 8 – </w:t>
            </w:r>
            <w:r w:rsidR="007D2043" w:rsidRPr="009A2339">
              <w:rPr>
                <w:rFonts w:ascii="Times New Roman" w:hAnsi="Times New Roman" w:cs="Times New Roman"/>
                <w:sz w:val="24"/>
                <w:szCs w:val="24"/>
              </w:rPr>
              <w:t>1, 2, 3, 11, 14, 16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01EB001" w14:textId="3F64F111" w:rsidR="001A7C62" w:rsidRPr="009A2339" w:rsidRDefault="00B3225D" w:rsidP="00210E5E">
            <w:pPr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Раздел 9 – 1</w:t>
            </w:r>
            <w:r w:rsidR="007D2043"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A23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2FF30" w14:textId="77777777" w:rsidR="001A7C62" w:rsidRPr="009A2339" w:rsidRDefault="001A7C62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Опрос, дискуссия, решение кейсов и ситуационных з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дач, анализ норм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тивных актов и с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дебной практики, работа в малых группах.  </w:t>
            </w:r>
          </w:p>
        </w:tc>
      </w:tr>
      <w:tr w:rsidR="00653691" w:rsidRPr="009A2339" w14:paraId="58C4F5B7" w14:textId="77777777" w:rsidTr="009F166D">
        <w:tblPrEx>
          <w:tblCellMar>
            <w:left w:w="101" w:type="dxa"/>
            <w:right w:w="48" w:type="dxa"/>
          </w:tblCellMar>
        </w:tblPrEx>
        <w:trPr>
          <w:trHeight w:val="362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59F10" w14:textId="1632DC88" w:rsidR="00653691" w:rsidRPr="009A2339" w:rsidRDefault="003A1525" w:rsidP="00210E5E">
            <w:pPr>
              <w:ind w:left="10"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>Правовое р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>гулирование налогообложения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87396" w14:textId="77777777" w:rsidR="00653691" w:rsidRPr="009A2339" w:rsidRDefault="00653691" w:rsidP="00210E5E">
            <w:pPr>
              <w:spacing w:after="25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1.Предмет и метод налогового права. </w:t>
            </w:r>
          </w:p>
          <w:p w14:paraId="0B573110" w14:textId="77777777" w:rsidR="00653691" w:rsidRPr="009A2339" w:rsidRDefault="00653691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2.Система налогового права, общая и особенная части. </w:t>
            </w:r>
          </w:p>
          <w:p w14:paraId="2B01F81F" w14:textId="77777777" w:rsidR="00653691" w:rsidRPr="009A2339" w:rsidRDefault="00653691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3.Место налогового права в системе финансового права. </w:t>
            </w:r>
          </w:p>
          <w:p w14:paraId="059897C7" w14:textId="77777777" w:rsidR="00653691" w:rsidRPr="009A2339" w:rsidRDefault="00653691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4.Источники налогового права.  </w:t>
            </w:r>
          </w:p>
          <w:p w14:paraId="4A0370F4" w14:textId="77777777" w:rsidR="00653691" w:rsidRPr="009A2339" w:rsidRDefault="00653691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5.Правовые основы налогового правоотношения, его элеме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ты: субъект, объект, содержание (права и обязанности сторон). </w:t>
            </w:r>
          </w:p>
          <w:p w14:paraId="01111B4F" w14:textId="77777777" w:rsidR="00653691" w:rsidRPr="009A2339" w:rsidRDefault="00653691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6.Понятие и правовые основы исполнения обязанности по уплате налогов, сборов, страховых взносов. </w:t>
            </w:r>
          </w:p>
          <w:p w14:paraId="085150F0" w14:textId="77777777" w:rsidR="00653691" w:rsidRPr="009A2339" w:rsidRDefault="00653691" w:rsidP="00210E5E">
            <w:pPr>
              <w:spacing w:after="20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7.Система налогов и сборов РФ. </w:t>
            </w:r>
          </w:p>
          <w:p w14:paraId="329AB33F" w14:textId="77777777" w:rsidR="00653691" w:rsidRPr="009A2339" w:rsidRDefault="00653691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8.Налоговая система РФ. </w:t>
            </w:r>
          </w:p>
          <w:p w14:paraId="73DB55BB" w14:textId="0026F55F" w:rsidR="00653691" w:rsidRPr="009A2339" w:rsidRDefault="00653691" w:rsidP="00210E5E">
            <w:pPr>
              <w:spacing w:after="4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9.Способы обеспечения и исполнения обязанности по уплате налогов, сборов, страховых взносов.</w:t>
            </w:r>
          </w:p>
          <w:p w14:paraId="6AAC5617" w14:textId="05E4435F" w:rsidR="00653691" w:rsidRPr="009A2339" w:rsidRDefault="00653691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10.Правовое 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регулирование 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налогового 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контроля, формы и методы его проведения. </w:t>
            </w:r>
          </w:p>
          <w:p w14:paraId="706F9668" w14:textId="0AF39B65" w:rsidR="00653691" w:rsidRPr="009A2339" w:rsidRDefault="00653691" w:rsidP="00210E5E">
            <w:pPr>
              <w:spacing w:after="21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11.Понятие и виды налоговых проверок. </w:t>
            </w:r>
          </w:p>
          <w:p w14:paraId="03E9FCC3" w14:textId="067CB099" w:rsidR="00653691" w:rsidRPr="009A2339" w:rsidRDefault="00653691" w:rsidP="00210E5E">
            <w:pPr>
              <w:spacing w:after="25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12.Процедура проведения налоговых проверок. </w:t>
            </w:r>
          </w:p>
          <w:p w14:paraId="42926463" w14:textId="4FA7FB22" w:rsidR="00653691" w:rsidRPr="009A2339" w:rsidRDefault="00653691" w:rsidP="00210E5E">
            <w:pPr>
              <w:spacing w:after="19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13.Оформление результатов налоговых проверок. </w:t>
            </w:r>
          </w:p>
          <w:p w14:paraId="719FEA17" w14:textId="77777777" w:rsidR="00653691" w:rsidRPr="009A2339" w:rsidRDefault="00653691" w:rsidP="00210E5E">
            <w:pPr>
              <w:spacing w:after="4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74E753" w14:textId="77777777" w:rsidR="00653691" w:rsidRPr="009A2339" w:rsidRDefault="00653691" w:rsidP="00210E5E">
            <w:pPr>
              <w:spacing w:after="4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  <w:t>Рекомендуемые источники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7FBBD1B6" w14:textId="630E706A" w:rsidR="00B3225D" w:rsidRPr="009A2339" w:rsidRDefault="00B3225D" w:rsidP="00210E5E">
            <w:pPr>
              <w:spacing w:after="7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Раздел 8 – </w:t>
            </w:r>
            <w:r w:rsidR="007D2043" w:rsidRPr="009A2339">
              <w:rPr>
                <w:rFonts w:ascii="Times New Roman" w:hAnsi="Times New Roman" w:cs="Times New Roman"/>
                <w:sz w:val="24"/>
                <w:szCs w:val="24"/>
              </w:rPr>
              <w:t>1, 3–5, 14, 16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D5CBFDC" w14:textId="3666AB80" w:rsidR="00653691" w:rsidRPr="009A2339" w:rsidRDefault="00B3225D" w:rsidP="00210E5E">
            <w:pPr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 9 – 1</w:t>
            </w:r>
            <w:r w:rsidR="007D2043" w:rsidRPr="009A2339">
              <w:rPr>
                <w:rFonts w:ascii="Times New Roman" w:hAnsi="Times New Roman" w:cs="Times New Roman"/>
                <w:sz w:val="24"/>
                <w:szCs w:val="24"/>
              </w:rPr>
              <w:t>, 3, 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91B95" w14:textId="77777777" w:rsidR="00653691" w:rsidRPr="009A2339" w:rsidRDefault="00653691" w:rsidP="00210E5E">
            <w:pPr>
              <w:spacing w:after="43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Опрос, дискуссия, решение кейсов и ситуационных з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дач, анализ норм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тивных актов и с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дебной практики, составление эк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пертных заключ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ний по теме зан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тия, работа в малых группах. </w:t>
            </w:r>
          </w:p>
          <w:p w14:paraId="5BE419F7" w14:textId="77777777" w:rsidR="00653691" w:rsidRPr="009A2339" w:rsidRDefault="00653691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Деловая игра.  </w:t>
            </w:r>
          </w:p>
        </w:tc>
      </w:tr>
      <w:tr w:rsidR="00653691" w:rsidRPr="009A2339" w14:paraId="5EDC2D62" w14:textId="77777777" w:rsidTr="00C144F5">
        <w:tblPrEx>
          <w:tblCellMar>
            <w:left w:w="101" w:type="dxa"/>
            <w:right w:w="48" w:type="dxa"/>
          </w:tblCellMar>
        </w:tblPrEx>
        <w:trPr>
          <w:trHeight w:val="3173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35748" w14:textId="1A438EFC" w:rsidR="00653691" w:rsidRPr="009A2339" w:rsidRDefault="003A1525" w:rsidP="00210E5E">
            <w:pPr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7. 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>Финансово-правовое регул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>рование банко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>ской деятельн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30183" w14:textId="77777777" w:rsidR="00653691" w:rsidRPr="009A2339" w:rsidRDefault="00653691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1.Правовые основы банковской системы Российской Федер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ции. </w:t>
            </w:r>
          </w:p>
          <w:p w14:paraId="1A4DCBC2" w14:textId="77777777" w:rsidR="00653691" w:rsidRPr="009A2339" w:rsidRDefault="00653691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2.Правовое положение и полномочия Центрального банка РФ (Банка России). </w:t>
            </w:r>
          </w:p>
          <w:p w14:paraId="358E9F84" w14:textId="77777777" w:rsidR="00653691" w:rsidRPr="009A2339" w:rsidRDefault="00653691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3.Правовое регулирование кредитных организаций, их виды. </w:t>
            </w:r>
          </w:p>
          <w:p w14:paraId="3B8A5878" w14:textId="77777777" w:rsidR="00653691" w:rsidRPr="009A2339" w:rsidRDefault="00653691" w:rsidP="00210E5E">
            <w:pPr>
              <w:spacing w:after="23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4.Надзор за банковской системой РФ. </w:t>
            </w:r>
          </w:p>
          <w:p w14:paraId="7A4503C6" w14:textId="77777777" w:rsidR="00991E18" w:rsidRPr="009A2339" w:rsidRDefault="00991E18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</w:pPr>
          </w:p>
          <w:p w14:paraId="4570B6BB" w14:textId="28B67220" w:rsidR="00653691" w:rsidRPr="009A2339" w:rsidRDefault="00653691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  <w:t>Рекомендуемые источники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64F54BCC" w14:textId="3C6D8C43" w:rsidR="00B3225D" w:rsidRPr="009A2339" w:rsidRDefault="00B3225D" w:rsidP="00210E5E">
            <w:pPr>
              <w:spacing w:after="7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Раздел 8 – 1</w:t>
            </w:r>
            <w:r w:rsidR="007D2043" w:rsidRPr="009A2339">
              <w:rPr>
                <w:rFonts w:ascii="Times New Roman" w:hAnsi="Times New Roman" w:cs="Times New Roman"/>
                <w:sz w:val="24"/>
                <w:szCs w:val="24"/>
              </w:rPr>
              <w:t>, 5–</w:t>
            </w:r>
            <w:r w:rsidRPr="009A23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7D2043" w:rsidRPr="009A2339">
              <w:rPr>
                <w:rFonts w:ascii="Times New Roman" w:hAnsi="Times New Roman" w:cs="Times New Roman"/>
                <w:sz w:val="24"/>
                <w:szCs w:val="24"/>
              </w:rPr>
              <w:t>, 14, 20</w:t>
            </w:r>
          </w:p>
          <w:p w14:paraId="7C5AB338" w14:textId="1DC202F2" w:rsidR="00653691" w:rsidRPr="009A2339" w:rsidRDefault="00B3225D" w:rsidP="00210E5E">
            <w:pPr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Раздел 9 – 1</w:t>
            </w:r>
            <w:r w:rsidR="007D2043" w:rsidRPr="009A2339">
              <w:rPr>
                <w:rFonts w:ascii="Times New Roman" w:hAnsi="Times New Roman" w:cs="Times New Roman"/>
                <w:sz w:val="24"/>
                <w:szCs w:val="24"/>
              </w:rPr>
              <w:t>, 7, 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A5717" w14:textId="1B541402" w:rsidR="00653691" w:rsidRPr="009A2339" w:rsidRDefault="00653691" w:rsidP="00210E5E">
            <w:pPr>
              <w:spacing w:after="38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Опрос, дискуссия, решение кейсов и ситуационных з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дач, анализ </w:t>
            </w:r>
            <w:r w:rsidR="00AC3D81" w:rsidRPr="009A2339">
              <w:rPr>
                <w:rFonts w:ascii="Times New Roman" w:hAnsi="Times New Roman" w:cs="Times New Roman"/>
                <w:sz w:val="24"/>
                <w:szCs w:val="24"/>
              </w:rPr>
              <w:t>НПА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 и судебной практики, составление эк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пертных заключ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ний по теме зан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тия, работа в малых группах. </w:t>
            </w:r>
          </w:p>
          <w:p w14:paraId="420BEEFD" w14:textId="77777777" w:rsidR="00653691" w:rsidRPr="009A2339" w:rsidRDefault="00653691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Деловая игра. </w:t>
            </w:r>
          </w:p>
        </w:tc>
      </w:tr>
      <w:tr w:rsidR="00653691" w:rsidRPr="009A2339" w14:paraId="1C50B418" w14:textId="77777777" w:rsidTr="00C144F5">
        <w:tblPrEx>
          <w:tblCellMar>
            <w:top w:w="54" w:type="dxa"/>
            <w:right w:w="51" w:type="dxa"/>
          </w:tblCellMar>
        </w:tblPrEx>
        <w:trPr>
          <w:trHeight w:val="1001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E64AB" w14:textId="12A80AB6" w:rsidR="00653691" w:rsidRPr="009A2339" w:rsidRDefault="003A1525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>Правовые о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>новы публичного кредита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FCB2A" w14:textId="14703933" w:rsidR="006428F2" w:rsidRPr="009A2339" w:rsidRDefault="006428F2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1. Сущность и специфические черты публичного кредита. Сравнительный анализ публичного и банковского кредитов. Сущность бюджетного кредита.</w:t>
            </w:r>
          </w:p>
          <w:p w14:paraId="60DDEEAD" w14:textId="66394E43" w:rsidR="006428F2" w:rsidRPr="009A2339" w:rsidRDefault="006428F2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2.  Правовое регулирование государственного и муниципал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ного кредита. Источники правового регулирования. </w:t>
            </w:r>
          </w:p>
          <w:p w14:paraId="59243299" w14:textId="56FEB8B9" w:rsidR="006428F2" w:rsidRPr="009A2339" w:rsidRDefault="006428F2" w:rsidP="00210E5E">
            <w:pPr>
              <w:ind w:left="5" w:right="-49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3. Общие условия предоставления и возврата бюджетного кредита</w:t>
            </w:r>
          </w:p>
          <w:p w14:paraId="083F5517" w14:textId="58FB9132" w:rsidR="006428F2" w:rsidRPr="009A2339" w:rsidRDefault="006428F2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4. Реструктуризация бюджетного кредита.</w:t>
            </w:r>
          </w:p>
          <w:p w14:paraId="375A38D0" w14:textId="471D2C61" w:rsidR="006428F2" w:rsidRPr="009A2339" w:rsidRDefault="006428F2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5. Особенности предоставления, использования и возврата бюджетного кредита субъектами Российской Федерации и м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ниципальными образованиями</w:t>
            </w:r>
          </w:p>
          <w:p w14:paraId="4C40AA75" w14:textId="38FEF63D" w:rsidR="006428F2" w:rsidRPr="009A2339" w:rsidRDefault="006428F2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6. Особенности правового регулирования бюджетного кредита на пополнение остатков средств на счетах бюджетов субъе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тов Российской Федерации (местных бюджетов)</w:t>
            </w:r>
          </w:p>
          <w:p w14:paraId="48F9038C" w14:textId="458EE21E" w:rsidR="006428F2" w:rsidRPr="009A2339" w:rsidRDefault="006428F2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7. Ответственность за нарушение законодательства в сфере бюджетного кредитования</w:t>
            </w:r>
          </w:p>
          <w:p w14:paraId="70A6EA8E" w14:textId="4F99B0D1" w:rsidR="00653691" w:rsidRPr="009A2339" w:rsidRDefault="006428F2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государственного долга Росси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ской Федерации. </w:t>
            </w:r>
          </w:p>
          <w:p w14:paraId="4E812BAB" w14:textId="04DBB9CD" w:rsidR="00653691" w:rsidRPr="009A2339" w:rsidRDefault="006428F2" w:rsidP="00210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государственного и муниципального долга. </w:t>
            </w:r>
          </w:p>
          <w:p w14:paraId="4C75101E" w14:textId="774CE2C5" w:rsidR="00653691" w:rsidRPr="009A2339" w:rsidRDefault="006428F2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Понятие и особенности внутреннего и внешнего долга в соответствии с российским законодательством. </w:t>
            </w:r>
          </w:p>
          <w:p w14:paraId="41F8364D" w14:textId="108BE4C7" w:rsidR="00653691" w:rsidRPr="009A2339" w:rsidRDefault="006428F2" w:rsidP="00210E5E">
            <w:pPr>
              <w:spacing w:after="5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>Формы государственного и муниципального долга в соо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ветствии с российским законодательством. </w:t>
            </w:r>
          </w:p>
          <w:p w14:paraId="05AC3B08" w14:textId="77777777" w:rsidR="00991E18" w:rsidRPr="009A2339" w:rsidRDefault="00991E18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</w:pPr>
          </w:p>
          <w:p w14:paraId="6A47F4EC" w14:textId="58E9353D" w:rsidR="00653691" w:rsidRPr="009A2339" w:rsidRDefault="00653691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  <w:t>Рекомендованные источники: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695319C" w14:textId="2E38E9FE" w:rsidR="00B3225D" w:rsidRPr="009A2339" w:rsidRDefault="00B3225D" w:rsidP="00210E5E">
            <w:pPr>
              <w:spacing w:after="7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Раздел 8 – 1</w:t>
            </w:r>
            <w:r w:rsidR="007D2043"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, 6, </w:t>
            </w:r>
            <w:r w:rsidRPr="009A23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7D2043" w:rsidRPr="009A2339">
              <w:rPr>
                <w:rFonts w:ascii="Times New Roman" w:hAnsi="Times New Roman" w:cs="Times New Roman"/>
                <w:sz w:val="24"/>
                <w:szCs w:val="24"/>
              </w:rPr>
              <w:t>, 13, 14, 20</w:t>
            </w:r>
          </w:p>
          <w:p w14:paraId="756B636C" w14:textId="77B0CB04" w:rsidR="00653691" w:rsidRPr="009A2339" w:rsidRDefault="00B3225D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Раздел 9 – 1</w:t>
            </w:r>
            <w:r w:rsidR="007D2043" w:rsidRPr="009A2339">
              <w:rPr>
                <w:rFonts w:ascii="Times New Roman" w:hAnsi="Times New Roman" w:cs="Times New Roman"/>
                <w:sz w:val="24"/>
                <w:szCs w:val="24"/>
              </w:rPr>
              <w:t>, 2, 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20D30" w14:textId="77777777" w:rsidR="00653691" w:rsidRPr="009A2339" w:rsidRDefault="00653691" w:rsidP="00210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Опрос, дискуссия, решение кейсов и ситуационных з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дач, анализ норм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тивных актов и с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дебной практики, составление эк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пертных заключ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ний по теме зан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тия, работа в малых группах. </w:t>
            </w:r>
          </w:p>
        </w:tc>
      </w:tr>
      <w:tr w:rsidR="00653691" w:rsidRPr="009A2339" w14:paraId="025DB74E" w14:textId="77777777" w:rsidTr="00C144F5">
        <w:tblPrEx>
          <w:tblCellMar>
            <w:top w:w="54" w:type="dxa"/>
            <w:right w:w="51" w:type="dxa"/>
          </w:tblCellMar>
        </w:tblPrEx>
        <w:trPr>
          <w:trHeight w:val="4382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6BB3C" w14:textId="6A2AC8CC" w:rsidR="00653691" w:rsidRPr="009A2339" w:rsidRDefault="003A1525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9. 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>Финансово-правовое регул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>рование страх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>вой деятельности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BB01E" w14:textId="77777777" w:rsidR="00653691" w:rsidRPr="009A2339" w:rsidRDefault="00653691" w:rsidP="00210E5E">
            <w:pPr>
              <w:spacing w:after="5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1.Финансово-правовое регулирование обязательного и обяз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тельного государственного страхования. </w:t>
            </w:r>
          </w:p>
          <w:p w14:paraId="17405939" w14:textId="77777777" w:rsidR="00653691" w:rsidRPr="009A2339" w:rsidRDefault="00653691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2.Сущность и задачи страхования. </w:t>
            </w:r>
          </w:p>
          <w:p w14:paraId="1AABAFE2" w14:textId="385E7520" w:rsidR="00653691" w:rsidRPr="009A2339" w:rsidRDefault="00653691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3.Порядок лицензирования государством страховой деятел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ности.</w:t>
            </w:r>
          </w:p>
          <w:p w14:paraId="66F3442F" w14:textId="77777777" w:rsidR="00653691" w:rsidRPr="009A2339" w:rsidRDefault="00653691" w:rsidP="00210E5E">
            <w:pPr>
              <w:ind w:left="5" w:right="5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4.Правовое регулирование отдельных видов страхования: об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зательное страхование (обязательное социальное страхование, пенсионное страхование, страхование вкладов физических лиц и др.) и обязательное государственное страхование (об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зательное государственное страхование судей, военнослуж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щих и др.). </w:t>
            </w:r>
          </w:p>
          <w:p w14:paraId="47873237" w14:textId="78498897" w:rsidR="00653691" w:rsidRPr="009A2339" w:rsidRDefault="00653691" w:rsidP="00210E5E">
            <w:pPr>
              <w:spacing w:before="120"/>
              <w:ind w:left="6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  <w:t>Рекомендуемые источники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4C569086" w14:textId="5DF67641" w:rsidR="00B3225D" w:rsidRPr="009A2339" w:rsidRDefault="00B3225D" w:rsidP="00210E5E">
            <w:pPr>
              <w:spacing w:after="7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Раздел 8 – 1</w:t>
            </w:r>
            <w:r w:rsidR="007D2043" w:rsidRPr="009A2339">
              <w:rPr>
                <w:rFonts w:ascii="Times New Roman" w:hAnsi="Times New Roman" w:cs="Times New Roman"/>
                <w:sz w:val="24"/>
                <w:szCs w:val="24"/>
              </w:rPr>
              <w:t>, 3, 7, 14, 17</w:t>
            </w:r>
          </w:p>
          <w:p w14:paraId="10BC3102" w14:textId="6D6EB808" w:rsidR="00653691" w:rsidRPr="009A2339" w:rsidRDefault="00B3225D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Раздел 9 – 1</w:t>
            </w:r>
            <w:r w:rsidR="007D2043" w:rsidRPr="009A2339">
              <w:rPr>
                <w:rFonts w:ascii="Times New Roman" w:hAnsi="Times New Roman" w:cs="Times New Roman"/>
                <w:sz w:val="24"/>
                <w:szCs w:val="24"/>
              </w:rPr>
              <w:t>, 7, 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0DEBD" w14:textId="77777777" w:rsidR="00653691" w:rsidRPr="009A2339" w:rsidRDefault="00653691" w:rsidP="00210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Опрос, дискуссия, решение кейсов и ситуационных з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дач, анализ норм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тивных актов и с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дебной практики. Решение задач. Р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бота в малых гру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пах </w:t>
            </w:r>
          </w:p>
        </w:tc>
      </w:tr>
      <w:tr w:rsidR="00653691" w:rsidRPr="009A2339" w14:paraId="6AD9259C" w14:textId="77777777" w:rsidTr="00C144F5">
        <w:tblPrEx>
          <w:tblCellMar>
            <w:top w:w="54" w:type="dxa"/>
            <w:right w:w="51" w:type="dxa"/>
          </w:tblCellMar>
        </w:tblPrEx>
        <w:trPr>
          <w:trHeight w:val="3044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DD91E" w14:textId="019A85FD" w:rsidR="00653691" w:rsidRPr="009A2339" w:rsidRDefault="003A1525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>Правовой р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>жим финансов организаций и учреждений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FFDE3" w14:textId="77777777" w:rsidR="006428F2" w:rsidRPr="009A2339" w:rsidRDefault="006428F2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1. Децентрализованные финансы в финансовой системе Ро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сийской Федерации.</w:t>
            </w:r>
          </w:p>
          <w:p w14:paraId="72B009D4" w14:textId="77777777" w:rsidR="006428F2" w:rsidRPr="009A2339" w:rsidRDefault="006428F2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2. Финансовая деятельность организаций и учреждений.</w:t>
            </w:r>
          </w:p>
          <w:p w14:paraId="5E71BF86" w14:textId="77777777" w:rsidR="006428F2" w:rsidRPr="009A2339" w:rsidRDefault="006428F2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3. Финансы государственных и муниципальных унитарных предприятий</w:t>
            </w:r>
          </w:p>
          <w:p w14:paraId="6E6A60E8" w14:textId="77777777" w:rsidR="006428F2" w:rsidRPr="009A2339" w:rsidRDefault="006428F2" w:rsidP="00210E5E">
            <w:pPr>
              <w:ind w:left="5" w:right="55"/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4. Финансовая деятельность организаций и предприятий</w:t>
            </w:r>
          </w:p>
          <w:p w14:paraId="2EFB93FB" w14:textId="77777777" w:rsidR="006428F2" w:rsidRPr="009A2339" w:rsidRDefault="006428F2" w:rsidP="00210E5E">
            <w:pPr>
              <w:ind w:left="5" w:right="55"/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</w:pPr>
          </w:p>
          <w:p w14:paraId="5A8B2ADD" w14:textId="0AD52BBC" w:rsidR="006428F2" w:rsidRPr="009A2339" w:rsidRDefault="006428F2" w:rsidP="00210E5E">
            <w:pPr>
              <w:ind w:left="5" w:right="5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  <w:t>Рекомендуемые источники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42C680B9" w14:textId="60B0C3DE" w:rsidR="00B3225D" w:rsidRPr="009A2339" w:rsidRDefault="00B3225D" w:rsidP="00210E5E">
            <w:pPr>
              <w:spacing w:after="7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Раздел 8 – 1</w:t>
            </w:r>
            <w:r w:rsidR="007D2043" w:rsidRPr="009A2339">
              <w:rPr>
                <w:rFonts w:ascii="Times New Roman" w:hAnsi="Times New Roman" w:cs="Times New Roman"/>
                <w:sz w:val="24"/>
                <w:szCs w:val="24"/>
              </w:rPr>
              <w:t>, 7, 10, 14, 17, 18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6C3DE6" w14:textId="3B8B55B9" w:rsidR="00653691" w:rsidRPr="009A2339" w:rsidRDefault="00B3225D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Раздел 9 – 1</w:t>
            </w:r>
            <w:r w:rsidR="007D2043"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A23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7D2043" w:rsidRPr="009A2339">
              <w:rPr>
                <w:rFonts w:ascii="Times New Roman" w:hAnsi="Times New Roman" w:cs="Times New Roman"/>
                <w:sz w:val="24"/>
                <w:szCs w:val="24"/>
              </w:rPr>
              <w:t>, 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F9AFD" w14:textId="6211F8C6" w:rsidR="00653691" w:rsidRPr="009A2339" w:rsidRDefault="00653691" w:rsidP="00210E5E">
            <w:pPr>
              <w:spacing w:after="43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Опрос, дискуссия, решение кейсов и ситуационных з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дач, анализ </w:t>
            </w:r>
            <w:r w:rsidR="00AC3D81" w:rsidRPr="009A2339">
              <w:rPr>
                <w:rFonts w:ascii="Times New Roman" w:hAnsi="Times New Roman" w:cs="Times New Roman"/>
                <w:sz w:val="24"/>
                <w:szCs w:val="24"/>
              </w:rPr>
              <w:t>НПА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 и судебной практики, составление пр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цессуальных док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ментов по теме з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нятия, работа в м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лых группах. </w:t>
            </w:r>
          </w:p>
          <w:p w14:paraId="2739AE1C" w14:textId="77777777" w:rsidR="00653691" w:rsidRPr="009A2339" w:rsidRDefault="00653691" w:rsidP="00210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Деловая игра. </w:t>
            </w:r>
          </w:p>
        </w:tc>
      </w:tr>
      <w:tr w:rsidR="00653691" w:rsidRPr="009A2339" w14:paraId="352F2F2A" w14:textId="77777777" w:rsidTr="00C144F5">
        <w:tblPrEx>
          <w:tblCellMar>
            <w:top w:w="54" w:type="dxa"/>
            <w:right w:w="51" w:type="dxa"/>
          </w:tblCellMar>
        </w:tblPrEx>
        <w:trPr>
          <w:trHeight w:val="2989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F00AE" w14:textId="3D5F0635" w:rsidR="00653691" w:rsidRPr="009A2339" w:rsidRDefault="003A1525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>Правовая о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>нова эмиссии и денежного обр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>щения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30A19" w14:textId="77777777" w:rsidR="006428F2" w:rsidRPr="009A2339" w:rsidRDefault="00653691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428F2"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и функции денег, денежной системы.</w:t>
            </w:r>
          </w:p>
          <w:p w14:paraId="5D237B96" w14:textId="14E8BAD4" w:rsidR="006428F2" w:rsidRPr="009A2339" w:rsidRDefault="006428F2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2. Правовое регулирование эмиссии денежных средств.</w:t>
            </w:r>
          </w:p>
          <w:p w14:paraId="7C741EDD" w14:textId="0002870E" w:rsidR="00653691" w:rsidRPr="009A2339" w:rsidRDefault="006428F2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Правовое регулирование денежной 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системой Российской Федерации.</w:t>
            </w:r>
          </w:p>
          <w:p w14:paraId="0DD10311" w14:textId="52B9130F" w:rsidR="00653691" w:rsidRPr="009A2339" w:rsidRDefault="006428F2" w:rsidP="00210E5E">
            <w:pPr>
              <w:spacing w:after="23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>Правовое</w:t>
            </w:r>
            <w:proofErr w:type="gramEnd"/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 регулирования денежного обращения. </w:t>
            </w:r>
          </w:p>
          <w:p w14:paraId="75265AB0" w14:textId="77777777" w:rsidR="00991E18" w:rsidRPr="009A2339" w:rsidRDefault="00991E18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</w:pPr>
          </w:p>
          <w:p w14:paraId="266F638B" w14:textId="0A9E476A" w:rsidR="00653691" w:rsidRPr="009A2339" w:rsidRDefault="00653691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  <w:t>Рекомендуемые источники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350CF50F" w14:textId="606B0E34" w:rsidR="00B3225D" w:rsidRPr="009A2339" w:rsidRDefault="00B3225D" w:rsidP="00210E5E">
            <w:pPr>
              <w:spacing w:after="7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Раздел 8 – 1</w:t>
            </w:r>
            <w:r w:rsidR="007D2043" w:rsidRPr="009A2339">
              <w:rPr>
                <w:rFonts w:ascii="Times New Roman" w:hAnsi="Times New Roman" w:cs="Times New Roman"/>
                <w:sz w:val="24"/>
                <w:szCs w:val="24"/>
              </w:rPr>
              <w:t>, 2, 6, 7,14, 17</w:t>
            </w:r>
          </w:p>
          <w:p w14:paraId="70DA3CD8" w14:textId="18A348E6" w:rsidR="00653691" w:rsidRPr="009A2339" w:rsidRDefault="00B3225D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Раздел 9 – 1</w:t>
            </w:r>
            <w:r w:rsidR="007D2043"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A23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7D2043" w:rsidRPr="009A2339">
              <w:rPr>
                <w:rFonts w:ascii="Times New Roman" w:hAnsi="Times New Roman" w:cs="Times New Roman"/>
                <w:sz w:val="24"/>
                <w:szCs w:val="24"/>
              </w:rPr>
              <w:t>, 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D3109" w14:textId="77777777" w:rsidR="00653691" w:rsidRPr="009A2339" w:rsidRDefault="00653691" w:rsidP="00210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Опрос, дискуссия, решение кейсов и ситуационных з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дач, анализ норм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тивных актов и с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дебной практики, работа в малых группах. </w:t>
            </w:r>
          </w:p>
        </w:tc>
      </w:tr>
      <w:tr w:rsidR="00653691" w:rsidRPr="009A2339" w14:paraId="21221446" w14:textId="77777777" w:rsidTr="00C144F5">
        <w:tblPrEx>
          <w:tblCellMar>
            <w:top w:w="54" w:type="dxa"/>
            <w:right w:w="51" w:type="dxa"/>
          </w:tblCellMar>
        </w:tblPrEx>
        <w:trPr>
          <w:trHeight w:val="3049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2F210" w14:textId="7511D5D6" w:rsidR="00653691" w:rsidRPr="009A2339" w:rsidRDefault="003A1525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12. 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>Правовые о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>новы расчетных отношений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911F7" w14:textId="34DBB05C" w:rsidR="00860179" w:rsidRPr="009A2339" w:rsidRDefault="00860179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1.Правовые основы безналичных расчетов, их виды.</w:t>
            </w:r>
          </w:p>
          <w:p w14:paraId="4AE2E5B4" w14:textId="77777777" w:rsidR="00860179" w:rsidRPr="009A2339" w:rsidRDefault="00860179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2.Правовой статус субъектов национальной платежной сист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мы.</w:t>
            </w:r>
          </w:p>
          <w:p w14:paraId="7D931456" w14:textId="77777777" w:rsidR="00860179" w:rsidRPr="009A2339" w:rsidRDefault="00860179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3.Правовое регулирование функционирование платежных (расчетных) систем.</w:t>
            </w:r>
          </w:p>
          <w:p w14:paraId="0E80214E" w14:textId="77777777" w:rsidR="00860179" w:rsidRPr="009A2339" w:rsidRDefault="00860179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4.Правовое положение участников платежных (расчетных) с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стем.</w:t>
            </w:r>
          </w:p>
          <w:p w14:paraId="648A5CC3" w14:textId="77777777" w:rsidR="00860179" w:rsidRPr="009A2339" w:rsidRDefault="00860179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proofErr w:type="gramStart"/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соблюдением платежной (расчетной) дисципл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ны и ответственность за ее нарушение.</w:t>
            </w:r>
          </w:p>
          <w:p w14:paraId="53B685A8" w14:textId="77777777" w:rsidR="00991E18" w:rsidRPr="009A2339" w:rsidRDefault="00991E18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2B15A438" w14:textId="5FA18D4C" w:rsidR="00860179" w:rsidRPr="009A2339" w:rsidRDefault="00860179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Рекомендуемые источники:</w:t>
            </w:r>
          </w:p>
          <w:p w14:paraId="2EA3D495" w14:textId="31009589" w:rsidR="00B3225D" w:rsidRPr="009A2339" w:rsidRDefault="00B3225D" w:rsidP="00210E5E">
            <w:pPr>
              <w:spacing w:after="7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Раздел 8 – 1</w:t>
            </w:r>
            <w:r w:rsidR="007D2043" w:rsidRPr="009A2339">
              <w:rPr>
                <w:rFonts w:ascii="Times New Roman" w:hAnsi="Times New Roman" w:cs="Times New Roman"/>
                <w:sz w:val="24"/>
                <w:szCs w:val="24"/>
              </w:rPr>
              <w:t>, 6–9, 14, 16, 18</w:t>
            </w:r>
          </w:p>
          <w:p w14:paraId="4AEFB756" w14:textId="331BA020" w:rsidR="00653691" w:rsidRPr="009A2339" w:rsidRDefault="00B3225D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Раздел 9 – 1</w:t>
            </w:r>
            <w:r w:rsidR="007D2043" w:rsidRPr="009A2339">
              <w:rPr>
                <w:rFonts w:ascii="Times New Roman" w:hAnsi="Times New Roman" w:cs="Times New Roman"/>
                <w:sz w:val="24"/>
                <w:szCs w:val="24"/>
              </w:rPr>
              <w:t>, 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947BD" w14:textId="77777777" w:rsidR="00653691" w:rsidRPr="009A2339" w:rsidRDefault="00653691" w:rsidP="00210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Опрос, дискуссия, решение кейсов и ситуационных з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дач, анализ норм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тивных актов и с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дебной практики, работа в малых группах.  </w:t>
            </w:r>
          </w:p>
        </w:tc>
      </w:tr>
      <w:tr w:rsidR="00653691" w:rsidRPr="009A2339" w14:paraId="418CEAF8" w14:textId="77777777" w:rsidTr="00C144F5">
        <w:tblPrEx>
          <w:tblCellMar>
            <w:top w:w="54" w:type="dxa"/>
            <w:right w:w="51" w:type="dxa"/>
          </w:tblCellMar>
        </w:tblPrEx>
        <w:trPr>
          <w:trHeight w:val="362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08983" w14:textId="7EA021C0" w:rsidR="00653691" w:rsidRPr="009A2339" w:rsidRDefault="003A1525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13. 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>Правовое р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>гулирование рынка ценных бумаг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8D437" w14:textId="2E78B0B6" w:rsidR="00653691" w:rsidRPr="009A2339" w:rsidRDefault="00653691" w:rsidP="00210E5E">
            <w:pPr>
              <w:spacing w:after="20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E2D45"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 Ценные бумаги: понятие, классификации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49DE5F4" w14:textId="77777777" w:rsidR="00FE2D45" w:rsidRPr="009A2339" w:rsidRDefault="00653691" w:rsidP="00210E5E">
            <w:pPr>
              <w:spacing w:after="25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E2D45"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Финансово-правовая характеристика рынка ценных бумаг: понятие, виды.</w:t>
            </w:r>
          </w:p>
          <w:p w14:paraId="48721DFE" w14:textId="6DC2F8F5" w:rsidR="00653691" w:rsidRPr="009A2339" w:rsidRDefault="00FE2D45" w:rsidP="00210E5E">
            <w:pPr>
              <w:spacing w:after="25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рынка ценных бумаг. </w:t>
            </w:r>
          </w:p>
          <w:p w14:paraId="5CF57536" w14:textId="01893CD0" w:rsidR="00653691" w:rsidRPr="009A2339" w:rsidRDefault="00FE2D45" w:rsidP="00210E5E">
            <w:pPr>
              <w:spacing w:after="7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.Структура и функции современного рынка ценных бумаг. </w:t>
            </w:r>
          </w:p>
          <w:p w14:paraId="4F9E6D96" w14:textId="02436C3C" w:rsidR="00653691" w:rsidRPr="009A2339" w:rsidRDefault="00FE2D45" w:rsidP="00210E5E">
            <w:pPr>
              <w:spacing w:after="5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.Финансово-правовое регулирование выпуска и обращения ценной бумаги. </w:t>
            </w:r>
          </w:p>
          <w:p w14:paraId="0BDEEC96" w14:textId="6F1E8C5D" w:rsidR="00653691" w:rsidRPr="009A2339" w:rsidRDefault="00FE2D45" w:rsidP="00210E5E">
            <w:pPr>
              <w:spacing w:after="19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>.Права, закрепленные ценной б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умагой.</w:t>
            </w:r>
          </w:p>
          <w:p w14:paraId="7C93F045" w14:textId="77777777" w:rsidR="00FE2D45" w:rsidRPr="009A2339" w:rsidRDefault="00FE2D45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7. Виды профессиональной деятельности на рынке ценных бумаг.</w:t>
            </w:r>
          </w:p>
          <w:p w14:paraId="52758AF0" w14:textId="77777777" w:rsidR="00FE2D45" w:rsidRPr="009A2339" w:rsidRDefault="00FE2D45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8. Надзор за рынком ценных бумаг.</w:t>
            </w:r>
          </w:p>
          <w:p w14:paraId="3322FBF3" w14:textId="77777777" w:rsidR="00FE2D45" w:rsidRPr="009A2339" w:rsidRDefault="00FE2D45" w:rsidP="00210E5E">
            <w:pPr>
              <w:spacing w:after="19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26E8D9" w14:textId="77777777" w:rsidR="00653691" w:rsidRPr="009A2339" w:rsidRDefault="00653691" w:rsidP="00210E5E">
            <w:pPr>
              <w:spacing w:after="3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  <w:t>Рекомендуемые источники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17616E9A" w14:textId="4F5E30DF" w:rsidR="00B3225D" w:rsidRPr="009A2339" w:rsidRDefault="00B3225D" w:rsidP="00210E5E">
            <w:pPr>
              <w:spacing w:after="7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Раздел 8 – 1</w:t>
            </w:r>
            <w:r w:rsidR="00AC3D81"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, 6, </w:t>
            </w:r>
            <w:r w:rsidRPr="009A23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AC3D81" w:rsidRPr="009A23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3D81" w:rsidRPr="009A2339">
              <w:rPr>
                <w:rFonts w:ascii="Times New Roman" w:hAnsi="Times New Roman" w:cs="Times New Roman"/>
                <w:sz w:val="24"/>
                <w:szCs w:val="24"/>
              </w:rPr>
              <w:t>14, 15, 17</w:t>
            </w:r>
          </w:p>
          <w:p w14:paraId="75A6D862" w14:textId="5147D7B0" w:rsidR="00653691" w:rsidRPr="009A2339" w:rsidRDefault="00B3225D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Раздел 9 – 1</w:t>
            </w:r>
            <w:r w:rsidR="00AC3D81" w:rsidRPr="009A2339">
              <w:rPr>
                <w:rFonts w:ascii="Times New Roman" w:hAnsi="Times New Roman" w:cs="Times New Roman"/>
                <w:sz w:val="24"/>
                <w:szCs w:val="24"/>
              </w:rPr>
              <w:t>, 7, 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80C4F" w14:textId="77777777" w:rsidR="00653691" w:rsidRPr="009A2339" w:rsidRDefault="00653691" w:rsidP="00210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Опрос, дискуссия, решение кейсов и ситуационных з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дач, анализ норм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тивных актов и с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дебной практики, составление эк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пертных заключ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ний и процессуал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ных документов по теме занятия, раб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та в малых группах. </w:t>
            </w:r>
          </w:p>
        </w:tc>
      </w:tr>
      <w:tr w:rsidR="00653691" w:rsidRPr="009A2339" w14:paraId="2CE51A50" w14:textId="77777777" w:rsidTr="00C144F5">
        <w:tblPrEx>
          <w:tblCellMar>
            <w:top w:w="54" w:type="dxa"/>
            <w:right w:w="51" w:type="dxa"/>
          </w:tblCellMar>
        </w:tblPrEx>
        <w:trPr>
          <w:trHeight w:val="717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1F836" w14:textId="2305D3DD" w:rsidR="00653691" w:rsidRPr="009A2339" w:rsidRDefault="003A1525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>Правовые о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>новы валютного регулирования и валютного ко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>троля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3A45F" w14:textId="77777777" w:rsidR="00860179" w:rsidRPr="009A2339" w:rsidRDefault="00860179" w:rsidP="00210E5E">
            <w:pPr>
              <w:spacing w:after="19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1.Понятие и содержание валютного регулирования. 2.Принципы валютного регулирования.</w:t>
            </w:r>
          </w:p>
          <w:p w14:paraId="2DA5C241" w14:textId="77777777" w:rsidR="00860179" w:rsidRPr="009A2339" w:rsidRDefault="00860179" w:rsidP="00210E5E">
            <w:pPr>
              <w:spacing w:after="19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3.Финансово-правовая характеристика валютных правоотн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шений.</w:t>
            </w:r>
          </w:p>
          <w:p w14:paraId="4B1A0743" w14:textId="77777777" w:rsidR="00860179" w:rsidRPr="009A2339" w:rsidRDefault="00860179" w:rsidP="00210E5E">
            <w:pPr>
              <w:spacing w:after="19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4.Правовое регулирование субъектов валютных правоотнош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ний.</w:t>
            </w:r>
          </w:p>
          <w:p w14:paraId="40957267" w14:textId="77777777" w:rsidR="00860179" w:rsidRPr="009A2339" w:rsidRDefault="00860179" w:rsidP="00210E5E">
            <w:pPr>
              <w:spacing w:after="19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5.Права и обязанности резидентов и нерезидентов по ос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ществлению валютных операций.</w:t>
            </w:r>
          </w:p>
          <w:p w14:paraId="4052A3D2" w14:textId="77777777" w:rsidR="00860179" w:rsidRPr="009A2339" w:rsidRDefault="00860179" w:rsidP="00210E5E">
            <w:pPr>
              <w:spacing w:after="19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6.Объекты валютных правоотношений в соответствии с ро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сийским законодательством. 7.Правовые основы валютного регулирования.</w:t>
            </w:r>
          </w:p>
          <w:p w14:paraId="57D61A34" w14:textId="77777777" w:rsidR="00860179" w:rsidRPr="009A2339" w:rsidRDefault="00860179" w:rsidP="00210E5E">
            <w:pPr>
              <w:spacing w:after="19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8.Органы, осуществляющие валютное регулирование.</w:t>
            </w:r>
          </w:p>
          <w:p w14:paraId="1D87AC0C" w14:textId="609CBADE" w:rsidR="00653691" w:rsidRPr="009A2339" w:rsidRDefault="00860179" w:rsidP="00210E5E">
            <w:pPr>
              <w:spacing w:after="19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.Понятие и содержание валютного контроля. </w:t>
            </w:r>
          </w:p>
          <w:p w14:paraId="78E010A9" w14:textId="0E2B0074" w:rsidR="00653691" w:rsidRPr="009A2339" w:rsidRDefault="00860179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.Репатриация. </w:t>
            </w:r>
          </w:p>
          <w:p w14:paraId="46EC2E76" w14:textId="7478A7AA" w:rsidR="00653691" w:rsidRPr="009A2339" w:rsidRDefault="00860179" w:rsidP="00210E5E">
            <w:pPr>
              <w:spacing w:after="5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>.Органы и агенты валютного контроля, их права и обязанн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сти. </w:t>
            </w:r>
          </w:p>
          <w:p w14:paraId="1F045722" w14:textId="77777777" w:rsidR="00991E18" w:rsidRPr="009A2339" w:rsidRDefault="00991E18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</w:pPr>
          </w:p>
          <w:p w14:paraId="6DBF4380" w14:textId="60224D82" w:rsidR="00653691" w:rsidRPr="009A2339" w:rsidRDefault="00653691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  <w:t>Рекомендуемые источники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1E0E1A05" w14:textId="5B47316F" w:rsidR="00B3225D" w:rsidRPr="009A2339" w:rsidRDefault="00B3225D" w:rsidP="00210E5E">
            <w:pPr>
              <w:spacing w:after="7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Раздел 8 – 1</w:t>
            </w:r>
            <w:r w:rsidR="00AC3D81" w:rsidRPr="009A2339">
              <w:rPr>
                <w:rFonts w:ascii="Times New Roman" w:hAnsi="Times New Roman" w:cs="Times New Roman"/>
                <w:sz w:val="24"/>
                <w:szCs w:val="24"/>
              </w:rPr>
              <w:t>, 2, 8, 14, 16, 19</w:t>
            </w:r>
          </w:p>
          <w:p w14:paraId="2D077699" w14:textId="58A92C77" w:rsidR="00653691" w:rsidRPr="009A2339" w:rsidRDefault="00B3225D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Раздел 9 – 1</w:t>
            </w:r>
            <w:r w:rsidR="00AC3D81" w:rsidRPr="009A2339">
              <w:rPr>
                <w:rFonts w:ascii="Times New Roman" w:hAnsi="Times New Roman" w:cs="Times New Roman"/>
                <w:sz w:val="24"/>
                <w:szCs w:val="24"/>
              </w:rPr>
              <w:t>, 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DA08E" w14:textId="77777777" w:rsidR="00653691" w:rsidRPr="009A2339" w:rsidRDefault="00653691" w:rsidP="00210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Опрос, дискуссия, решение кейсов и ситуационных з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дач, анализ норм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тивных актов и с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дебной практики, составление пр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цессуальных док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ментов по теме з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нятия, работа в м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лых группах. </w:t>
            </w:r>
          </w:p>
        </w:tc>
      </w:tr>
      <w:tr w:rsidR="00653691" w:rsidRPr="009A2339" w14:paraId="5CB943DF" w14:textId="77777777" w:rsidTr="00C144F5">
        <w:tblPrEx>
          <w:tblCellMar>
            <w:top w:w="54" w:type="dxa"/>
            <w:right w:w="50" w:type="dxa"/>
          </w:tblCellMar>
        </w:tblPrEx>
        <w:trPr>
          <w:trHeight w:val="2771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47456" w14:textId="71E9958B" w:rsidR="00653691" w:rsidRPr="009A2339" w:rsidRDefault="003A1525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  <w:r w:rsidR="00FE2D45" w:rsidRPr="009A2339">
              <w:rPr>
                <w:rFonts w:ascii="Times New Roman" w:hAnsi="Times New Roman" w:cs="Times New Roman"/>
                <w:sz w:val="24"/>
                <w:szCs w:val="24"/>
              </w:rPr>
              <w:t>Инвестиц</w:t>
            </w:r>
            <w:r w:rsidR="00FE2D45" w:rsidRPr="009A23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E2D45" w:rsidRPr="009A2339">
              <w:rPr>
                <w:rFonts w:ascii="Times New Roman" w:hAnsi="Times New Roman" w:cs="Times New Roman"/>
                <w:sz w:val="24"/>
                <w:szCs w:val="24"/>
              </w:rPr>
              <w:t>онное право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44938" w14:textId="41EE0F16" w:rsidR="00FE2D45" w:rsidRPr="009A2339" w:rsidRDefault="00FE2D45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1. Общая характеристика инвестиций и инвестиционной де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тельности: теоретические, финансово-правовые аспекты. Классификации инвестиций.</w:t>
            </w:r>
          </w:p>
          <w:p w14:paraId="4B89CE7F" w14:textId="3C967E4D" w:rsidR="00FE2D45" w:rsidRPr="009A2339" w:rsidRDefault="00FE2D45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2. Предмет и метод инвестиционного права. Специфика инв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стиционных (публичных) отношений. Правовое регулирование инвестиционных отношений в системе финансового права.</w:t>
            </w:r>
          </w:p>
          <w:p w14:paraId="00C3C039" w14:textId="3707FB0D" w:rsidR="00FE2D45" w:rsidRPr="009A2339" w:rsidRDefault="00FE2D45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3. Правовой статус субъектов инвестиционной деятельности.</w:t>
            </w:r>
          </w:p>
          <w:p w14:paraId="70B1F543" w14:textId="606A98C9" w:rsidR="00FE2D45" w:rsidRPr="009A2339" w:rsidRDefault="00FE2D45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4. Правовой анализ нормативных правовых актов, регулиру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щих инвестиционную деятельность в России.</w:t>
            </w:r>
          </w:p>
          <w:p w14:paraId="137CF669" w14:textId="77777777" w:rsidR="00991E18" w:rsidRPr="009A2339" w:rsidRDefault="00991E18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</w:pPr>
          </w:p>
          <w:p w14:paraId="6D2A8EE0" w14:textId="1AAA549E" w:rsidR="00BA6740" w:rsidRPr="009A2339" w:rsidRDefault="00BA6740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  <w:t>Рекомендуемые источники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0A9F7F1A" w14:textId="61B7DD41" w:rsidR="00B3225D" w:rsidRPr="009A2339" w:rsidRDefault="00B3225D" w:rsidP="00210E5E">
            <w:pPr>
              <w:spacing w:after="7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Раздел 8 – 1</w:t>
            </w:r>
            <w:r w:rsidR="00AC3D81" w:rsidRPr="009A2339">
              <w:rPr>
                <w:rFonts w:ascii="Times New Roman" w:hAnsi="Times New Roman" w:cs="Times New Roman"/>
                <w:sz w:val="24"/>
                <w:szCs w:val="24"/>
              </w:rPr>
              <w:t>, 8, 12, 15, 17, 19</w:t>
            </w:r>
          </w:p>
          <w:p w14:paraId="746BFB1B" w14:textId="2DC952E7" w:rsidR="00BA6740" w:rsidRPr="009A2339" w:rsidRDefault="00B3225D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Раздел 9 – 1</w:t>
            </w:r>
            <w:r w:rsidR="00AC3D81" w:rsidRPr="009A2339">
              <w:rPr>
                <w:rFonts w:ascii="Times New Roman" w:hAnsi="Times New Roman" w:cs="Times New Roman"/>
                <w:sz w:val="24"/>
                <w:szCs w:val="24"/>
              </w:rPr>
              <w:t>, 2, 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D31B8" w14:textId="77777777" w:rsidR="00653691" w:rsidRPr="009A2339" w:rsidRDefault="00653691" w:rsidP="00210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Опрос, дискуссия, решение кейсов и ситуационных з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дач, анализ норм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тивных актов и с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дебной практики, составление пр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цессуальных док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ментов по теме з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нятия, работа в м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лых группах. </w:t>
            </w:r>
          </w:p>
        </w:tc>
      </w:tr>
      <w:tr w:rsidR="00653691" w:rsidRPr="009A2339" w14:paraId="2F936FB9" w14:textId="77777777" w:rsidTr="00C144F5">
        <w:tblPrEx>
          <w:tblCellMar>
            <w:top w:w="54" w:type="dxa"/>
            <w:right w:w="50" w:type="dxa"/>
          </w:tblCellMar>
        </w:tblPrEx>
        <w:trPr>
          <w:trHeight w:val="859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52B46" w14:textId="5B8B56F6" w:rsidR="00653691" w:rsidRPr="009A2339" w:rsidRDefault="003A1525" w:rsidP="00210E5E">
            <w:pPr>
              <w:ind w:left="5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16. 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>Ответстве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>ность за наруш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>ние финансового законодательства в Российской Федерации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A197C" w14:textId="77777777" w:rsidR="00653691" w:rsidRPr="009A2339" w:rsidRDefault="00653691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1.Понятие ответственности за нарушение финансового зак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нодательства. </w:t>
            </w:r>
          </w:p>
          <w:p w14:paraId="09675982" w14:textId="77777777" w:rsidR="006428F2" w:rsidRPr="009A2339" w:rsidRDefault="00653691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2.Состав финансового правонарушения: объект, объективная сторона,</w:t>
            </w:r>
            <w:r w:rsidR="006428F2"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 субъект, субъективная сторона.</w:t>
            </w:r>
          </w:p>
          <w:p w14:paraId="77CC7F9D" w14:textId="77777777" w:rsidR="006428F2" w:rsidRPr="009A2339" w:rsidRDefault="00653691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3.Правовое регулирование 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ab/>
              <w:t>ответственности за нарушение ф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нансового законодательства. </w:t>
            </w:r>
          </w:p>
          <w:p w14:paraId="57E08A07" w14:textId="12F29B23" w:rsidR="00653691" w:rsidRPr="009A2339" w:rsidRDefault="00653691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4.Ответственность за нарушение финансового законодател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ства. </w:t>
            </w:r>
          </w:p>
          <w:p w14:paraId="5C1C2288" w14:textId="77777777" w:rsidR="00653691" w:rsidRPr="009A2339" w:rsidRDefault="00653691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5.Ответственность за нарушение законодательства о налогах и сборах. </w:t>
            </w:r>
          </w:p>
          <w:p w14:paraId="3E659C24" w14:textId="3D55A3DA" w:rsidR="00653691" w:rsidRPr="009A2339" w:rsidRDefault="00653691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6.Ответственность за нарушение </w:t>
            </w:r>
            <w:r w:rsidR="0031253A" w:rsidRPr="009A2339">
              <w:rPr>
                <w:rFonts w:ascii="Times New Roman" w:hAnsi="Times New Roman" w:cs="Times New Roman"/>
                <w:sz w:val="24"/>
                <w:szCs w:val="24"/>
              </w:rPr>
              <w:t>бюджетного законодател</w:t>
            </w:r>
            <w:r w:rsidR="0031253A" w:rsidRPr="009A233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31253A" w:rsidRPr="009A2339">
              <w:rPr>
                <w:rFonts w:ascii="Times New Roman" w:hAnsi="Times New Roman" w:cs="Times New Roman"/>
                <w:sz w:val="24"/>
                <w:szCs w:val="24"/>
              </w:rPr>
              <w:t>ства.</w:t>
            </w:r>
          </w:p>
          <w:p w14:paraId="5B23D7A9" w14:textId="542A413F" w:rsidR="00653691" w:rsidRPr="009A2339" w:rsidRDefault="00653691" w:rsidP="00210E5E">
            <w:pPr>
              <w:spacing w:after="9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  <w:t>Рекомендуемые источники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326E5629" w14:textId="64D65A45" w:rsidR="00B3225D" w:rsidRPr="009A2339" w:rsidRDefault="00B3225D" w:rsidP="00210E5E">
            <w:pPr>
              <w:spacing w:after="7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Раздел 8 – 1</w:t>
            </w:r>
            <w:r w:rsidR="00AC3D81" w:rsidRPr="009A2339">
              <w:rPr>
                <w:rFonts w:ascii="Times New Roman" w:hAnsi="Times New Roman" w:cs="Times New Roman"/>
                <w:sz w:val="24"/>
                <w:szCs w:val="24"/>
              </w:rPr>
              <w:t>, 3, 5, 12, 16, 17</w:t>
            </w:r>
          </w:p>
          <w:p w14:paraId="111C307D" w14:textId="3D7B4C0E" w:rsidR="00653691" w:rsidRPr="009A2339" w:rsidRDefault="00B3225D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Раздел 9 – 1</w:t>
            </w:r>
            <w:r w:rsidR="00AC3D81" w:rsidRPr="009A2339">
              <w:rPr>
                <w:rFonts w:ascii="Times New Roman" w:hAnsi="Times New Roman" w:cs="Times New Roman"/>
                <w:sz w:val="24"/>
                <w:szCs w:val="24"/>
              </w:rPr>
              <w:t>, 5, 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CE615" w14:textId="77777777" w:rsidR="00653691" w:rsidRPr="009A2339" w:rsidRDefault="00653691" w:rsidP="00210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Опрос, дискуссия, решение кейсов и ситуационных з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дач, анализ норм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тивных актов и с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дебной практики, составление пр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цессуальных док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ментов по теме з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нятия, работа в м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лых группах. </w:t>
            </w:r>
          </w:p>
        </w:tc>
      </w:tr>
    </w:tbl>
    <w:p w14:paraId="4631D99C" w14:textId="3FE9F4C6" w:rsidR="00F73667" w:rsidRDefault="00F73667" w:rsidP="00210E5E">
      <w:pPr>
        <w:spacing w:after="94" w:line="240" w:lineRule="auto"/>
        <w:ind w:left="715"/>
      </w:pPr>
    </w:p>
    <w:p w14:paraId="0D601EFC" w14:textId="77777777" w:rsidR="00C144F5" w:rsidRPr="009A2339" w:rsidRDefault="00C144F5" w:rsidP="00210E5E">
      <w:pPr>
        <w:spacing w:after="94" w:line="240" w:lineRule="auto"/>
        <w:ind w:left="715"/>
      </w:pPr>
    </w:p>
    <w:p w14:paraId="587F2675" w14:textId="0A2CBDAB" w:rsidR="00F73667" w:rsidRPr="009A2339" w:rsidRDefault="00F73667" w:rsidP="00210E5E">
      <w:pPr>
        <w:pStyle w:val="a3"/>
        <w:numPr>
          <w:ilvl w:val="0"/>
          <w:numId w:val="2"/>
        </w:numPr>
        <w:spacing w:line="240" w:lineRule="auto"/>
        <w:rPr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>Перечень учебно-методического обеспечения для самостоятельной</w:t>
      </w:r>
      <w:r w:rsidR="00515DD9" w:rsidRPr="009A2339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 xml:space="preserve">работы </w:t>
      </w:r>
      <w:proofErr w:type="gramStart"/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 xml:space="preserve"> по дисциплине</w:t>
      </w:r>
    </w:p>
    <w:p w14:paraId="20F338ED" w14:textId="233F9FD3" w:rsidR="00F73667" w:rsidRPr="009A2339" w:rsidRDefault="00F73667" w:rsidP="00210E5E">
      <w:pPr>
        <w:numPr>
          <w:ilvl w:val="1"/>
          <w:numId w:val="2"/>
        </w:numPr>
        <w:spacing w:after="0" w:line="240" w:lineRule="auto"/>
        <w:ind w:left="0" w:right="62"/>
        <w:jc w:val="center"/>
        <w:rPr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>Перечень вопросов, отводимых на самостоятельное освоение ди</w:t>
      </w: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>с</w:t>
      </w: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>циплины, формы внеаудиторной самостоятельной работы</w:t>
      </w:r>
    </w:p>
    <w:p w14:paraId="68B7D2FB" w14:textId="0075FA05" w:rsidR="00620724" w:rsidRPr="009A2339" w:rsidRDefault="00620724" w:rsidP="00210E5E">
      <w:pPr>
        <w:spacing w:after="132" w:line="240" w:lineRule="auto"/>
        <w:rPr>
          <w:sz w:val="28"/>
          <w:szCs w:val="28"/>
        </w:rPr>
      </w:pPr>
    </w:p>
    <w:tbl>
      <w:tblPr>
        <w:tblStyle w:val="TableGrid"/>
        <w:tblW w:w="10916" w:type="dxa"/>
        <w:tblInd w:w="-1001" w:type="dxa"/>
        <w:tblCellMar>
          <w:top w:w="52" w:type="dxa"/>
          <w:left w:w="40" w:type="dxa"/>
        </w:tblCellMar>
        <w:tblLook w:val="04A0" w:firstRow="1" w:lastRow="0" w:firstColumn="1" w:lastColumn="0" w:noHBand="0" w:noVBand="1"/>
      </w:tblPr>
      <w:tblGrid>
        <w:gridCol w:w="1860"/>
        <w:gridCol w:w="4105"/>
        <w:gridCol w:w="4951"/>
      </w:tblGrid>
      <w:tr w:rsidR="00F73667" w:rsidRPr="009A2339" w14:paraId="51AFAD5C" w14:textId="77777777" w:rsidTr="00C144F5">
        <w:trPr>
          <w:trHeight w:val="861"/>
        </w:trPr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B9B6683" w14:textId="77777777" w:rsidR="00F73667" w:rsidRPr="009A2339" w:rsidRDefault="00F73667" w:rsidP="00210E5E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тем </w:t>
            </w:r>
          </w:p>
          <w:p w14:paraId="73B89796" w14:textId="3C4B58B4" w:rsidR="00F73667" w:rsidRPr="009A2339" w:rsidRDefault="00F73667" w:rsidP="00210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дисциплины 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B9C5A32" w14:textId="77777777" w:rsidR="00F73667" w:rsidRPr="009A2339" w:rsidRDefault="00F73667" w:rsidP="00210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83CD7A8" w14:textId="77777777" w:rsidR="00F73667" w:rsidRPr="009A2339" w:rsidRDefault="00F73667" w:rsidP="00210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внеаудиторной самостоятельной р</w:t>
            </w: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боты </w:t>
            </w:r>
          </w:p>
          <w:p w14:paraId="610D2E22" w14:textId="5267C9E5" w:rsidR="00F73667" w:rsidRPr="009A2339" w:rsidRDefault="00F73667" w:rsidP="00210E5E">
            <w:pPr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7A1" w:rsidRPr="009A2339" w14:paraId="6AC63D54" w14:textId="77777777" w:rsidTr="00C144F5">
        <w:trPr>
          <w:trHeight w:val="1072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66A8B" w14:textId="48070779" w:rsidR="001977A1" w:rsidRPr="009A2339" w:rsidRDefault="001977A1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1. Объективные предпосылки п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явления катег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рии «Финансовая деятельность государства и муниципальных образований». Общая характ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ристика фина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совой деятельн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сти государства и муниципальных образований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F8855" w14:textId="77777777" w:rsidR="001977A1" w:rsidRPr="009A2339" w:rsidRDefault="001977A1" w:rsidP="00210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Понятие, цели, задачи финансовой п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литики государства.</w:t>
            </w:r>
          </w:p>
          <w:p w14:paraId="5243B159" w14:textId="1100C8CD" w:rsidR="001977A1" w:rsidRPr="009A2339" w:rsidRDefault="001977A1" w:rsidP="00210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Финансово-правовое положение мун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ципальных образований.</w:t>
            </w:r>
          </w:p>
          <w:p w14:paraId="662416DE" w14:textId="71083BE4" w:rsidR="001977A1" w:rsidRPr="009A2339" w:rsidRDefault="001977A1" w:rsidP="00210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Принципы финансовой деятельности государства</w:t>
            </w:r>
          </w:p>
          <w:p w14:paraId="78AF0FC3" w14:textId="29B9A6E0" w:rsidR="001977A1" w:rsidRPr="009A2339" w:rsidRDefault="001977A1" w:rsidP="00210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C93FD" w14:textId="77777777" w:rsidR="001977A1" w:rsidRPr="009A2339" w:rsidRDefault="001977A1" w:rsidP="00210E5E">
            <w:pPr>
              <w:ind w:left="5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Разбор вопросов по теме занятия из рабочей программы дисциплины, изучение рекоме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дованных к занятию нормативных правовых актов и литературных источников, подготовка к решению ситуационных задач, к участию в групповой дискуссии, выполнение домашних заданий к конкретному занятию. </w:t>
            </w:r>
          </w:p>
        </w:tc>
      </w:tr>
      <w:tr w:rsidR="001977A1" w:rsidRPr="009A2339" w14:paraId="3957495C" w14:textId="77777777" w:rsidTr="009F166D">
        <w:trPr>
          <w:trHeight w:val="364"/>
        </w:trPr>
        <w:tc>
          <w:tcPr>
            <w:tcW w:w="184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BB96C" w14:textId="04F3B692" w:rsidR="001977A1" w:rsidRPr="009A2339" w:rsidRDefault="001977A1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2. Финансовое право как наука и отрасль росси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ского права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93E62" w14:textId="77777777" w:rsidR="001977A1" w:rsidRPr="009A2339" w:rsidRDefault="001977A1" w:rsidP="00210E5E">
            <w:pPr>
              <w:ind w:left="101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Субъекты финансовых правоотнош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ний.</w:t>
            </w:r>
          </w:p>
          <w:p w14:paraId="2D5C6F8A" w14:textId="20991B2C" w:rsidR="001977A1" w:rsidRPr="009A2339" w:rsidRDefault="001977A1" w:rsidP="00210E5E">
            <w:pPr>
              <w:ind w:left="101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Финансовое законодательство.</w:t>
            </w:r>
          </w:p>
          <w:p w14:paraId="2CB43C54" w14:textId="52FE9447" w:rsidR="001977A1" w:rsidRPr="009A2339" w:rsidRDefault="001977A1" w:rsidP="00210E5E">
            <w:pPr>
              <w:ind w:left="101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Источники финансового права.</w:t>
            </w:r>
          </w:p>
          <w:p w14:paraId="3D21848C" w14:textId="77777777" w:rsidR="001977A1" w:rsidRPr="009A2339" w:rsidRDefault="001977A1" w:rsidP="00210E5E">
            <w:pPr>
              <w:ind w:left="101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Соотношение понятий «финансовое законодательство» и «источники ф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нансового права».</w:t>
            </w:r>
          </w:p>
          <w:p w14:paraId="0570D76D" w14:textId="77777777" w:rsidR="001977A1" w:rsidRPr="009A2339" w:rsidRDefault="001977A1" w:rsidP="00210E5E">
            <w:pPr>
              <w:ind w:left="101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Этапы развития науки финансового права.</w:t>
            </w:r>
          </w:p>
          <w:p w14:paraId="1CB3D334" w14:textId="310159A6" w:rsidR="001977A1" w:rsidRPr="009A2339" w:rsidRDefault="001977A1" w:rsidP="00210E5E">
            <w:pPr>
              <w:ind w:left="101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Основные научные школы финанс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вого права и их представители.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A40DE" w14:textId="77777777" w:rsidR="001977A1" w:rsidRPr="009A2339" w:rsidRDefault="001977A1" w:rsidP="00210E5E">
            <w:pPr>
              <w:ind w:left="5" w:righ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Разбор вопросов по теме занятия из рабочей программы дисциплины, изучение рекоме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дованных к занятию нормативных правовых актов и литературных источников, подготовка к решению ситуационных задач, к участию в групповой дискуссии, выполнение домашних заданий к конкретному занятию. </w:t>
            </w:r>
          </w:p>
        </w:tc>
      </w:tr>
      <w:tr w:rsidR="001977A1" w:rsidRPr="009A2339" w14:paraId="5BD6860C" w14:textId="77777777" w:rsidTr="00C144F5">
        <w:tblPrEx>
          <w:tblCellMar>
            <w:top w:w="54" w:type="dxa"/>
            <w:left w:w="31" w:type="dxa"/>
          </w:tblCellMar>
        </w:tblPrEx>
        <w:trPr>
          <w:trHeight w:val="2101"/>
        </w:trPr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1AA62DC" w14:textId="3329A615" w:rsidR="001977A1" w:rsidRPr="009A2339" w:rsidRDefault="001977A1" w:rsidP="00210E5E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Правовое р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гулирование ф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нансового ко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троля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F96255C" w14:textId="2EA7818B" w:rsidR="001977A1" w:rsidRPr="009A2339" w:rsidRDefault="001977A1" w:rsidP="00210E5E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Правовые позиции Конституционного Суда Российской Федерации в обл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сти финансового контроля.</w:t>
            </w:r>
          </w:p>
          <w:p w14:paraId="3D049672" w14:textId="77777777" w:rsidR="001977A1" w:rsidRPr="009A2339" w:rsidRDefault="001977A1" w:rsidP="00210E5E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Аудиторская деятельность в России.</w:t>
            </w:r>
          </w:p>
          <w:p w14:paraId="603626E5" w14:textId="1D05EDA6" w:rsidR="001977A1" w:rsidRPr="009A2339" w:rsidRDefault="001977A1" w:rsidP="00210E5E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Юридическая ответственность в сф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ре финансового контроля.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87F0459" w14:textId="77777777" w:rsidR="001977A1" w:rsidRPr="009A2339" w:rsidRDefault="001977A1" w:rsidP="00210E5E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Разбор вопросов по теме занятия из рабочей программы дисциплины, изучение рекоменд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ванных к занятию нормативных правовых 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тов и литературных источников, подготовка к решению ситуационных, к участию в групп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вой дискуссии, выполнение домашних заданий к конкретному занятию. </w:t>
            </w:r>
          </w:p>
        </w:tc>
      </w:tr>
      <w:tr w:rsidR="001977A1" w:rsidRPr="009A2339" w14:paraId="6297ADED" w14:textId="77777777" w:rsidTr="00C144F5">
        <w:tblPrEx>
          <w:tblCellMar>
            <w:top w:w="54" w:type="dxa"/>
            <w:left w:w="31" w:type="dxa"/>
          </w:tblCellMar>
        </w:tblPrEx>
        <w:trPr>
          <w:trHeight w:val="644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171A5" w14:textId="1534E454" w:rsidR="001977A1" w:rsidRPr="009A2339" w:rsidRDefault="001977A1" w:rsidP="00210E5E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4. Бюджетное право Росси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ской Федерации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797D4" w14:textId="63367A5D" w:rsidR="001977A1" w:rsidRPr="009A2339" w:rsidRDefault="001977A1" w:rsidP="00210E5E">
            <w:pPr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Составление, внешняя проверка, ра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смотрение и утверждение бюджетной отчётности.</w:t>
            </w:r>
          </w:p>
          <w:p w14:paraId="1E42B01C" w14:textId="77777777" w:rsidR="001977A1" w:rsidRPr="009A2339" w:rsidRDefault="001977A1" w:rsidP="00210E5E">
            <w:pPr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Состав и полномочия участников бюджетного процесса.</w:t>
            </w:r>
          </w:p>
          <w:p w14:paraId="08521B5B" w14:textId="77777777" w:rsidR="001977A1" w:rsidRPr="009A2339" w:rsidRDefault="001977A1" w:rsidP="00210E5E">
            <w:pPr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 их х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рактеристика.</w:t>
            </w:r>
          </w:p>
          <w:p w14:paraId="14F5315A" w14:textId="3B930445" w:rsidR="001977A1" w:rsidRPr="009A2339" w:rsidRDefault="001977A1" w:rsidP="00210E5E">
            <w:pPr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Бюджетные полномочия Казначейства России.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31274" w14:textId="77777777" w:rsidR="001977A1" w:rsidRPr="009A2339" w:rsidRDefault="001977A1" w:rsidP="00210E5E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Разбор вопросов по теме занятия из рабочей программы дисциплины, изучение рекоменд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ванных к занятию нормативных правовых 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тов и литературных источников, подготовка к решению ситуационных, к участию в групп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вой дискуссии, выполнение домашних заданий к конкретному занятию. </w:t>
            </w:r>
          </w:p>
        </w:tc>
      </w:tr>
      <w:tr w:rsidR="001977A1" w:rsidRPr="009A2339" w14:paraId="307624D1" w14:textId="77777777" w:rsidTr="00C144F5">
        <w:tblPrEx>
          <w:tblCellMar>
            <w:top w:w="54" w:type="dxa"/>
            <w:left w:w="31" w:type="dxa"/>
          </w:tblCellMar>
        </w:tblPrEx>
        <w:trPr>
          <w:trHeight w:val="2767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3870C" w14:textId="053E31FD" w:rsidR="001977A1" w:rsidRPr="009A2339" w:rsidRDefault="001977A1" w:rsidP="00210E5E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5. Правовой р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жим внебюдже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ных фондов Ро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сийской Федер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EA7EA" w14:textId="77777777" w:rsidR="001977A1" w:rsidRPr="009A2339" w:rsidRDefault="001977A1" w:rsidP="00210E5E">
            <w:pPr>
              <w:ind w:left="10" w:righ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Пенсионная реформа: цели, задачи, инструменты.</w:t>
            </w:r>
          </w:p>
          <w:p w14:paraId="2B50EA2E" w14:textId="42C2D56D" w:rsidR="001977A1" w:rsidRPr="009A2339" w:rsidRDefault="001977A1" w:rsidP="00210E5E">
            <w:pPr>
              <w:ind w:left="10" w:righ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Субсидирование Пенсионным Фондом Российской Федерации на условиях </w:t>
            </w:r>
            <w:proofErr w:type="spellStart"/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социальных пр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грамм субъектов РФ.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4A3A0" w14:textId="77777777" w:rsidR="001977A1" w:rsidRPr="009A2339" w:rsidRDefault="001977A1" w:rsidP="00210E5E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Разбор вопросов по теме занятия из рабочей программы дисциплины, изучение рекоменд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ванных к занятию нормативных правовых 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тов и литературных источников, подготовка к решению ситуационных, к участию в групп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вой дискуссии, выполнение домашних заданий к конкретному занятию. </w:t>
            </w:r>
          </w:p>
        </w:tc>
      </w:tr>
      <w:tr w:rsidR="001977A1" w:rsidRPr="009A2339" w14:paraId="7257E74C" w14:textId="77777777" w:rsidTr="00C144F5">
        <w:tblPrEx>
          <w:tblCellMar>
            <w:top w:w="54" w:type="dxa"/>
            <w:left w:w="31" w:type="dxa"/>
          </w:tblCellMar>
        </w:tblPrEx>
        <w:trPr>
          <w:trHeight w:val="2345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F2AC9" w14:textId="1846B8B3" w:rsidR="001977A1" w:rsidRPr="009A2339" w:rsidRDefault="001977A1" w:rsidP="00210E5E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6. Правовое р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гулирование налогообложения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C40F3" w14:textId="77777777" w:rsidR="001977A1" w:rsidRPr="009A2339" w:rsidRDefault="001977A1" w:rsidP="00210E5E">
            <w:pPr>
              <w:ind w:righ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Международный аспект налогового администрирования.</w:t>
            </w:r>
          </w:p>
          <w:p w14:paraId="7538D359" w14:textId="77777777" w:rsidR="001977A1" w:rsidRPr="009A2339" w:rsidRDefault="001977A1" w:rsidP="00210E5E">
            <w:pPr>
              <w:ind w:righ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Юридический статус консолидирова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ной группы налогоплательщиков.</w:t>
            </w:r>
          </w:p>
          <w:p w14:paraId="7F84AAB2" w14:textId="77777777" w:rsidR="001977A1" w:rsidRPr="009A2339" w:rsidRDefault="001977A1" w:rsidP="00210E5E">
            <w:pPr>
              <w:ind w:righ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Условия установления налогов и сб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ров.</w:t>
            </w:r>
          </w:p>
          <w:p w14:paraId="73A15723" w14:textId="6E05378D" w:rsidR="001977A1" w:rsidRPr="009A2339" w:rsidRDefault="001977A1" w:rsidP="00210E5E">
            <w:pPr>
              <w:ind w:righ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Соотношение финансового и налог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вого контроля.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8C205" w14:textId="77777777" w:rsidR="001977A1" w:rsidRPr="009A2339" w:rsidRDefault="001977A1" w:rsidP="00210E5E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Разбор вопросов по теме занятия из рабочей программы дисциплины, изучение рекоменд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ванных к занятию нормативных правовых 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тов и литературных источников, подготовка к решению ситуационных, к участию в групп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вой дискуссии, выполнение домашних заданий к конкретному занятию. </w:t>
            </w:r>
          </w:p>
        </w:tc>
      </w:tr>
      <w:tr w:rsidR="001977A1" w:rsidRPr="009A2339" w14:paraId="05A36F55" w14:textId="77777777" w:rsidTr="00C144F5">
        <w:tblPrEx>
          <w:tblCellMar>
            <w:top w:w="54" w:type="dxa"/>
            <w:left w:w="31" w:type="dxa"/>
          </w:tblCellMar>
        </w:tblPrEx>
        <w:trPr>
          <w:trHeight w:val="1666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13244" w14:textId="6342B218" w:rsidR="001977A1" w:rsidRPr="009A2339" w:rsidRDefault="001977A1" w:rsidP="00210E5E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7. Финансово-правовое регул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рование банко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ской деятельн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F2F6E" w14:textId="77777777" w:rsidR="001977A1" w:rsidRPr="009A2339" w:rsidRDefault="001977A1" w:rsidP="00210E5E">
            <w:pPr>
              <w:ind w:left="10"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Правовой статус Агентства по страх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ванию вкладов.</w:t>
            </w:r>
          </w:p>
          <w:p w14:paraId="1F8094E9" w14:textId="77777777" w:rsidR="001977A1" w:rsidRPr="009A2339" w:rsidRDefault="001977A1" w:rsidP="00210E5E">
            <w:pPr>
              <w:ind w:left="10"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осуществл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ния кредитными организациями дов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рительного управления денежными средствами и иным имуществом.</w:t>
            </w:r>
          </w:p>
          <w:p w14:paraId="54452596" w14:textId="0B861435" w:rsidR="001977A1" w:rsidRPr="009A2339" w:rsidRDefault="001977A1" w:rsidP="00210E5E">
            <w:pPr>
              <w:ind w:left="10"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Синдицированное кредитование.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FBC30" w14:textId="6A773030" w:rsidR="001977A1" w:rsidRPr="009A2339" w:rsidRDefault="001977A1" w:rsidP="00210E5E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Разбор вопросов по теме занятия из рабочей программы дисциплины, изучение рекоменд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ванных к занятию нормативных правовых 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тов и литературных источников, подготовка к решению ситуационных, к участию в групп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вой дискуссии, деловой игре, выполнение д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машних заданий к конкретному занятию.</w:t>
            </w:r>
          </w:p>
        </w:tc>
      </w:tr>
      <w:tr w:rsidR="001977A1" w:rsidRPr="009A2339" w14:paraId="6DB3BF5C" w14:textId="77777777" w:rsidTr="00C144F5">
        <w:tblPrEx>
          <w:tblCellMar>
            <w:top w:w="12" w:type="dxa"/>
            <w:left w:w="38" w:type="dxa"/>
          </w:tblCellMar>
        </w:tblPrEx>
        <w:trPr>
          <w:trHeight w:val="2211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82FD6" w14:textId="5F504345" w:rsidR="001977A1" w:rsidRPr="009A2339" w:rsidRDefault="001977A1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 Правовые 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новы публичного кредита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C7E89" w14:textId="77777777" w:rsidR="001977A1" w:rsidRPr="009A2339" w:rsidRDefault="001977A1" w:rsidP="00210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Соотношение формально-юридической и научно-методологической трактовок дефиниции «публичного кредита».</w:t>
            </w:r>
          </w:p>
          <w:p w14:paraId="17129441" w14:textId="77777777" w:rsidR="001977A1" w:rsidRPr="009A2339" w:rsidRDefault="001977A1" w:rsidP="00210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Сравнительный анализ публичного и бюджетного кредита.</w:t>
            </w:r>
          </w:p>
          <w:p w14:paraId="68E6CF27" w14:textId="3A42709C" w:rsidR="001977A1" w:rsidRPr="009A2339" w:rsidRDefault="001977A1" w:rsidP="00210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Сравнительный анализ бюджетного и банковского кредита.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5EE4B" w14:textId="77777777" w:rsidR="001977A1" w:rsidRPr="009A2339" w:rsidRDefault="001977A1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Разбор вопросов по теме занятия из рабочей программы дисциплины, изучение рекоменд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ванных к занятию нормативных правовых 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тов и литературных источников, подготовка к решению ситуационных, к участию в групп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вой дискуссии, выполнение домашних заданий к конкретному занятию. </w:t>
            </w:r>
          </w:p>
        </w:tc>
      </w:tr>
      <w:tr w:rsidR="001977A1" w:rsidRPr="009A2339" w14:paraId="0E597B9B" w14:textId="77777777" w:rsidTr="00C144F5">
        <w:tblPrEx>
          <w:tblCellMar>
            <w:top w:w="12" w:type="dxa"/>
            <w:left w:w="38" w:type="dxa"/>
          </w:tblCellMar>
        </w:tblPrEx>
        <w:trPr>
          <w:trHeight w:val="2744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6DD99" w14:textId="7AEF41A7" w:rsidR="001977A1" w:rsidRPr="009A2339" w:rsidRDefault="001977A1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9. Финансово-правовое регул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рование страх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вой деятельности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02247" w14:textId="77777777" w:rsidR="001977A1" w:rsidRPr="009A2339" w:rsidRDefault="001977A1" w:rsidP="00210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Социальное страхование в зарубежных странах: положительный опыт и пе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спективы развития.</w:t>
            </w:r>
          </w:p>
          <w:p w14:paraId="1501A736" w14:textId="77777777" w:rsidR="001977A1" w:rsidRPr="009A2339" w:rsidRDefault="001977A1" w:rsidP="00210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Страхование жизни и его особенности.</w:t>
            </w:r>
          </w:p>
          <w:p w14:paraId="3FBED78A" w14:textId="77777777" w:rsidR="001977A1" w:rsidRPr="009A2339" w:rsidRDefault="001977A1" w:rsidP="00210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Страхование предпринимательских и финансовых рисков.</w:t>
            </w:r>
          </w:p>
          <w:p w14:paraId="4C3CB437" w14:textId="188B5FBF" w:rsidR="001977A1" w:rsidRPr="009A2339" w:rsidRDefault="001977A1" w:rsidP="00210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поддержка </w:t>
            </w:r>
            <w:proofErr w:type="gramStart"/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сельско-хозяйственного</w:t>
            </w:r>
            <w:proofErr w:type="gramEnd"/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 страхования.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A8CD4" w14:textId="77777777" w:rsidR="001977A1" w:rsidRPr="009A2339" w:rsidRDefault="001977A1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Разбор вопросов по теме занятия из рабочей программы дисциплины, изучение рекоменд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ванных к занятию нормативных правовых 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тов и литературных источников, подготовка к решению ситуационных, к участию в групп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вой дискуссии, выполнение домашних заданий к конкретному занятию. </w:t>
            </w:r>
          </w:p>
        </w:tc>
      </w:tr>
      <w:tr w:rsidR="001977A1" w:rsidRPr="009A2339" w14:paraId="6CF8792D" w14:textId="77777777" w:rsidTr="00C144F5">
        <w:tblPrEx>
          <w:tblCellMar>
            <w:top w:w="12" w:type="dxa"/>
            <w:left w:w="38" w:type="dxa"/>
          </w:tblCellMar>
        </w:tblPrEx>
        <w:trPr>
          <w:trHeight w:val="2497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7B3F1" w14:textId="44ADF447" w:rsidR="001977A1" w:rsidRPr="009A2339" w:rsidRDefault="001977A1" w:rsidP="00210E5E">
            <w:pPr>
              <w:ind w:left="5" w:right="79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10. Правовой режим финансов организаций и учреждений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745EB" w14:textId="6C1C0931" w:rsidR="001977A1" w:rsidRPr="009A2339" w:rsidRDefault="001977A1" w:rsidP="00210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Государственные и муниципальные предприятия и учреждения: понятия и виды.</w:t>
            </w:r>
          </w:p>
          <w:p w14:paraId="6D3A4D5B" w14:textId="77777777" w:rsidR="001977A1" w:rsidRPr="009A2339" w:rsidRDefault="001977A1" w:rsidP="00210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Зарубежный опыт формирования д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централизованных публичных фина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сов.</w:t>
            </w:r>
          </w:p>
          <w:p w14:paraId="6AF8222E" w14:textId="40566118" w:rsidR="001977A1" w:rsidRPr="009A2339" w:rsidRDefault="001977A1" w:rsidP="00210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Отличия в правах распоряжения им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ществом казённых и бюджетных учр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ждений.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422D1" w14:textId="77777777" w:rsidR="001977A1" w:rsidRPr="009A2339" w:rsidRDefault="001977A1" w:rsidP="00210E5E">
            <w:pPr>
              <w:ind w:left="5" w:right="6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Разбор вопросов по теме занятия из рабочей программы дисциплины, изучение рекоменд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ванных к занятию нормативных правовых 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тов и литературных источников, подготовка к решению ситуационных, к участию в групп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вой дискуссии, деловой игре, выполнение д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машних заданий к конкретному занятию. </w:t>
            </w:r>
          </w:p>
        </w:tc>
      </w:tr>
      <w:tr w:rsidR="001977A1" w:rsidRPr="009A2339" w14:paraId="333EED2D" w14:textId="77777777" w:rsidTr="00C144F5">
        <w:tblPrEx>
          <w:tblCellMar>
            <w:top w:w="12" w:type="dxa"/>
            <w:left w:w="38" w:type="dxa"/>
          </w:tblCellMar>
        </w:tblPrEx>
        <w:trPr>
          <w:trHeight w:val="2104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DCA49" w14:textId="52A6D009" w:rsidR="001977A1" w:rsidRPr="009A2339" w:rsidRDefault="001977A1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11. Правовая 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нова эмиссии и денежного обр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щения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230E5" w14:textId="7A64F333" w:rsidR="001977A1" w:rsidRPr="009A2339" w:rsidRDefault="001977A1" w:rsidP="00210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Понятие, виды, функции и история возникновения денег.</w:t>
            </w:r>
          </w:p>
          <w:p w14:paraId="59FAA114" w14:textId="7F84670C" w:rsidR="001977A1" w:rsidRPr="009A2339" w:rsidRDefault="001977A1" w:rsidP="00210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Денежно-кредитная политика госуда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ства на современном этапе.</w:t>
            </w:r>
          </w:p>
          <w:p w14:paraId="128ADD82" w14:textId="39CDB7CD" w:rsidR="001977A1" w:rsidRPr="009A2339" w:rsidRDefault="001977A1" w:rsidP="00210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Правовое регулирование электронных денег, </w:t>
            </w:r>
            <w:proofErr w:type="spellStart"/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криптовалюты</w:t>
            </w:r>
            <w:proofErr w:type="spellEnd"/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07394" w14:textId="77777777" w:rsidR="001977A1" w:rsidRPr="009A2339" w:rsidRDefault="001977A1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Разбор вопросов по теме занятия из рабочей программы дисциплины, изучение рекоменд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ванных к занятию нормативных правовых 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тов и литературных источников, подготовка к решению ситуационных, к участию в групп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вой дискуссии, выполнение домашних заданий к конкретному занятию. </w:t>
            </w:r>
          </w:p>
        </w:tc>
      </w:tr>
      <w:tr w:rsidR="001977A1" w:rsidRPr="009A2339" w14:paraId="2C6C2DC6" w14:textId="77777777" w:rsidTr="00C144F5">
        <w:tblPrEx>
          <w:tblCellMar>
            <w:top w:w="12" w:type="dxa"/>
            <w:left w:w="38" w:type="dxa"/>
          </w:tblCellMar>
        </w:tblPrEx>
        <w:trPr>
          <w:trHeight w:val="1666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DAD4B" w14:textId="47633A32" w:rsidR="001977A1" w:rsidRPr="009A2339" w:rsidRDefault="001977A1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12. Правовые 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новы расчетных отношений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42F62" w14:textId="77777777" w:rsidR="001977A1" w:rsidRPr="009A2339" w:rsidRDefault="001977A1" w:rsidP="00210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Финансово-правовое</w:t>
            </w:r>
            <w:proofErr w:type="gramEnd"/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 основы безн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личных расчётов.</w:t>
            </w:r>
          </w:p>
          <w:p w14:paraId="3C5CDC81" w14:textId="77777777" w:rsidR="001977A1" w:rsidRPr="009A2339" w:rsidRDefault="001977A1" w:rsidP="00210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Сравнительно-правовой анализ расч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тов в России и зарубежных странах З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пада и Востока.</w:t>
            </w:r>
          </w:p>
          <w:p w14:paraId="203087B3" w14:textId="0CEA2726" w:rsidR="001977A1" w:rsidRPr="009A2339" w:rsidRDefault="001977A1" w:rsidP="00210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Правовая регламентация деятельности субъектов расчётных отношений.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2A763" w14:textId="67EA16DA" w:rsidR="001977A1" w:rsidRPr="009A2339" w:rsidRDefault="001977A1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Разбор вопросов по теме занятия из рабочей программы дисциплины, изучение рекоменд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ванных к занятию нормативных правовых 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тов и литературных источников, подготовка к решению ситуационных, к участию в групп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вой дискуссии, выполнение домашних заданий к конкретному занятию.</w:t>
            </w:r>
          </w:p>
        </w:tc>
      </w:tr>
      <w:tr w:rsidR="001977A1" w:rsidRPr="009A2339" w14:paraId="13A02E3C" w14:textId="77777777" w:rsidTr="00C144F5">
        <w:tblPrEx>
          <w:tblCellMar>
            <w:top w:w="54" w:type="dxa"/>
            <w:left w:w="38" w:type="dxa"/>
          </w:tblCellMar>
        </w:tblPrEx>
        <w:trPr>
          <w:trHeight w:val="2492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CEDFA" w14:textId="0DD37C2A" w:rsidR="001977A1" w:rsidRPr="009A2339" w:rsidRDefault="001977A1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13. Правовое р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гулирование рынка ценных бумаг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54BD3" w14:textId="77777777" w:rsidR="001977A1" w:rsidRPr="009A2339" w:rsidRDefault="001977A1" w:rsidP="00210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Функции депозитариев и реестроде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жателей.</w:t>
            </w:r>
          </w:p>
          <w:p w14:paraId="32D50402" w14:textId="77777777" w:rsidR="001977A1" w:rsidRPr="009A2339" w:rsidRDefault="001977A1" w:rsidP="00210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Деятельность дилеров на рынке це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ных бумаг.</w:t>
            </w:r>
          </w:p>
          <w:p w14:paraId="67DBA829" w14:textId="77777777" w:rsidR="001977A1" w:rsidRPr="009A2339" w:rsidRDefault="001977A1" w:rsidP="00210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Межрыночные</w:t>
            </w:r>
            <w:proofErr w:type="spellEnd"/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участники рынка це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ных бумаг.</w:t>
            </w:r>
          </w:p>
          <w:p w14:paraId="7639164A" w14:textId="77777777" w:rsidR="001977A1" w:rsidRPr="009A2339" w:rsidRDefault="001977A1" w:rsidP="00210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Требования к профессиональным участникам рынка ценных бумаг.</w:t>
            </w:r>
          </w:p>
          <w:p w14:paraId="054A29EA" w14:textId="5EE5DBAD" w:rsidR="001977A1" w:rsidRPr="009A2339" w:rsidRDefault="001977A1" w:rsidP="00210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Документарные и бездокументарные ценные бумаги.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6BA92" w14:textId="77777777" w:rsidR="001977A1" w:rsidRPr="009A2339" w:rsidRDefault="001977A1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Разбор вопросов по теме занятия из рабочей программы дисциплины, изучение рекоменд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ванных к занятию нормативных правовых 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тов и литературных источников, подготовка к решению ситуационных, к участию в групп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вой дискуссии, выполнение домашних заданий к конкретному занятию. </w:t>
            </w:r>
          </w:p>
        </w:tc>
      </w:tr>
      <w:tr w:rsidR="001977A1" w:rsidRPr="009A2339" w14:paraId="2C20577B" w14:textId="77777777" w:rsidTr="00C144F5">
        <w:tblPrEx>
          <w:tblCellMar>
            <w:top w:w="54" w:type="dxa"/>
            <w:left w:w="38" w:type="dxa"/>
          </w:tblCellMar>
        </w:tblPrEx>
        <w:trPr>
          <w:trHeight w:val="2184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A7A4F" w14:textId="455B7475" w:rsidR="001977A1" w:rsidRPr="009A2339" w:rsidRDefault="001977A1" w:rsidP="00210E5E">
            <w:pPr>
              <w:ind w:left="5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 Правовые основы в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лютного рег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лирования и валютного контроля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0233F" w14:textId="77777777" w:rsidR="001977A1" w:rsidRPr="009A2339" w:rsidRDefault="001977A1" w:rsidP="00210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Агенты валютного контроля.</w:t>
            </w:r>
          </w:p>
          <w:p w14:paraId="288D8BFB" w14:textId="77777777" w:rsidR="001977A1" w:rsidRPr="009A2339" w:rsidRDefault="001977A1" w:rsidP="00210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Полномочия ФНС России.</w:t>
            </w:r>
          </w:p>
          <w:p w14:paraId="44187D79" w14:textId="77777777" w:rsidR="001977A1" w:rsidRPr="009A2339" w:rsidRDefault="001977A1" w:rsidP="00210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Специфика осуществления ФТС Ро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сии валютного контроля.</w:t>
            </w:r>
          </w:p>
          <w:p w14:paraId="32C99A79" w14:textId="3388E69A" w:rsidR="001977A1" w:rsidRPr="009A2339" w:rsidRDefault="001977A1" w:rsidP="00210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История развития валютного законод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тельства в России.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7F0DD" w14:textId="77777777" w:rsidR="001977A1" w:rsidRPr="009A2339" w:rsidRDefault="001977A1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Разбор вопросов по теме занятия из рабочей программы дисциплины, изучение рекоменд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ванных к занятию нормативных правовых 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тов и литературных источников, подготовка к решению ситуационных, к участию в групп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вой дискуссии, выполнение домашних заданий к конкретному занятию. </w:t>
            </w:r>
          </w:p>
        </w:tc>
      </w:tr>
      <w:tr w:rsidR="001977A1" w:rsidRPr="009A2339" w14:paraId="1E6FF80B" w14:textId="77777777" w:rsidTr="00C144F5">
        <w:tblPrEx>
          <w:tblCellMar>
            <w:top w:w="54" w:type="dxa"/>
            <w:left w:w="38" w:type="dxa"/>
          </w:tblCellMar>
        </w:tblPrEx>
        <w:trPr>
          <w:trHeight w:val="2181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BF8C6" w14:textId="7F973351" w:rsidR="001977A1" w:rsidRPr="009A2339" w:rsidRDefault="001977A1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15. Инвестиц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онное право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F2714" w14:textId="4F0D505C" w:rsidR="001977A1" w:rsidRPr="009A2339" w:rsidRDefault="001977A1" w:rsidP="00210E5E">
            <w:pPr>
              <w:ind w:righ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Сберегательные и депозитные серт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фикаты: отличия и преимущества.</w:t>
            </w:r>
          </w:p>
          <w:p w14:paraId="774D5792" w14:textId="77777777" w:rsidR="001977A1" w:rsidRPr="009A2339" w:rsidRDefault="001977A1" w:rsidP="00210E5E">
            <w:pPr>
              <w:ind w:righ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Простой и переводной вексель: обяз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тельные реквизиты.</w:t>
            </w:r>
          </w:p>
          <w:p w14:paraId="3D2A49E9" w14:textId="77777777" w:rsidR="001977A1" w:rsidRPr="009A2339" w:rsidRDefault="001977A1" w:rsidP="00210E5E">
            <w:pPr>
              <w:ind w:righ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Дилер и брокер на фондовой бирже.</w:t>
            </w:r>
          </w:p>
          <w:p w14:paraId="0B1FB1FA" w14:textId="30FDAFD6" w:rsidR="001977A1" w:rsidRPr="009A2339" w:rsidRDefault="001977A1" w:rsidP="00210E5E">
            <w:pPr>
              <w:ind w:righ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Облигации и привилегированные 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ции: основные отличия.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B72CD" w14:textId="77777777" w:rsidR="001977A1" w:rsidRPr="009A2339" w:rsidRDefault="001977A1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Разбор вопросов по теме занятия из рабочей программы дисциплины, изучение рекоменд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ванных к занятию нормативных правовых 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тов и литературных источников, подготовка к решению ситуационных, к участию в групп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вой дискуссии, выполнение домашних заданий к конкретному занятию. </w:t>
            </w:r>
          </w:p>
        </w:tc>
      </w:tr>
      <w:tr w:rsidR="001977A1" w:rsidRPr="009A2339" w14:paraId="6A22E64C" w14:textId="77777777" w:rsidTr="00C144F5">
        <w:tblPrEx>
          <w:tblCellMar>
            <w:top w:w="54" w:type="dxa"/>
            <w:left w:w="38" w:type="dxa"/>
          </w:tblCellMar>
        </w:tblPrEx>
        <w:trPr>
          <w:trHeight w:val="2497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B23EC" w14:textId="06C037BB" w:rsidR="001977A1" w:rsidRPr="009A2339" w:rsidRDefault="001977A1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16. Ответстве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ность за наруш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ние финансового законодательства в Российской Федерации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1D7DE" w14:textId="1BC3D89F" w:rsidR="001977A1" w:rsidRPr="009A2339" w:rsidRDefault="001977A1" w:rsidP="00210E5E">
            <w:pPr>
              <w:ind w:right="39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Актуальные изменения в законод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тельстве в сфере юридической отве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ственности за правонарушения в обл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сти финансов.</w:t>
            </w:r>
          </w:p>
          <w:p w14:paraId="0A7CC844" w14:textId="002E63D1" w:rsidR="001977A1" w:rsidRPr="009A2339" w:rsidRDefault="001977A1" w:rsidP="00210E5E">
            <w:pPr>
              <w:ind w:right="39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Проблемы применения мер юридич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ской ответственности за финансовые правонарушения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B80A3" w14:textId="77777777" w:rsidR="001977A1" w:rsidRPr="009A2339" w:rsidRDefault="001977A1" w:rsidP="00210E5E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Разбор вопросов по теме занятия из рабочей программы дисциплины, изучение рекоменд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ванных к занятию нормативных правовых 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тов и литературных источников, подготовка к решению ситуационных, к участию в групп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вой дискуссии, выполнение домашних заданий к конкретному занятию. </w:t>
            </w:r>
          </w:p>
        </w:tc>
      </w:tr>
    </w:tbl>
    <w:p w14:paraId="7D4059D3" w14:textId="19E891D9" w:rsidR="00F73667" w:rsidRDefault="00F73667" w:rsidP="00210E5E">
      <w:pPr>
        <w:spacing w:after="0" w:line="240" w:lineRule="auto"/>
        <w:ind w:left="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A2FFAAA" w14:textId="77777777" w:rsidR="00C144F5" w:rsidRPr="009A2339" w:rsidRDefault="00C144F5" w:rsidP="00210E5E">
      <w:pPr>
        <w:spacing w:after="0" w:line="240" w:lineRule="auto"/>
        <w:ind w:left="1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8C2E46C" w14:textId="77777777" w:rsidR="00F73667" w:rsidRPr="009A2339" w:rsidRDefault="00F73667" w:rsidP="00210E5E">
      <w:pPr>
        <w:numPr>
          <w:ilvl w:val="1"/>
          <w:numId w:val="2"/>
        </w:numPr>
        <w:spacing w:after="0" w:line="240" w:lineRule="auto"/>
        <w:ind w:right="65" w:firstLine="70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>Методическое обеспечение для аудиторной и внеауд</w:t>
      </w: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 xml:space="preserve">торной самостоятельной работы </w:t>
      </w:r>
    </w:p>
    <w:p w14:paraId="7027261A" w14:textId="77777777" w:rsidR="0031253A" w:rsidRPr="009A2339" w:rsidRDefault="0031253A" w:rsidP="00210E5E">
      <w:pPr>
        <w:spacing w:after="0" w:line="240" w:lineRule="auto"/>
        <w:ind w:left="10" w:right="7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FAD5D38" w14:textId="798DE276" w:rsidR="00F73667" w:rsidRPr="009A2339" w:rsidRDefault="00F73667" w:rsidP="00210E5E">
      <w:pPr>
        <w:spacing w:after="0" w:line="240" w:lineRule="auto"/>
        <w:ind w:left="10" w:right="71" w:firstLine="69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>В рамках дисциплины «Финансовое право» студенты выполняют Д</w:t>
      </w:r>
      <w:r w:rsidRPr="009A2339">
        <w:rPr>
          <w:rFonts w:ascii="Times New Roman" w:hAnsi="Times New Roman" w:cs="Times New Roman"/>
          <w:sz w:val="28"/>
          <w:szCs w:val="28"/>
        </w:rPr>
        <w:t>о</w:t>
      </w:r>
      <w:r w:rsidRPr="009A2339">
        <w:rPr>
          <w:rFonts w:ascii="Times New Roman" w:hAnsi="Times New Roman" w:cs="Times New Roman"/>
          <w:sz w:val="28"/>
          <w:szCs w:val="28"/>
        </w:rPr>
        <w:t>машнее творческое задание</w:t>
      </w:r>
      <w:r w:rsidR="0031253A" w:rsidRPr="009A2339">
        <w:rPr>
          <w:rFonts w:ascii="Times New Roman" w:hAnsi="Times New Roman" w:cs="Times New Roman"/>
          <w:sz w:val="28"/>
          <w:szCs w:val="28"/>
        </w:rPr>
        <w:t xml:space="preserve"> (ДТЗ)</w:t>
      </w:r>
      <w:r w:rsidRPr="009A2339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78DDF6FF" w14:textId="77777777" w:rsidR="00F73667" w:rsidRPr="009A2339" w:rsidRDefault="00F73667" w:rsidP="00210E5E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50D8A1C" w14:textId="74E7FB70" w:rsidR="00F73667" w:rsidRPr="009A2339" w:rsidRDefault="00F73667" w:rsidP="00210E5E">
      <w:pPr>
        <w:spacing w:after="0" w:line="240" w:lineRule="auto"/>
        <w:ind w:right="65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 xml:space="preserve">Примерный перечень тем, для подготовки </w:t>
      </w:r>
      <w:r w:rsidR="0031253A" w:rsidRPr="009A2339">
        <w:rPr>
          <w:rFonts w:ascii="Times New Roman" w:eastAsia="Times New Roman" w:hAnsi="Times New Roman" w:cs="Times New Roman"/>
          <w:b/>
          <w:sz w:val="28"/>
          <w:szCs w:val="28"/>
        </w:rPr>
        <w:t>ДТЗ</w:t>
      </w:r>
    </w:p>
    <w:p w14:paraId="6378143C" w14:textId="77777777" w:rsidR="00F73667" w:rsidRPr="009A2339" w:rsidRDefault="00F73667" w:rsidP="00210E5E">
      <w:pPr>
        <w:numPr>
          <w:ilvl w:val="0"/>
          <w:numId w:val="4"/>
        </w:num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Источники финансового права. </w:t>
      </w:r>
    </w:p>
    <w:p w14:paraId="10AD2741" w14:textId="77777777" w:rsidR="00F73667" w:rsidRPr="009A2339" w:rsidRDefault="00F73667" w:rsidP="00210E5E">
      <w:pPr>
        <w:numPr>
          <w:ilvl w:val="0"/>
          <w:numId w:val="4"/>
        </w:num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Понятие и значение юридических фактов в финансовом праве.  </w:t>
      </w:r>
    </w:p>
    <w:p w14:paraId="5DC799D7" w14:textId="77777777" w:rsidR="00F73667" w:rsidRPr="009A2339" w:rsidRDefault="00F73667" w:rsidP="00210E5E">
      <w:pPr>
        <w:numPr>
          <w:ilvl w:val="0"/>
          <w:numId w:val="4"/>
        </w:num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Проблемы эффективности бюджетно-правовых норм.  </w:t>
      </w:r>
    </w:p>
    <w:p w14:paraId="4D65B3E8" w14:textId="77777777" w:rsidR="00F73667" w:rsidRPr="009A2339" w:rsidRDefault="00F73667" w:rsidP="00210E5E">
      <w:pPr>
        <w:numPr>
          <w:ilvl w:val="0"/>
          <w:numId w:val="4"/>
        </w:num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Классификация норм налогового права. </w:t>
      </w:r>
    </w:p>
    <w:p w14:paraId="14AE78AC" w14:textId="77777777" w:rsidR="0031253A" w:rsidRPr="009A2339" w:rsidRDefault="00F73667" w:rsidP="00210E5E">
      <w:pPr>
        <w:numPr>
          <w:ilvl w:val="0"/>
          <w:numId w:val="4"/>
        </w:num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>Тенденции развития и совершенствован</w:t>
      </w:r>
      <w:r w:rsidR="0031253A" w:rsidRPr="009A2339">
        <w:rPr>
          <w:rFonts w:ascii="Times New Roman" w:hAnsi="Times New Roman" w:cs="Times New Roman"/>
          <w:sz w:val="28"/>
          <w:szCs w:val="28"/>
        </w:rPr>
        <w:t>ия бюджетного законодательства.</w:t>
      </w:r>
    </w:p>
    <w:p w14:paraId="51B3AD36" w14:textId="43B80045" w:rsidR="00F73667" w:rsidRPr="009A2339" w:rsidRDefault="00F73667" w:rsidP="00210E5E">
      <w:pPr>
        <w:numPr>
          <w:ilvl w:val="0"/>
          <w:numId w:val="4"/>
        </w:num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Влияние правоприменительной практики на развитие финансового права.  </w:t>
      </w:r>
    </w:p>
    <w:p w14:paraId="5171D74E" w14:textId="16756214" w:rsidR="0031253A" w:rsidRPr="009A2339" w:rsidRDefault="00F73667" w:rsidP="00210E5E">
      <w:pPr>
        <w:numPr>
          <w:ilvl w:val="0"/>
          <w:numId w:val="4"/>
        </w:num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="0031253A" w:rsidRPr="009A2339">
        <w:rPr>
          <w:rFonts w:ascii="Times New Roman" w:hAnsi="Times New Roman" w:cs="Times New Roman"/>
          <w:sz w:val="28"/>
          <w:szCs w:val="28"/>
        </w:rPr>
        <w:t>направления бюджетной политики.</w:t>
      </w:r>
    </w:p>
    <w:p w14:paraId="7508D9F7" w14:textId="65685066" w:rsidR="00F73667" w:rsidRPr="009A2339" w:rsidRDefault="00F73667" w:rsidP="00210E5E">
      <w:pPr>
        <w:numPr>
          <w:ilvl w:val="0"/>
          <w:numId w:val="4"/>
        </w:num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Основные направления налоговой политики.   </w:t>
      </w:r>
    </w:p>
    <w:p w14:paraId="6F9EC167" w14:textId="77777777" w:rsidR="00F73667" w:rsidRPr="009A2339" w:rsidRDefault="00F73667" w:rsidP="00210E5E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Развитие судебной практики по налоговым спорам.  </w:t>
      </w:r>
    </w:p>
    <w:p w14:paraId="386E832E" w14:textId="77777777" w:rsidR="00F73667" w:rsidRPr="009A2339" w:rsidRDefault="00F73667" w:rsidP="00210E5E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Правовой статус и полномочия финансовых органов.  </w:t>
      </w:r>
    </w:p>
    <w:p w14:paraId="02AB51CF" w14:textId="77777777" w:rsidR="00F73667" w:rsidRPr="009A2339" w:rsidRDefault="00F73667" w:rsidP="00210E5E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Правовое регулирование бюджетного процесса на федеральном уровне.  </w:t>
      </w:r>
    </w:p>
    <w:p w14:paraId="016E1A5D" w14:textId="77777777" w:rsidR="00F73667" w:rsidRPr="009A2339" w:rsidRDefault="00F73667" w:rsidP="00210E5E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Федеральный закон о федеральном бюджете на очередной финансовый год и на плановый период: правовая природа, основные регулируемые вопросы. </w:t>
      </w:r>
    </w:p>
    <w:p w14:paraId="77F6230C" w14:textId="77777777" w:rsidR="00F73667" w:rsidRPr="009A2339" w:rsidRDefault="00F73667" w:rsidP="00210E5E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lastRenderedPageBreak/>
        <w:t xml:space="preserve">Основные направления бюджетной, налоговой и таможенно-тарифной политики.  </w:t>
      </w:r>
    </w:p>
    <w:p w14:paraId="38AB7C37" w14:textId="53861AA3" w:rsidR="00F73667" w:rsidRPr="009A2339" w:rsidRDefault="00F73667" w:rsidP="00210E5E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Бюджетно-правовое регулирование доходов, расходов, источников </w:t>
      </w:r>
    </w:p>
    <w:p w14:paraId="25C91031" w14:textId="77777777" w:rsidR="00F73667" w:rsidRPr="009A2339" w:rsidRDefault="00F73667" w:rsidP="00210E5E">
      <w:p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финансирования дефицитов бюджетов Российской Федерации.  </w:t>
      </w:r>
    </w:p>
    <w:p w14:paraId="2D7EE2D9" w14:textId="77777777" w:rsidR="00F73667" w:rsidRPr="009A2339" w:rsidRDefault="00F73667" w:rsidP="00210E5E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Расходные обязательства как институт бюджетного права.  </w:t>
      </w:r>
    </w:p>
    <w:p w14:paraId="77D15766" w14:textId="77777777" w:rsidR="00F73667" w:rsidRPr="009A2339" w:rsidRDefault="00F73667" w:rsidP="00210E5E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Кассовое обслуживание исполнения бюджетов Российской Федерации.  </w:t>
      </w:r>
    </w:p>
    <w:p w14:paraId="3512E994" w14:textId="77777777" w:rsidR="00F73667" w:rsidRPr="009A2339" w:rsidRDefault="00F73667" w:rsidP="00210E5E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Отчетная стадия бюджетного процесса.  </w:t>
      </w:r>
    </w:p>
    <w:p w14:paraId="3197A09E" w14:textId="77777777" w:rsidR="00F73667" w:rsidRPr="009A2339" w:rsidRDefault="00F73667" w:rsidP="00210E5E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Органы государственного (муниципального) финансового контроля и аудита.  </w:t>
      </w:r>
    </w:p>
    <w:p w14:paraId="20F99CAD" w14:textId="77777777" w:rsidR="00F73667" w:rsidRPr="009A2339" w:rsidRDefault="00F73667" w:rsidP="00210E5E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>Счетная палата Российской Федерации как высший орган государстве</w:t>
      </w:r>
      <w:r w:rsidRPr="009A2339">
        <w:rPr>
          <w:rFonts w:ascii="Times New Roman" w:hAnsi="Times New Roman" w:cs="Times New Roman"/>
          <w:sz w:val="28"/>
          <w:szCs w:val="28"/>
        </w:rPr>
        <w:t>н</w:t>
      </w:r>
      <w:r w:rsidRPr="009A2339">
        <w:rPr>
          <w:rFonts w:ascii="Times New Roman" w:hAnsi="Times New Roman" w:cs="Times New Roman"/>
          <w:sz w:val="28"/>
          <w:szCs w:val="28"/>
        </w:rPr>
        <w:t xml:space="preserve">ного финансового контроля (аудита).  </w:t>
      </w:r>
    </w:p>
    <w:p w14:paraId="22FC5312" w14:textId="77777777" w:rsidR="00F73667" w:rsidRPr="009A2339" w:rsidRDefault="00F73667" w:rsidP="00210E5E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>Бюджетно-правовое регулирование государственного финансового ко</w:t>
      </w:r>
      <w:r w:rsidRPr="009A2339">
        <w:rPr>
          <w:rFonts w:ascii="Times New Roman" w:hAnsi="Times New Roman" w:cs="Times New Roman"/>
          <w:sz w:val="28"/>
          <w:szCs w:val="28"/>
        </w:rPr>
        <w:t>н</w:t>
      </w:r>
      <w:r w:rsidRPr="009A2339">
        <w:rPr>
          <w:rFonts w:ascii="Times New Roman" w:hAnsi="Times New Roman" w:cs="Times New Roman"/>
          <w:sz w:val="28"/>
          <w:szCs w:val="28"/>
        </w:rPr>
        <w:t xml:space="preserve">троля.  </w:t>
      </w:r>
    </w:p>
    <w:p w14:paraId="450B922F" w14:textId="77777777" w:rsidR="00F73667" w:rsidRPr="009A2339" w:rsidRDefault="00F73667" w:rsidP="00210E5E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Внутренний финансовый контроль и аудит (российский и зарубежный опыт). </w:t>
      </w:r>
    </w:p>
    <w:p w14:paraId="67F3FB33" w14:textId="77777777" w:rsidR="00F73667" w:rsidRPr="009A2339" w:rsidRDefault="00F73667" w:rsidP="00210E5E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Виды юридической ответственности за финансовые правонарушения.  </w:t>
      </w:r>
    </w:p>
    <w:p w14:paraId="15F8C379" w14:textId="77777777" w:rsidR="00F73667" w:rsidRPr="009A2339" w:rsidRDefault="00F73667" w:rsidP="00210E5E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Порядок привлечения к юридической ответственности за нарушение бюджетного законодательства.  </w:t>
      </w:r>
    </w:p>
    <w:p w14:paraId="036FBAAC" w14:textId="77777777" w:rsidR="00F73667" w:rsidRPr="009A2339" w:rsidRDefault="00F73667" w:rsidP="00210E5E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Основные источники регулирования учетных систем.  </w:t>
      </w:r>
    </w:p>
    <w:p w14:paraId="7059176C" w14:textId="77777777" w:rsidR="00F73667" w:rsidRPr="009A2339" w:rsidRDefault="00F73667" w:rsidP="00210E5E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>Правовое регулирование аудита в Российской Федерации: история и пе</w:t>
      </w:r>
      <w:r w:rsidRPr="009A2339">
        <w:rPr>
          <w:rFonts w:ascii="Times New Roman" w:hAnsi="Times New Roman" w:cs="Times New Roman"/>
          <w:sz w:val="28"/>
          <w:szCs w:val="28"/>
        </w:rPr>
        <w:t>р</w:t>
      </w:r>
      <w:r w:rsidRPr="009A2339">
        <w:rPr>
          <w:rFonts w:ascii="Times New Roman" w:hAnsi="Times New Roman" w:cs="Times New Roman"/>
          <w:sz w:val="28"/>
          <w:szCs w:val="28"/>
        </w:rPr>
        <w:t xml:space="preserve">спективы.  </w:t>
      </w:r>
    </w:p>
    <w:p w14:paraId="24E47A41" w14:textId="77777777" w:rsidR="00F73667" w:rsidRPr="009A2339" w:rsidRDefault="00F73667" w:rsidP="00210E5E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Правовое регулирование денежной эмиссии и денежного обращения. </w:t>
      </w:r>
    </w:p>
    <w:p w14:paraId="6C32D85E" w14:textId="77777777" w:rsidR="00F73667" w:rsidRPr="009A2339" w:rsidRDefault="00F73667" w:rsidP="00210E5E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Правовые основы денежной системы.  </w:t>
      </w:r>
    </w:p>
    <w:p w14:paraId="75A3764C" w14:textId="77777777" w:rsidR="00F73667" w:rsidRPr="009A2339" w:rsidRDefault="00F73667" w:rsidP="00210E5E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Правовое регулирование валютных интервенций.  </w:t>
      </w:r>
    </w:p>
    <w:p w14:paraId="1AFE2E09" w14:textId="77777777" w:rsidR="00F73667" w:rsidRPr="009A2339" w:rsidRDefault="00F73667" w:rsidP="00210E5E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Институт наличного и безналичного денежного обращения. </w:t>
      </w:r>
    </w:p>
    <w:p w14:paraId="2438BC74" w14:textId="77777777" w:rsidR="00F73667" w:rsidRPr="009A2339" w:rsidRDefault="00F73667" w:rsidP="00210E5E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Финансово-правовой статус Центрального банка Российской Федерации. </w:t>
      </w:r>
    </w:p>
    <w:p w14:paraId="2FA275EC" w14:textId="77777777" w:rsidR="00F73667" w:rsidRPr="009A2339" w:rsidRDefault="00F73667" w:rsidP="00210E5E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>Финансово-правовое регулирование платежной системы Российской Ф</w:t>
      </w:r>
      <w:r w:rsidRPr="009A2339">
        <w:rPr>
          <w:rFonts w:ascii="Times New Roman" w:hAnsi="Times New Roman" w:cs="Times New Roman"/>
          <w:sz w:val="28"/>
          <w:szCs w:val="28"/>
        </w:rPr>
        <w:t>е</w:t>
      </w:r>
      <w:r w:rsidRPr="009A2339">
        <w:rPr>
          <w:rFonts w:ascii="Times New Roman" w:hAnsi="Times New Roman" w:cs="Times New Roman"/>
          <w:sz w:val="28"/>
          <w:szCs w:val="28"/>
        </w:rPr>
        <w:t xml:space="preserve">дерации. </w:t>
      </w:r>
    </w:p>
    <w:p w14:paraId="0692B907" w14:textId="77777777" w:rsidR="00F73667" w:rsidRPr="009A2339" w:rsidRDefault="00F73667" w:rsidP="00210E5E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>Особенности правового статуса экономического субъекта при осущест</w:t>
      </w:r>
      <w:r w:rsidRPr="009A2339">
        <w:rPr>
          <w:rFonts w:ascii="Times New Roman" w:hAnsi="Times New Roman" w:cs="Times New Roman"/>
          <w:sz w:val="28"/>
          <w:szCs w:val="28"/>
        </w:rPr>
        <w:t>в</w:t>
      </w:r>
      <w:r w:rsidRPr="009A2339">
        <w:rPr>
          <w:rFonts w:ascii="Times New Roman" w:hAnsi="Times New Roman" w:cs="Times New Roman"/>
          <w:sz w:val="28"/>
          <w:szCs w:val="28"/>
        </w:rPr>
        <w:t xml:space="preserve">лении им хозяйственной деятельности. </w:t>
      </w:r>
    </w:p>
    <w:p w14:paraId="45D0F04C" w14:textId="645FB59C" w:rsidR="00F73667" w:rsidRPr="009A2339" w:rsidRDefault="00F73667" w:rsidP="00210E5E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>Актуальные проблемы реализации прав налогоплательщиков при ос</w:t>
      </w:r>
      <w:r w:rsidRPr="009A2339">
        <w:rPr>
          <w:rFonts w:ascii="Times New Roman" w:hAnsi="Times New Roman" w:cs="Times New Roman"/>
          <w:sz w:val="28"/>
          <w:szCs w:val="28"/>
        </w:rPr>
        <w:t>у</w:t>
      </w:r>
      <w:r w:rsidRPr="009A2339">
        <w:rPr>
          <w:rFonts w:ascii="Times New Roman" w:hAnsi="Times New Roman" w:cs="Times New Roman"/>
          <w:sz w:val="28"/>
          <w:szCs w:val="28"/>
        </w:rPr>
        <w:t>ществлении ими хозяйственной деятельности, ведении бухгалтерского (налог</w:t>
      </w:r>
      <w:r w:rsidRPr="009A2339">
        <w:rPr>
          <w:rFonts w:ascii="Times New Roman" w:hAnsi="Times New Roman" w:cs="Times New Roman"/>
          <w:sz w:val="28"/>
          <w:szCs w:val="28"/>
        </w:rPr>
        <w:t>о</w:t>
      </w:r>
      <w:r w:rsidRPr="009A2339">
        <w:rPr>
          <w:rFonts w:ascii="Times New Roman" w:hAnsi="Times New Roman" w:cs="Times New Roman"/>
          <w:sz w:val="28"/>
          <w:szCs w:val="28"/>
        </w:rPr>
        <w:t xml:space="preserve">вого) учета, составлении соответствующей отчетности. </w:t>
      </w:r>
    </w:p>
    <w:p w14:paraId="30308FB0" w14:textId="41785113" w:rsidR="00F73667" w:rsidRPr="009A2339" w:rsidRDefault="00F73667" w:rsidP="00210E5E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>Полномочия ФНС России по продлению сроков проведения налоговых проверок в отношении организаций. Предложения по повышению эффективн</w:t>
      </w:r>
      <w:r w:rsidRPr="009A2339">
        <w:rPr>
          <w:rFonts w:ascii="Times New Roman" w:hAnsi="Times New Roman" w:cs="Times New Roman"/>
          <w:sz w:val="28"/>
          <w:szCs w:val="28"/>
        </w:rPr>
        <w:t>о</w:t>
      </w:r>
      <w:r w:rsidRPr="009A2339">
        <w:rPr>
          <w:rFonts w:ascii="Times New Roman" w:hAnsi="Times New Roman" w:cs="Times New Roman"/>
          <w:sz w:val="28"/>
          <w:szCs w:val="28"/>
        </w:rPr>
        <w:t xml:space="preserve">сти установленных правил. </w:t>
      </w:r>
    </w:p>
    <w:p w14:paraId="52053013" w14:textId="77777777" w:rsidR="00F73667" w:rsidRPr="009A2339" w:rsidRDefault="00F73667" w:rsidP="00210E5E">
      <w:pPr>
        <w:tabs>
          <w:tab w:val="left" w:pos="567"/>
        </w:tabs>
        <w:spacing w:after="0" w:line="240" w:lineRule="auto"/>
        <w:ind w:left="-426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97B244A" w14:textId="77777777" w:rsidR="00587EFE" w:rsidRPr="009A2339" w:rsidRDefault="00F73667" w:rsidP="00210E5E">
      <w:pPr>
        <w:tabs>
          <w:tab w:val="left" w:pos="567"/>
        </w:tabs>
        <w:spacing w:after="0" w:line="240" w:lineRule="auto"/>
        <w:ind w:left="-426" w:right="68" w:firstLine="56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>Примеры типовых ситуационных задач по дисциплине</w:t>
      </w:r>
    </w:p>
    <w:p w14:paraId="2C121A47" w14:textId="55625A09" w:rsidR="00F73667" w:rsidRPr="009A2339" w:rsidRDefault="00F73667" w:rsidP="00210E5E">
      <w:p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>1.При осуществлении государственного финансового контроля Счетной п</w:t>
      </w:r>
      <w:r w:rsidRPr="009A2339">
        <w:rPr>
          <w:rFonts w:ascii="Times New Roman" w:hAnsi="Times New Roman" w:cs="Times New Roman"/>
          <w:sz w:val="28"/>
          <w:szCs w:val="28"/>
        </w:rPr>
        <w:t>а</w:t>
      </w:r>
      <w:r w:rsidRPr="009A2339">
        <w:rPr>
          <w:rFonts w:ascii="Times New Roman" w:hAnsi="Times New Roman" w:cs="Times New Roman"/>
          <w:sz w:val="28"/>
          <w:szCs w:val="28"/>
        </w:rPr>
        <w:t>латой РФ в отношении бюджетного учреждения, были выявлены нарушения бюджетного законодательства в части нецелевого использования бюджетных средств, в результате чего, финансовое учреждение было привлечено к админ</w:t>
      </w:r>
      <w:r w:rsidRPr="009A2339">
        <w:rPr>
          <w:rFonts w:ascii="Times New Roman" w:hAnsi="Times New Roman" w:cs="Times New Roman"/>
          <w:sz w:val="28"/>
          <w:szCs w:val="28"/>
        </w:rPr>
        <w:t>и</w:t>
      </w:r>
      <w:r w:rsidRPr="009A2339">
        <w:rPr>
          <w:rFonts w:ascii="Times New Roman" w:hAnsi="Times New Roman" w:cs="Times New Roman"/>
          <w:sz w:val="28"/>
          <w:szCs w:val="28"/>
        </w:rPr>
        <w:t xml:space="preserve">стративной ответственности. </w:t>
      </w:r>
    </w:p>
    <w:p w14:paraId="4D86D34F" w14:textId="1DBD4841" w:rsidR="00F73667" w:rsidRDefault="00F73667" w:rsidP="00210E5E">
      <w:p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i/>
          <w:sz w:val="28"/>
          <w:szCs w:val="28"/>
        </w:rPr>
        <w:t xml:space="preserve"> Проанализируйте ситуацию. Определить круг вопросов, в отношении к</w:t>
      </w:r>
      <w:r w:rsidRPr="009A2339">
        <w:rPr>
          <w:rFonts w:ascii="Times New Roman" w:eastAsia="Times New Roman" w:hAnsi="Times New Roman" w:cs="Times New Roman"/>
          <w:i/>
          <w:sz w:val="28"/>
          <w:szCs w:val="28"/>
        </w:rPr>
        <w:t>о</w:t>
      </w:r>
      <w:r w:rsidRPr="009A2339">
        <w:rPr>
          <w:rFonts w:ascii="Times New Roman" w:eastAsia="Times New Roman" w:hAnsi="Times New Roman" w:cs="Times New Roman"/>
          <w:i/>
          <w:sz w:val="28"/>
          <w:szCs w:val="28"/>
        </w:rPr>
        <w:t xml:space="preserve">торых Счетная палата РФ уполномочена осуществлять финансовый контроль в </w:t>
      </w:r>
      <w:r w:rsidRPr="009A2339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отношении бюджетного учреждения. Определите круг лиц и сформулируйте процедуру привлечение нарушителей бюджетного законодательства к админ</w:t>
      </w:r>
      <w:r w:rsidRPr="009A2339">
        <w:rPr>
          <w:rFonts w:ascii="Times New Roman" w:eastAsia="Times New Roman" w:hAnsi="Times New Roman" w:cs="Times New Roman"/>
          <w:i/>
          <w:sz w:val="28"/>
          <w:szCs w:val="28"/>
        </w:rPr>
        <w:t>и</w:t>
      </w:r>
      <w:r w:rsidRPr="009A2339">
        <w:rPr>
          <w:rFonts w:ascii="Times New Roman" w:eastAsia="Times New Roman" w:hAnsi="Times New Roman" w:cs="Times New Roman"/>
          <w:i/>
          <w:sz w:val="28"/>
          <w:szCs w:val="28"/>
        </w:rPr>
        <w:t xml:space="preserve">стративной ответственности при выявлении бюджетных нарушений Счетной палатой РФ. </w:t>
      </w:r>
    </w:p>
    <w:p w14:paraId="0189AF46" w14:textId="77777777" w:rsidR="00CD79EF" w:rsidRPr="009A2339" w:rsidRDefault="00CD79EF" w:rsidP="00210E5E">
      <w:p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8655C69" w14:textId="0E2FFCBD" w:rsidR="00F73667" w:rsidRPr="009A2339" w:rsidRDefault="00F73667" w:rsidP="00210E5E">
      <w:p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>2.Физическое лицо несвоевременно оплатило налог на имущество физич</w:t>
      </w:r>
      <w:r w:rsidRPr="009A2339">
        <w:rPr>
          <w:rFonts w:ascii="Times New Roman" w:hAnsi="Times New Roman" w:cs="Times New Roman"/>
          <w:sz w:val="28"/>
          <w:szCs w:val="28"/>
        </w:rPr>
        <w:t>е</w:t>
      </w:r>
      <w:r w:rsidRPr="009A2339">
        <w:rPr>
          <w:rFonts w:ascii="Times New Roman" w:hAnsi="Times New Roman" w:cs="Times New Roman"/>
          <w:sz w:val="28"/>
          <w:szCs w:val="28"/>
        </w:rPr>
        <w:t xml:space="preserve">ских лиц. Просрочка составила десять дней. Налоговый </w:t>
      </w:r>
      <w:proofErr w:type="gramStart"/>
      <w:r w:rsidRPr="009A2339">
        <w:rPr>
          <w:rFonts w:ascii="Times New Roman" w:hAnsi="Times New Roman" w:cs="Times New Roman"/>
          <w:sz w:val="28"/>
          <w:szCs w:val="28"/>
        </w:rPr>
        <w:t>орган</w:t>
      </w:r>
      <w:proofErr w:type="gramEnd"/>
      <w:r w:rsidRPr="009A2339">
        <w:rPr>
          <w:rFonts w:ascii="Times New Roman" w:hAnsi="Times New Roman" w:cs="Times New Roman"/>
          <w:sz w:val="28"/>
          <w:szCs w:val="28"/>
        </w:rPr>
        <w:t xml:space="preserve"> выяснив в каком банке у физического лица открыт счет, взыскал сумму пеней на основании реш</w:t>
      </w:r>
      <w:r w:rsidRPr="009A2339">
        <w:rPr>
          <w:rFonts w:ascii="Times New Roman" w:hAnsi="Times New Roman" w:cs="Times New Roman"/>
          <w:sz w:val="28"/>
          <w:szCs w:val="28"/>
        </w:rPr>
        <w:t>е</w:t>
      </w:r>
      <w:r w:rsidRPr="009A2339">
        <w:rPr>
          <w:rFonts w:ascii="Times New Roman" w:hAnsi="Times New Roman" w:cs="Times New Roman"/>
          <w:sz w:val="28"/>
          <w:szCs w:val="28"/>
        </w:rPr>
        <w:t xml:space="preserve">ния налогового органа о взыскании. </w:t>
      </w:r>
    </w:p>
    <w:p w14:paraId="7396F265" w14:textId="48D07404" w:rsidR="00F73667" w:rsidRDefault="00F73667" w:rsidP="00210E5E">
      <w:p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i/>
          <w:sz w:val="28"/>
          <w:szCs w:val="28"/>
        </w:rPr>
        <w:t xml:space="preserve">Проанализируйте ситуацию. Оцените действие сторон. Сформулируйте процедуру взыскания недоимки, пени и штрафа с физического лица. Определите правомерность взыскания пеней с физического лица в отношении налога на имущества физических лиц в рамках рассмотренного случая. </w:t>
      </w:r>
    </w:p>
    <w:p w14:paraId="7FFFA8AC" w14:textId="77777777" w:rsidR="00CD79EF" w:rsidRPr="009A2339" w:rsidRDefault="00CD79EF" w:rsidP="00210E5E">
      <w:p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0DE0D1F" w14:textId="25599198" w:rsidR="00F73667" w:rsidRPr="009A2339" w:rsidRDefault="00F73667" w:rsidP="00210E5E">
      <w:p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3.ООО «Север» произвело и поставило на экспорт продукции на сумму пять миллионов рублей. В контракте стороны предусмотрели сроки оплаты – десять дней с момента поставки продукции в адрес получателя. Однако, по истечении установленного сторонами срока, оплата не поступила на счет ООО «Север». </w:t>
      </w:r>
    </w:p>
    <w:p w14:paraId="61AA1EA0" w14:textId="783341EB" w:rsidR="00F73667" w:rsidRPr="009A2339" w:rsidRDefault="00F73667" w:rsidP="00210E5E">
      <w:p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i/>
          <w:sz w:val="28"/>
          <w:szCs w:val="28"/>
        </w:rPr>
        <w:t>Проанализируйте ситуацию. Определите виды нарушений и ответстве</w:t>
      </w:r>
      <w:r w:rsidRPr="009A2339">
        <w:rPr>
          <w:rFonts w:ascii="Times New Roman" w:eastAsia="Times New Roman" w:hAnsi="Times New Roman" w:cs="Times New Roman"/>
          <w:i/>
          <w:sz w:val="28"/>
          <w:szCs w:val="28"/>
        </w:rPr>
        <w:t>н</w:t>
      </w:r>
      <w:r w:rsidRPr="009A2339">
        <w:rPr>
          <w:rFonts w:ascii="Times New Roman" w:eastAsia="Times New Roman" w:hAnsi="Times New Roman" w:cs="Times New Roman"/>
          <w:i/>
          <w:sz w:val="28"/>
          <w:szCs w:val="28"/>
        </w:rPr>
        <w:t>ность за их совершение. Сформулируйте процедуру осуществления валютного контроля при отправке товаров на экспорт, определите круг лиц, осуществл</w:t>
      </w:r>
      <w:r w:rsidRPr="009A2339">
        <w:rPr>
          <w:rFonts w:ascii="Times New Roman" w:eastAsia="Times New Roman" w:hAnsi="Times New Roman" w:cs="Times New Roman"/>
          <w:i/>
          <w:sz w:val="28"/>
          <w:szCs w:val="28"/>
        </w:rPr>
        <w:t>я</w:t>
      </w:r>
      <w:r w:rsidRPr="009A2339">
        <w:rPr>
          <w:rFonts w:ascii="Times New Roman" w:eastAsia="Times New Roman" w:hAnsi="Times New Roman" w:cs="Times New Roman"/>
          <w:i/>
          <w:sz w:val="28"/>
          <w:szCs w:val="28"/>
        </w:rPr>
        <w:t>ющих валютный контроль и лиц, уполномоченных привлекать к ответственн</w:t>
      </w:r>
      <w:r w:rsidRPr="009A2339">
        <w:rPr>
          <w:rFonts w:ascii="Times New Roman" w:eastAsia="Times New Roman" w:hAnsi="Times New Roman" w:cs="Times New Roman"/>
          <w:i/>
          <w:sz w:val="28"/>
          <w:szCs w:val="28"/>
        </w:rPr>
        <w:t>о</w:t>
      </w:r>
      <w:r w:rsidRPr="009A2339">
        <w:rPr>
          <w:rFonts w:ascii="Times New Roman" w:eastAsia="Times New Roman" w:hAnsi="Times New Roman" w:cs="Times New Roman"/>
          <w:i/>
          <w:sz w:val="28"/>
          <w:szCs w:val="28"/>
        </w:rPr>
        <w:t xml:space="preserve">сти за нарушение валютного законодательства. </w:t>
      </w:r>
    </w:p>
    <w:p w14:paraId="5665BB17" w14:textId="77777777" w:rsidR="00F73667" w:rsidRPr="009A2339" w:rsidRDefault="00F73667" w:rsidP="00210E5E">
      <w:pPr>
        <w:tabs>
          <w:tab w:val="left" w:pos="567"/>
        </w:tabs>
        <w:spacing w:after="0" w:line="240" w:lineRule="auto"/>
        <w:ind w:left="-426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1C61C96" w14:textId="77777777" w:rsidR="00F73667" w:rsidRPr="009A2339" w:rsidRDefault="00F73667" w:rsidP="00210E5E">
      <w:pPr>
        <w:spacing w:after="0" w:line="240" w:lineRule="auto"/>
        <w:ind w:left="-5" w:right="65" w:firstLine="56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>7. Фонд оценочных сре</w:t>
      </w:r>
      <w:proofErr w:type="gramStart"/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>дств дл</w:t>
      </w:r>
      <w:proofErr w:type="gramEnd"/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>я проведения промежуточной аттест</w:t>
      </w: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 xml:space="preserve">ции обучающихся по дисциплине </w:t>
      </w:r>
    </w:p>
    <w:p w14:paraId="58439383" w14:textId="77777777" w:rsidR="00F73667" w:rsidRPr="009A2339" w:rsidRDefault="00F73667" w:rsidP="00210E5E">
      <w:pPr>
        <w:spacing w:after="0" w:line="240" w:lineRule="auto"/>
        <w:ind w:left="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337EED85" w14:textId="77777777" w:rsidR="00F73667" w:rsidRPr="009A2339" w:rsidRDefault="00F73667" w:rsidP="00B6052F">
      <w:pPr>
        <w:spacing w:after="0" w:line="240" w:lineRule="auto"/>
        <w:ind w:left="10" w:right="68" w:firstLine="7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>Перечень компетенций, формируемых в процессе освоения дисципл</w:t>
      </w:r>
      <w:r w:rsidRPr="009A2339">
        <w:rPr>
          <w:rFonts w:ascii="Times New Roman" w:hAnsi="Times New Roman" w:cs="Times New Roman"/>
          <w:sz w:val="28"/>
          <w:szCs w:val="28"/>
        </w:rPr>
        <w:t>и</w:t>
      </w:r>
      <w:r w:rsidRPr="009A2339">
        <w:rPr>
          <w:rFonts w:ascii="Times New Roman" w:hAnsi="Times New Roman" w:cs="Times New Roman"/>
          <w:sz w:val="28"/>
          <w:szCs w:val="28"/>
        </w:rPr>
        <w:t>ны, содержится в разделе 2 «Перечень планируемых результатов освоения образовательной программы с указанием индикаторов их достижения, соо</w:t>
      </w:r>
      <w:r w:rsidRPr="009A2339">
        <w:rPr>
          <w:rFonts w:ascii="Times New Roman" w:hAnsi="Times New Roman" w:cs="Times New Roman"/>
          <w:sz w:val="28"/>
          <w:szCs w:val="28"/>
        </w:rPr>
        <w:t>т</w:t>
      </w:r>
      <w:r w:rsidRPr="009A2339">
        <w:rPr>
          <w:rFonts w:ascii="Times New Roman" w:hAnsi="Times New Roman" w:cs="Times New Roman"/>
          <w:sz w:val="28"/>
          <w:szCs w:val="28"/>
        </w:rPr>
        <w:t xml:space="preserve">несенных с планируемыми результатами </w:t>
      </w:r>
      <w:proofErr w:type="gramStart"/>
      <w:r w:rsidRPr="009A2339">
        <w:rPr>
          <w:rFonts w:ascii="Times New Roman" w:hAnsi="Times New Roman" w:cs="Times New Roman"/>
          <w:sz w:val="28"/>
          <w:szCs w:val="28"/>
        </w:rPr>
        <w:t>обучения по дисциплине</w:t>
      </w:r>
      <w:proofErr w:type="gramEnd"/>
      <w:r w:rsidRPr="009A2339">
        <w:rPr>
          <w:rFonts w:ascii="Times New Roman" w:hAnsi="Times New Roman" w:cs="Times New Roman"/>
          <w:sz w:val="28"/>
          <w:szCs w:val="28"/>
        </w:rPr>
        <w:t xml:space="preserve">». </w:t>
      </w:r>
    </w:p>
    <w:p w14:paraId="276AD47F" w14:textId="77777777" w:rsidR="00F73667" w:rsidRPr="009A2339" w:rsidRDefault="00F73667" w:rsidP="00B6052F">
      <w:pPr>
        <w:spacing w:after="0" w:line="240" w:lineRule="auto"/>
        <w:ind w:left="10" w:firstLine="7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79F002A" w14:textId="77777777" w:rsidR="0027284F" w:rsidRPr="009A2339" w:rsidRDefault="00F73667" w:rsidP="00B6052F">
      <w:pPr>
        <w:pStyle w:val="2"/>
        <w:spacing w:after="0" w:line="240" w:lineRule="auto"/>
        <w:ind w:right="0" w:firstLine="710"/>
        <w:jc w:val="both"/>
      </w:pPr>
      <w:r w:rsidRPr="009A2339">
        <w:t xml:space="preserve">Типовые контрольные задания или иные материалы, необходимые для оценки индикаторов достижения компетенций, умений и знаний </w:t>
      </w:r>
    </w:p>
    <w:p w14:paraId="0A9448CA" w14:textId="77777777" w:rsidR="001977A1" w:rsidRPr="009A2339" w:rsidRDefault="001977A1" w:rsidP="00210E5E">
      <w:pPr>
        <w:spacing w:line="240" w:lineRule="auto"/>
        <w:rPr>
          <w:lang w:eastAsia="ru-RU"/>
        </w:rPr>
      </w:pPr>
    </w:p>
    <w:tbl>
      <w:tblPr>
        <w:tblW w:w="11057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2268"/>
        <w:gridCol w:w="2835"/>
        <w:gridCol w:w="4253"/>
      </w:tblGrid>
      <w:tr w:rsidR="00AD1252" w:rsidRPr="009A2339" w14:paraId="3B52A7B1" w14:textId="77777777" w:rsidTr="00CD79EF">
        <w:trPr>
          <w:trHeight w:val="47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5529" w14:textId="77777777" w:rsidR="00AD1252" w:rsidRPr="009A2339" w:rsidRDefault="00AD1252" w:rsidP="00210E5E">
            <w:pPr>
              <w:widowControl w:val="0"/>
              <w:spacing w:after="0" w:line="240" w:lineRule="auto"/>
              <w:ind w:left="-80"/>
              <w:jc w:val="center"/>
              <w:rPr>
                <w:rFonts w:ascii="Times New Roman" w:hAnsi="Times New Roman"/>
                <w:b/>
                <w:iCs/>
              </w:rPr>
            </w:pPr>
            <w:r w:rsidRPr="009A2339">
              <w:rPr>
                <w:rFonts w:ascii="Times New Roman" w:hAnsi="Times New Roman"/>
                <w:b/>
                <w:iCs/>
              </w:rPr>
              <w:t>Компетенция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CF085" w14:textId="77777777" w:rsidR="00AD1252" w:rsidRPr="009A2339" w:rsidRDefault="00AD1252" w:rsidP="00210E5E">
            <w:pPr>
              <w:tabs>
                <w:tab w:val="left" w:pos="0"/>
              </w:tabs>
              <w:suppressAutoHyphens/>
              <w:spacing w:after="0" w:line="240" w:lineRule="auto"/>
              <w:ind w:left="-80"/>
              <w:jc w:val="center"/>
              <w:rPr>
                <w:rFonts w:ascii="Times New Roman" w:hAnsi="Times New Roman"/>
                <w:b/>
              </w:rPr>
            </w:pPr>
            <w:r w:rsidRPr="009A2339">
              <w:rPr>
                <w:rFonts w:ascii="Times New Roman" w:hAnsi="Times New Roman"/>
                <w:b/>
              </w:rPr>
              <w:t>Наименование индикаторов достижения компетенции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3E401" w14:textId="77777777" w:rsidR="00AD1252" w:rsidRPr="009A2339" w:rsidRDefault="00AD1252" w:rsidP="00210E5E">
            <w:pPr>
              <w:widowControl w:val="0"/>
              <w:spacing w:after="0" w:line="240" w:lineRule="auto"/>
              <w:ind w:left="-80"/>
              <w:jc w:val="center"/>
              <w:rPr>
                <w:rFonts w:ascii="Times New Roman" w:hAnsi="Times New Roman"/>
                <w:b/>
                <w:iCs/>
              </w:rPr>
            </w:pPr>
            <w:r w:rsidRPr="009A2339">
              <w:rPr>
                <w:rFonts w:ascii="Times New Roman" w:hAnsi="Times New Roman"/>
                <w:b/>
                <w:iCs/>
              </w:rPr>
              <w:t>Результаты обучения (умения и знания), соотн</w:t>
            </w:r>
            <w:r w:rsidRPr="009A2339">
              <w:rPr>
                <w:rFonts w:ascii="Times New Roman" w:hAnsi="Times New Roman"/>
                <w:b/>
                <w:iCs/>
              </w:rPr>
              <w:t>е</w:t>
            </w:r>
            <w:r w:rsidRPr="009A2339">
              <w:rPr>
                <w:rFonts w:ascii="Times New Roman" w:hAnsi="Times New Roman"/>
                <w:b/>
                <w:iCs/>
              </w:rPr>
              <w:t>сенные с компетенци</w:t>
            </w:r>
            <w:r w:rsidRPr="009A2339">
              <w:rPr>
                <w:rFonts w:ascii="Times New Roman" w:hAnsi="Times New Roman"/>
                <w:b/>
                <w:iCs/>
              </w:rPr>
              <w:t>я</w:t>
            </w:r>
            <w:r w:rsidRPr="009A2339">
              <w:rPr>
                <w:rFonts w:ascii="Times New Roman" w:hAnsi="Times New Roman"/>
                <w:b/>
                <w:iCs/>
              </w:rPr>
              <w:t>ми/индикаторами дост</w:t>
            </w:r>
            <w:r w:rsidRPr="009A2339">
              <w:rPr>
                <w:rFonts w:ascii="Times New Roman" w:hAnsi="Times New Roman"/>
                <w:b/>
                <w:iCs/>
              </w:rPr>
              <w:t>и</w:t>
            </w:r>
            <w:r w:rsidRPr="009A2339">
              <w:rPr>
                <w:rFonts w:ascii="Times New Roman" w:hAnsi="Times New Roman"/>
                <w:b/>
                <w:iCs/>
              </w:rPr>
              <w:t>жения компетенции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EAAFE" w14:textId="77777777" w:rsidR="00AD1252" w:rsidRPr="009A2339" w:rsidRDefault="00AD1252" w:rsidP="00210E5E">
            <w:pPr>
              <w:widowControl w:val="0"/>
              <w:spacing w:after="0" w:line="240" w:lineRule="auto"/>
              <w:ind w:left="-80"/>
              <w:jc w:val="center"/>
              <w:rPr>
                <w:rFonts w:ascii="Times New Roman" w:hAnsi="Times New Roman"/>
                <w:b/>
                <w:iCs/>
              </w:rPr>
            </w:pPr>
            <w:r w:rsidRPr="009A2339">
              <w:rPr>
                <w:rFonts w:ascii="Times New Roman" w:hAnsi="Times New Roman"/>
                <w:b/>
                <w:iCs/>
              </w:rPr>
              <w:t>Типовые контрольные</w:t>
            </w:r>
            <w:r w:rsidRPr="009A2339">
              <w:rPr>
                <w:rFonts w:ascii="Times New Roman" w:hAnsi="Times New Roman"/>
                <w:b/>
                <w:iCs/>
              </w:rPr>
              <w:br/>
              <w:t>задания</w:t>
            </w:r>
          </w:p>
        </w:tc>
      </w:tr>
      <w:tr w:rsidR="003A1525" w:rsidRPr="009A2339" w14:paraId="5610DAB1" w14:textId="77777777" w:rsidTr="00CD79EF"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D73C1D8" w14:textId="77777777" w:rsidR="003A1525" w:rsidRPr="009A2339" w:rsidRDefault="003A1525" w:rsidP="00210E5E">
            <w:pPr>
              <w:spacing w:after="33" w:line="240" w:lineRule="auto"/>
              <w:ind w:left="-80"/>
              <w:rPr>
                <w:rFonts w:ascii="Times New Roman" w:hAnsi="Times New Roman" w:cs="Times New Roman"/>
              </w:rPr>
            </w:pPr>
            <w:r w:rsidRPr="009A2339">
              <w:rPr>
                <w:rFonts w:ascii="Times New Roman" w:hAnsi="Times New Roman" w:cs="Times New Roman"/>
              </w:rPr>
              <w:t>Способность принимать обоснованные экономические решения в ра</w:t>
            </w:r>
            <w:r w:rsidRPr="009A2339">
              <w:rPr>
                <w:rFonts w:ascii="Times New Roman" w:hAnsi="Times New Roman" w:cs="Times New Roman"/>
              </w:rPr>
              <w:t>з</w:t>
            </w:r>
            <w:r w:rsidRPr="009A2339">
              <w:rPr>
                <w:rFonts w:ascii="Times New Roman" w:hAnsi="Times New Roman" w:cs="Times New Roman"/>
              </w:rPr>
              <w:t>личных обл</w:t>
            </w:r>
            <w:r w:rsidRPr="009A2339">
              <w:rPr>
                <w:rFonts w:ascii="Times New Roman" w:hAnsi="Times New Roman" w:cs="Times New Roman"/>
              </w:rPr>
              <w:t>а</w:t>
            </w:r>
            <w:r w:rsidRPr="009A2339">
              <w:rPr>
                <w:rFonts w:ascii="Times New Roman" w:hAnsi="Times New Roman" w:cs="Times New Roman"/>
              </w:rPr>
              <w:t>стях жизнеде</w:t>
            </w:r>
            <w:r w:rsidRPr="009A2339">
              <w:rPr>
                <w:rFonts w:ascii="Times New Roman" w:hAnsi="Times New Roman" w:cs="Times New Roman"/>
              </w:rPr>
              <w:t>я</w:t>
            </w:r>
            <w:r w:rsidRPr="009A2339">
              <w:rPr>
                <w:rFonts w:ascii="Times New Roman" w:hAnsi="Times New Roman" w:cs="Times New Roman"/>
              </w:rPr>
              <w:lastRenderedPageBreak/>
              <w:t xml:space="preserve">тельности </w:t>
            </w:r>
          </w:p>
          <w:p w14:paraId="6CF80DD6" w14:textId="6CE06364" w:rsidR="003A1525" w:rsidRPr="009A2339" w:rsidRDefault="003A1525" w:rsidP="00210E5E">
            <w:pPr>
              <w:widowControl w:val="0"/>
              <w:spacing w:after="0" w:line="240" w:lineRule="auto"/>
              <w:ind w:left="-80"/>
              <w:rPr>
                <w:rFonts w:ascii="Times New Roman" w:hAnsi="Times New Roman"/>
              </w:rPr>
            </w:pPr>
            <w:r w:rsidRPr="009A2339">
              <w:rPr>
                <w:rFonts w:ascii="Times New Roman" w:hAnsi="Times New Roman" w:cs="Times New Roman"/>
              </w:rPr>
              <w:t>(УК-13)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3FF0" w14:textId="77777777" w:rsidR="003A1525" w:rsidRPr="009A2339" w:rsidRDefault="003A1525" w:rsidP="00210E5E">
            <w:pPr>
              <w:spacing w:line="240" w:lineRule="auto"/>
              <w:ind w:left="-80"/>
              <w:rPr>
                <w:rFonts w:ascii="Times New Roman" w:hAnsi="Times New Roman" w:cs="Times New Roman"/>
              </w:rPr>
            </w:pPr>
            <w:r w:rsidRPr="009A2339">
              <w:rPr>
                <w:rFonts w:ascii="Times New Roman" w:eastAsia="Times New Roman" w:hAnsi="Times New Roman" w:cs="Times New Roman"/>
                <w:b/>
              </w:rPr>
              <w:lastRenderedPageBreak/>
              <w:t>1. Понимает базовые принципы функци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о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нирования эконом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и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ки и экономического развития, цели и формы участия го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с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ударства в эконом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и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ке. </w:t>
            </w:r>
          </w:p>
          <w:p w14:paraId="0337B119" w14:textId="794EC0FA" w:rsidR="003A1525" w:rsidRPr="009A2339" w:rsidRDefault="003A1525" w:rsidP="00210E5E">
            <w:pPr>
              <w:tabs>
                <w:tab w:val="left" w:pos="0"/>
              </w:tabs>
              <w:suppressAutoHyphens/>
              <w:spacing w:after="0" w:line="240" w:lineRule="auto"/>
              <w:ind w:left="-80"/>
              <w:contextualSpacing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6308" w14:textId="77777777" w:rsidR="003A1525" w:rsidRPr="009A2339" w:rsidRDefault="003A1525" w:rsidP="00210E5E">
            <w:pPr>
              <w:spacing w:after="30" w:line="240" w:lineRule="auto"/>
              <w:ind w:left="-80"/>
              <w:rPr>
                <w:rFonts w:ascii="Times New Roman" w:hAnsi="Times New Roman" w:cs="Times New Roman"/>
              </w:rPr>
            </w:pPr>
            <w:r w:rsidRPr="009A2339">
              <w:rPr>
                <w:rFonts w:ascii="Times New Roman" w:eastAsia="Times New Roman" w:hAnsi="Times New Roman" w:cs="Times New Roman"/>
                <w:b/>
              </w:rPr>
              <w:lastRenderedPageBreak/>
              <w:t>Знать</w:t>
            </w:r>
            <w:r w:rsidRPr="009A2339">
              <w:rPr>
                <w:rFonts w:ascii="Times New Roman" w:hAnsi="Times New Roman" w:cs="Times New Roman"/>
              </w:rPr>
              <w:t>: базовые принципы функционирования экон</w:t>
            </w:r>
            <w:r w:rsidRPr="009A2339">
              <w:rPr>
                <w:rFonts w:ascii="Times New Roman" w:hAnsi="Times New Roman" w:cs="Times New Roman"/>
              </w:rPr>
              <w:t>о</w:t>
            </w:r>
            <w:r w:rsidRPr="009A2339">
              <w:rPr>
                <w:rFonts w:ascii="Times New Roman" w:hAnsi="Times New Roman" w:cs="Times New Roman"/>
              </w:rPr>
              <w:t>мики и экономического развития, цели и формы участия государства в эк</w:t>
            </w:r>
            <w:r w:rsidRPr="009A2339">
              <w:rPr>
                <w:rFonts w:ascii="Times New Roman" w:hAnsi="Times New Roman" w:cs="Times New Roman"/>
              </w:rPr>
              <w:t>о</w:t>
            </w:r>
            <w:r w:rsidRPr="009A2339">
              <w:rPr>
                <w:rFonts w:ascii="Times New Roman" w:hAnsi="Times New Roman" w:cs="Times New Roman"/>
              </w:rPr>
              <w:t>номике.</w:t>
            </w:r>
          </w:p>
          <w:p w14:paraId="15269A59" w14:textId="3537F01C" w:rsidR="003A1525" w:rsidRPr="009A2339" w:rsidRDefault="003A1525" w:rsidP="00210E5E">
            <w:pPr>
              <w:spacing w:line="240" w:lineRule="auto"/>
              <w:ind w:left="-80"/>
              <w:rPr>
                <w:rFonts w:ascii="Times New Roman" w:hAnsi="Times New Roman"/>
                <w:i/>
                <w:iCs/>
              </w:rPr>
            </w:pPr>
            <w:r w:rsidRPr="009A2339">
              <w:rPr>
                <w:rFonts w:ascii="Times New Roman" w:eastAsia="Times New Roman" w:hAnsi="Times New Roman" w:cs="Times New Roman"/>
                <w:b/>
              </w:rPr>
              <w:t>Уметь</w:t>
            </w:r>
            <w:r w:rsidRPr="009A2339">
              <w:rPr>
                <w:rFonts w:ascii="Times New Roman" w:hAnsi="Times New Roman" w:cs="Times New Roman"/>
              </w:rPr>
              <w:t xml:space="preserve">: применять базовые </w:t>
            </w:r>
            <w:r w:rsidRPr="009A2339">
              <w:rPr>
                <w:rFonts w:ascii="Times New Roman" w:hAnsi="Times New Roman" w:cs="Times New Roman"/>
              </w:rPr>
              <w:lastRenderedPageBreak/>
              <w:t>принципы функциониров</w:t>
            </w:r>
            <w:r w:rsidRPr="009A2339">
              <w:rPr>
                <w:rFonts w:ascii="Times New Roman" w:hAnsi="Times New Roman" w:cs="Times New Roman"/>
              </w:rPr>
              <w:t>а</w:t>
            </w:r>
            <w:r w:rsidRPr="009A2339">
              <w:rPr>
                <w:rFonts w:ascii="Times New Roman" w:hAnsi="Times New Roman" w:cs="Times New Roman"/>
              </w:rPr>
              <w:t>ния экономики и эконом</w:t>
            </w:r>
            <w:r w:rsidRPr="009A2339">
              <w:rPr>
                <w:rFonts w:ascii="Times New Roman" w:hAnsi="Times New Roman" w:cs="Times New Roman"/>
              </w:rPr>
              <w:t>и</w:t>
            </w:r>
            <w:r w:rsidRPr="009A2339">
              <w:rPr>
                <w:rFonts w:ascii="Times New Roman" w:hAnsi="Times New Roman" w:cs="Times New Roman"/>
              </w:rPr>
              <w:t>ческого развития, различать цели и определять формы участия государства в эк</w:t>
            </w:r>
            <w:r w:rsidRPr="009A2339">
              <w:rPr>
                <w:rFonts w:ascii="Times New Roman" w:hAnsi="Times New Roman" w:cs="Times New Roman"/>
              </w:rPr>
              <w:t>о</w:t>
            </w:r>
            <w:r w:rsidRPr="009A2339">
              <w:rPr>
                <w:rFonts w:ascii="Times New Roman" w:hAnsi="Times New Roman" w:cs="Times New Roman"/>
              </w:rPr>
              <w:t>номике.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7FE1" w14:textId="77777777" w:rsidR="003A1525" w:rsidRPr="009A2339" w:rsidRDefault="003A1525" w:rsidP="00210E5E">
            <w:pPr>
              <w:spacing w:line="240" w:lineRule="auto"/>
              <w:ind w:left="-80"/>
              <w:rPr>
                <w:rFonts w:ascii="Times New Roman" w:hAnsi="Times New Roman" w:cs="Times New Roman"/>
              </w:rPr>
            </w:pPr>
            <w:r w:rsidRPr="009A2339">
              <w:rPr>
                <w:rFonts w:ascii="Times New Roman" w:eastAsia="Times New Roman" w:hAnsi="Times New Roman" w:cs="Times New Roman"/>
                <w:b/>
              </w:rPr>
              <w:lastRenderedPageBreak/>
              <w:t>Задание 1.</w:t>
            </w:r>
            <w:r w:rsidRPr="009A2339">
              <w:rPr>
                <w:rFonts w:ascii="Times New Roman" w:hAnsi="Times New Roman" w:cs="Times New Roman"/>
              </w:rPr>
              <w:t xml:space="preserve"> Налоговый орган, на основании проведенной камеральной налоговой пр</w:t>
            </w:r>
            <w:r w:rsidRPr="009A2339">
              <w:rPr>
                <w:rFonts w:ascii="Times New Roman" w:hAnsi="Times New Roman" w:cs="Times New Roman"/>
              </w:rPr>
              <w:t>о</w:t>
            </w:r>
            <w:r w:rsidRPr="009A2339">
              <w:rPr>
                <w:rFonts w:ascii="Times New Roman" w:hAnsi="Times New Roman" w:cs="Times New Roman"/>
              </w:rPr>
              <w:t>верки вынес решение о привлечении по</w:t>
            </w:r>
            <w:r w:rsidRPr="009A2339">
              <w:rPr>
                <w:rFonts w:ascii="Times New Roman" w:hAnsi="Times New Roman" w:cs="Times New Roman"/>
              </w:rPr>
              <w:t>д</w:t>
            </w:r>
            <w:r w:rsidRPr="009A2339">
              <w:rPr>
                <w:rFonts w:ascii="Times New Roman" w:hAnsi="Times New Roman" w:cs="Times New Roman"/>
              </w:rPr>
              <w:t>контрольного субъекта к налоговой и а</w:t>
            </w:r>
            <w:r w:rsidRPr="009A2339">
              <w:rPr>
                <w:rFonts w:ascii="Times New Roman" w:hAnsi="Times New Roman" w:cs="Times New Roman"/>
              </w:rPr>
              <w:t>д</w:t>
            </w:r>
            <w:r w:rsidRPr="009A2339">
              <w:rPr>
                <w:rFonts w:ascii="Times New Roman" w:hAnsi="Times New Roman" w:cs="Times New Roman"/>
              </w:rPr>
              <w:t>министративной ответственности. Одн</w:t>
            </w:r>
            <w:r w:rsidRPr="009A2339">
              <w:rPr>
                <w:rFonts w:ascii="Times New Roman" w:hAnsi="Times New Roman" w:cs="Times New Roman"/>
              </w:rPr>
              <w:t>о</w:t>
            </w:r>
            <w:r w:rsidRPr="009A2339">
              <w:rPr>
                <w:rFonts w:ascii="Times New Roman" w:hAnsi="Times New Roman" w:cs="Times New Roman"/>
              </w:rPr>
              <w:t xml:space="preserve">временно, налоговые органы направили требование в банк на списание денежных </w:t>
            </w:r>
            <w:r w:rsidRPr="009A2339">
              <w:rPr>
                <w:rFonts w:ascii="Times New Roman" w:hAnsi="Times New Roman" w:cs="Times New Roman"/>
              </w:rPr>
              <w:lastRenderedPageBreak/>
              <w:t xml:space="preserve">средств со счета налогоплательщика. </w:t>
            </w:r>
          </w:p>
          <w:p w14:paraId="04FC1727" w14:textId="1357B58E" w:rsidR="003A1525" w:rsidRPr="009A2339" w:rsidRDefault="003A1525" w:rsidP="00210E5E">
            <w:pPr>
              <w:widowControl w:val="0"/>
              <w:tabs>
                <w:tab w:val="left" w:pos="0"/>
              </w:tabs>
              <w:spacing w:after="0" w:line="240" w:lineRule="auto"/>
              <w:ind w:left="-8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A2339">
              <w:rPr>
                <w:rFonts w:ascii="Times New Roman" w:eastAsia="Times New Roman" w:hAnsi="Times New Roman" w:cs="Times New Roman"/>
                <w:i/>
              </w:rPr>
              <w:t>Проанализируйте ситуацию. Определите правомерность действия налогового орг</w:t>
            </w:r>
            <w:r w:rsidRPr="009A2339">
              <w:rPr>
                <w:rFonts w:ascii="Times New Roman" w:eastAsia="Times New Roman" w:hAnsi="Times New Roman" w:cs="Times New Roman"/>
                <w:i/>
              </w:rPr>
              <w:t>а</w:t>
            </w:r>
            <w:r w:rsidRPr="009A2339">
              <w:rPr>
                <w:rFonts w:ascii="Times New Roman" w:eastAsia="Times New Roman" w:hAnsi="Times New Roman" w:cs="Times New Roman"/>
                <w:i/>
              </w:rPr>
              <w:t>на. Сформулируйте процедуру обжалов</w:t>
            </w:r>
            <w:r w:rsidRPr="009A2339">
              <w:rPr>
                <w:rFonts w:ascii="Times New Roman" w:eastAsia="Times New Roman" w:hAnsi="Times New Roman" w:cs="Times New Roman"/>
                <w:i/>
              </w:rPr>
              <w:t>а</w:t>
            </w:r>
            <w:r w:rsidRPr="009A2339">
              <w:rPr>
                <w:rFonts w:ascii="Times New Roman" w:eastAsia="Times New Roman" w:hAnsi="Times New Roman" w:cs="Times New Roman"/>
                <w:i/>
              </w:rPr>
              <w:t>ния и исполнения решения о привлечении к ответственности за нарушение закон</w:t>
            </w:r>
            <w:r w:rsidRPr="009A2339">
              <w:rPr>
                <w:rFonts w:ascii="Times New Roman" w:eastAsia="Times New Roman" w:hAnsi="Times New Roman" w:cs="Times New Roman"/>
                <w:i/>
              </w:rPr>
              <w:t>о</w:t>
            </w:r>
            <w:r w:rsidRPr="009A2339">
              <w:rPr>
                <w:rFonts w:ascii="Times New Roman" w:eastAsia="Times New Roman" w:hAnsi="Times New Roman" w:cs="Times New Roman"/>
                <w:i/>
              </w:rPr>
              <w:t>дательства о налогах и сборах, вынесенное по результатам камеральной налоговой проверки.</w:t>
            </w:r>
          </w:p>
        </w:tc>
      </w:tr>
      <w:tr w:rsidR="003A1525" w:rsidRPr="009A2339" w14:paraId="033B385E" w14:textId="77777777" w:rsidTr="00CD79EF"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A29E3D" w14:textId="77777777" w:rsidR="003A1525" w:rsidRPr="009A2339" w:rsidRDefault="003A1525" w:rsidP="00210E5E">
            <w:pPr>
              <w:widowControl w:val="0"/>
              <w:spacing w:after="0" w:line="240" w:lineRule="auto"/>
              <w:ind w:left="-80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7BE6" w14:textId="1F578F5D" w:rsidR="003A1525" w:rsidRPr="009A2339" w:rsidRDefault="003A1525" w:rsidP="00210E5E">
            <w:pPr>
              <w:spacing w:line="240" w:lineRule="auto"/>
              <w:ind w:left="-80"/>
              <w:rPr>
                <w:rFonts w:ascii="Times New Roman" w:eastAsia="Times New Roman" w:hAnsi="Times New Roman" w:cs="Times New Roman"/>
                <w:b/>
              </w:rPr>
            </w:pPr>
            <w:r w:rsidRPr="009A2339">
              <w:rPr>
                <w:rFonts w:ascii="Times New Roman" w:eastAsia="Times New Roman" w:hAnsi="Times New Roman" w:cs="Times New Roman"/>
                <w:b/>
              </w:rPr>
              <w:t>2. Применяет мет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о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ды личного экон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о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мического развития и финансового пл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а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нирования для д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о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стижения текущих и долгосрочных ф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и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нансовых целей, использует финанс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о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вые инструменты для управления личными финансами (личным бюджетом), контролирует со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б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ственные эконом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и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ческие и финанс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о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вые риски.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7EE8" w14:textId="77777777" w:rsidR="003A1525" w:rsidRPr="009A2339" w:rsidRDefault="003A1525" w:rsidP="00210E5E">
            <w:pPr>
              <w:spacing w:after="16" w:line="240" w:lineRule="auto"/>
              <w:ind w:left="-80"/>
              <w:rPr>
                <w:rFonts w:ascii="Times New Roman" w:hAnsi="Times New Roman" w:cs="Times New Roman"/>
              </w:rPr>
            </w:pPr>
            <w:r w:rsidRPr="009A2339">
              <w:rPr>
                <w:rFonts w:ascii="Times New Roman" w:eastAsia="Times New Roman" w:hAnsi="Times New Roman" w:cs="Times New Roman"/>
                <w:b/>
              </w:rPr>
              <w:t>Знать:</w:t>
            </w:r>
            <w:r w:rsidRPr="009A2339">
              <w:rPr>
                <w:rFonts w:ascii="Times New Roman" w:hAnsi="Times New Roman" w:cs="Times New Roman"/>
              </w:rPr>
              <w:t xml:space="preserve"> методы личного экономического развития и финансового планирования для достижения текущих и долгосрочных финансовых целей, финансовые инстр</w:t>
            </w:r>
            <w:r w:rsidRPr="009A2339">
              <w:rPr>
                <w:rFonts w:ascii="Times New Roman" w:hAnsi="Times New Roman" w:cs="Times New Roman"/>
              </w:rPr>
              <w:t>у</w:t>
            </w:r>
            <w:r w:rsidRPr="009A2339">
              <w:rPr>
                <w:rFonts w:ascii="Times New Roman" w:hAnsi="Times New Roman" w:cs="Times New Roman"/>
              </w:rPr>
              <w:t>менты для управления ли</w:t>
            </w:r>
            <w:r w:rsidRPr="009A2339">
              <w:rPr>
                <w:rFonts w:ascii="Times New Roman" w:hAnsi="Times New Roman" w:cs="Times New Roman"/>
              </w:rPr>
              <w:t>ч</w:t>
            </w:r>
            <w:r w:rsidRPr="009A2339">
              <w:rPr>
                <w:rFonts w:ascii="Times New Roman" w:hAnsi="Times New Roman" w:cs="Times New Roman"/>
              </w:rPr>
              <w:t>ными финансами (личным бюджетом), определение понятий экономических и финансовых рисков.</w:t>
            </w:r>
          </w:p>
          <w:p w14:paraId="65FA0411" w14:textId="16561BD2" w:rsidR="003A1525" w:rsidRPr="009A2339" w:rsidRDefault="003A1525" w:rsidP="00210E5E">
            <w:pPr>
              <w:spacing w:after="4" w:line="240" w:lineRule="auto"/>
              <w:ind w:left="-80"/>
              <w:rPr>
                <w:rFonts w:ascii="Times New Roman" w:hAnsi="Times New Roman"/>
                <w:i/>
                <w:iCs/>
              </w:rPr>
            </w:pPr>
            <w:r w:rsidRPr="009A2339">
              <w:rPr>
                <w:rFonts w:ascii="Times New Roman" w:eastAsia="Times New Roman" w:hAnsi="Times New Roman" w:cs="Times New Roman"/>
                <w:b/>
              </w:rPr>
              <w:t>Уметь</w:t>
            </w:r>
            <w:r w:rsidRPr="009A2339">
              <w:rPr>
                <w:rFonts w:ascii="Times New Roman" w:hAnsi="Times New Roman" w:cs="Times New Roman"/>
              </w:rPr>
              <w:t>: применять методы личного экономического развития и финансового планирования для достиж</w:t>
            </w:r>
            <w:r w:rsidRPr="009A2339">
              <w:rPr>
                <w:rFonts w:ascii="Times New Roman" w:hAnsi="Times New Roman" w:cs="Times New Roman"/>
              </w:rPr>
              <w:t>е</w:t>
            </w:r>
            <w:r w:rsidRPr="009A2339">
              <w:rPr>
                <w:rFonts w:ascii="Times New Roman" w:hAnsi="Times New Roman" w:cs="Times New Roman"/>
              </w:rPr>
              <w:t>ния текущих и долгосро</w:t>
            </w:r>
            <w:r w:rsidRPr="009A2339">
              <w:rPr>
                <w:rFonts w:ascii="Times New Roman" w:hAnsi="Times New Roman" w:cs="Times New Roman"/>
              </w:rPr>
              <w:t>ч</w:t>
            </w:r>
            <w:r w:rsidRPr="009A2339">
              <w:rPr>
                <w:rFonts w:ascii="Times New Roman" w:hAnsi="Times New Roman" w:cs="Times New Roman"/>
              </w:rPr>
              <w:t>ных финансовых целей, использовать финансовые инструменты для управл</w:t>
            </w:r>
            <w:r w:rsidRPr="009A2339">
              <w:rPr>
                <w:rFonts w:ascii="Times New Roman" w:hAnsi="Times New Roman" w:cs="Times New Roman"/>
              </w:rPr>
              <w:t>е</w:t>
            </w:r>
            <w:r w:rsidRPr="009A2339">
              <w:rPr>
                <w:rFonts w:ascii="Times New Roman" w:hAnsi="Times New Roman" w:cs="Times New Roman"/>
              </w:rPr>
              <w:t>ния личными финансами (личным бюджетом), ко</w:t>
            </w:r>
            <w:r w:rsidRPr="009A2339">
              <w:rPr>
                <w:rFonts w:ascii="Times New Roman" w:hAnsi="Times New Roman" w:cs="Times New Roman"/>
              </w:rPr>
              <w:t>н</w:t>
            </w:r>
            <w:r w:rsidRPr="009A2339">
              <w:rPr>
                <w:rFonts w:ascii="Times New Roman" w:hAnsi="Times New Roman" w:cs="Times New Roman"/>
              </w:rPr>
              <w:t>тролировать собственные экономические и финанс</w:t>
            </w:r>
            <w:r w:rsidRPr="009A2339">
              <w:rPr>
                <w:rFonts w:ascii="Times New Roman" w:hAnsi="Times New Roman" w:cs="Times New Roman"/>
              </w:rPr>
              <w:t>о</w:t>
            </w:r>
            <w:r w:rsidRPr="009A2339">
              <w:rPr>
                <w:rFonts w:ascii="Times New Roman" w:hAnsi="Times New Roman" w:cs="Times New Roman"/>
              </w:rPr>
              <w:t>вые риски.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848E" w14:textId="77777777" w:rsidR="003A1525" w:rsidRPr="009A2339" w:rsidRDefault="003A1525" w:rsidP="00210E5E">
            <w:pPr>
              <w:spacing w:line="240" w:lineRule="auto"/>
              <w:ind w:left="-80"/>
              <w:rPr>
                <w:rFonts w:ascii="Times New Roman" w:hAnsi="Times New Roman" w:cs="Times New Roman"/>
              </w:rPr>
            </w:pPr>
            <w:r w:rsidRPr="009A2339">
              <w:rPr>
                <w:rFonts w:ascii="Times New Roman" w:eastAsia="Times New Roman" w:hAnsi="Times New Roman" w:cs="Times New Roman"/>
                <w:b/>
              </w:rPr>
              <w:t>Задание 1.</w:t>
            </w:r>
            <w:r w:rsidRPr="009A2339">
              <w:rPr>
                <w:rFonts w:ascii="Times New Roman" w:hAnsi="Times New Roman" w:cs="Times New Roman"/>
              </w:rPr>
              <w:t xml:space="preserve"> Определите вид документа, на основании которого осуществляется арест имущества: </w:t>
            </w:r>
          </w:p>
          <w:p w14:paraId="50421CC4" w14:textId="77777777" w:rsidR="003A1525" w:rsidRPr="009A2339" w:rsidRDefault="003A1525" w:rsidP="00210E5E">
            <w:pPr>
              <w:numPr>
                <w:ilvl w:val="0"/>
                <w:numId w:val="26"/>
              </w:numPr>
              <w:tabs>
                <w:tab w:val="left" w:pos="315"/>
              </w:tabs>
              <w:spacing w:after="18" w:line="240" w:lineRule="auto"/>
              <w:ind w:left="0"/>
              <w:rPr>
                <w:rFonts w:ascii="Times New Roman" w:hAnsi="Times New Roman" w:cs="Times New Roman"/>
              </w:rPr>
            </w:pPr>
            <w:r w:rsidRPr="009A2339">
              <w:rPr>
                <w:rFonts w:ascii="Times New Roman" w:hAnsi="Times New Roman" w:cs="Times New Roman"/>
              </w:rPr>
              <w:t xml:space="preserve">Уведомление </w:t>
            </w:r>
          </w:p>
          <w:p w14:paraId="13567B99" w14:textId="77777777" w:rsidR="003A1525" w:rsidRPr="009A2339" w:rsidRDefault="003A1525" w:rsidP="00210E5E">
            <w:pPr>
              <w:numPr>
                <w:ilvl w:val="0"/>
                <w:numId w:val="26"/>
              </w:numPr>
              <w:tabs>
                <w:tab w:val="left" w:pos="315"/>
              </w:tabs>
              <w:spacing w:after="12" w:line="240" w:lineRule="auto"/>
              <w:ind w:left="0"/>
              <w:rPr>
                <w:rFonts w:ascii="Times New Roman" w:hAnsi="Times New Roman" w:cs="Times New Roman"/>
              </w:rPr>
            </w:pPr>
            <w:r w:rsidRPr="009A2339">
              <w:rPr>
                <w:rFonts w:ascii="Times New Roman" w:hAnsi="Times New Roman" w:cs="Times New Roman"/>
              </w:rPr>
              <w:t xml:space="preserve">Требование </w:t>
            </w:r>
          </w:p>
          <w:p w14:paraId="77D061BD" w14:textId="77777777" w:rsidR="003A1525" w:rsidRPr="009A2339" w:rsidRDefault="003A1525" w:rsidP="00210E5E">
            <w:pPr>
              <w:numPr>
                <w:ilvl w:val="0"/>
                <w:numId w:val="26"/>
              </w:numPr>
              <w:tabs>
                <w:tab w:val="left" w:pos="315"/>
              </w:tabs>
              <w:spacing w:after="20" w:line="240" w:lineRule="auto"/>
              <w:ind w:left="0"/>
              <w:rPr>
                <w:rFonts w:ascii="Times New Roman" w:hAnsi="Times New Roman" w:cs="Times New Roman"/>
              </w:rPr>
            </w:pPr>
            <w:r w:rsidRPr="009A2339">
              <w:rPr>
                <w:rFonts w:ascii="Times New Roman" w:hAnsi="Times New Roman" w:cs="Times New Roman"/>
              </w:rPr>
              <w:t xml:space="preserve">Решение </w:t>
            </w:r>
          </w:p>
          <w:p w14:paraId="1042829A" w14:textId="77777777" w:rsidR="003A1525" w:rsidRPr="009A2339" w:rsidRDefault="003A1525" w:rsidP="00210E5E">
            <w:pPr>
              <w:numPr>
                <w:ilvl w:val="0"/>
                <w:numId w:val="26"/>
              </w:numPr>
              <w:tabs>
                <w:tab w:val="left" w:pos="315"/>
              </w:tabs>
              <w:spacing w:after="19" w:line="240" w:lineRule="auto"/>
              <w:ind w:left="0"/>
              <w:rPr>
                <w:rFonts w:ascii="Times New Roman" w:hAnsi="Times New Roman" w:cs="Times New Roman"/>
              </w:rPr>
            </w:pPr>
            <w:r w:rsidRPr="009A2339">
              <w:rPr>
                <w:rFonts w:ascii="Times New Roman" w:hAnsi="Times New Roman" w:cs="Times New Roman"/>
              </w:rPr>
              <w:t xml:space="preserve">Постановление </w:t>
            </w:r>
          </w:p>
          <w:p w14:paraId="60C1BB4C" w14:textId="629919FF" w:rsidR="003A1525" w:rsidRPr="009A2339" w:rsidRDefault="003A1525" w:rsidP="00210E5E">
            <w:pPr>
              <w:widowControl w:val="0"/>
              <w:tabs>
                <w:tab w:val="left" w:pos="0"/>
                <w:tab w:val="left" w:pos="3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A2339">
              <w:rPr>
                <w:rFonts w:ascii="Times New Roman" w:hAnsi="Times New Roman" w:cs="Times New Roman"/>
              </w:rPr>
              <w:t>(правильный ответ: 4)</w:t>
            </w:r>
          </w:p>
        </w:tc>
      </w:tr>
      <w:tr w:rsidR="003A1525" w:rsidRPr="009A2339" w14:paraId="0F6B2A12" w14:textId="77777777" w:rsidTr="00CD79EF"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EA5C7C0" w14:textId="77777777" w:rsidR="003A1525" w:rsidRPr="009A2339" w:rsidRDefault="003A1525" w:rsidP="00210E5E">
            <w:pPr>
              <w:spacing w:after="25" w:line="240" w:lineRule="auto"/>
              <w:ind w:left="-80"/>
              <w:rPr>
                <w:rFonts w:ascii="Times New Roman" w:hAnsi="Times New Roman" w:cs="Times New Roman"/>
              </w:rPr>
            </w:pPr>
            <w:r w:rsidRPr="009A2339">
              <w:rPr>
                <w:rFonts w:ascii="Times New Roman" w:hAnsi="Times New Roman" w:cs="Times New Roman"/>
              </w:rPr>
              <w:t>Способность выявлять, пр</w:t>
            </w:r>
            <w:r w:rsidRPr="009A2339">
              <w:rPr>
                <w:rFonts w:ascii="Times New Roman" w:hAnsi="Times New Roman" w:cs="Times New Roman"/>
              </w:rPr>
              <w:t>е</w:t>
            </w:r>
            <w:r w:rsidRPr="009A2339">
              <w:rPr>
                <w:rFonts w:ascii="Times New Roman" w:hAnsi="Times New Roman" w:cs="Times New Roman"/>
              </w:rPr>
              <w:t>секать, раскр</w:t>
            </w:r>
            <w:r w:rsidRPr="009A2339">
              <w:rPr>
                <w:rFonts w:ascii="Times New Roman" w:hAnsi="Times New Roman" w:cs="Times New Roman"/>
              </w:rPr>
              <w:t>ы</w:t>
            </w:r>
            <w:r w:rsidRPr="009A2339">
              <w:rPr>
                <w:rFonts w:ascii="Times New Roman" w:hAnsi="Times New Roman" w:cs="Times New Roman"/>
              </w:rPr>
              <w:t>вать и расслед</w:t>
            </w:r>
            <w:r w:rsidRPr="009A2339">
              <w:rPr>
                <w:rFonts w:ascii="Times New Roman" w:hAnsi="Times New Roman" w:cs="Times New Roman"/>
              </w:rPr>
              <w:t>о</w:t>
            </w:r>
            <w:r w:rsidRPr="009A2339">
              <w:rPr>
                <w:rFonts w:ascii="Times New Roman" w:hAnsi="Times New Roman" w:cs="Times New Roman"/>
              </w:rPr>
              <w:t>вать преступл</w:t>
            </w:r>
            <w:r w:rsidRPr="009A2339">
              <w:rPr>
                <w:rFonts w:ascii="Times New Roman" w:hAnsi="Times New Roman" w:cs="Times New Roman"/>
              </w:rPr>
              <w:t>е</w:t>
            </w:r>
            <w:r w:rsidRPr="009A2339">
              <w:rPr>
                <w:rFonts w:ascii="Times New Roman" w:hAnsi="Times New Roman" w:cs="Times New Roman"/>
              </w:rPr>
              <w:t>ния и иные пр</w:t>
            </w:r>
            <w:r w:rsidRPr="009A2339">
              <w:rPr>
                <w:rFonts w:ascii="Times New Roman" w:hAnsi="Times New Roman" w:cs="Times New Roman"/>
              </w:rPr>
              <w:t>а</w:t>
            </w:r>
            <w:r w:rsidRPr="009A2339">
              <w:rPr>
                <w:rFonts w:ascii="Times New Roman" w:hAnsi="Times New Roman" w:cs="Times New Roman"/>
              </w:rPr>
              <w:t>вонарушения, осуществлять предупрежд</w:t>
            </w:r>
            <w:r w:rsidRPr="009A2339">
              <w:rPr>
                <w:rFonts w:ascii="Times New Roman" w:hAnsi="Times New Roman" w:cs="Times New Roman"/>
              </w:rPr>
              <w:t>е</w:t>
            </w:r>
            <w:r w:rsidRPr="009A2339">
              <w:rPr>
                <w:rFonts w:ascii="Times New Roman" w:hAnsi="Times New Roman" w:cs="Times New Roman"/>
              </w:rPr>
              <w:t>ние правонар</w:t>
            </w:r>
            <w:r w:rsidRPr="009A2339">
              <w:rPr>
                <w:rFonts w:ascii="Times New Roman" w:hAnsi="Times New Roman" w:cs="Times New Roman"/>
              </w:rPr>
              <w:t>у</w:t>
            </w:r>
            <w:r w:rsidRPr="009A2339">
              <w:rPr>
                <w:rFonts w:ascii="Times New Roman" w:hAnsi="Times New Roman" w:cs="Times New Roman"/>
              </w:rPr>
              <w:t>шений, выя</w:t>
            </w:r>
            <w:r w:rsidRPr="009A2339">
              <w:rPr>
                <w:rFonts w:ascii="Times New Roman" w:hAnsi="Times New Roman" w:cs="Times New Roman"/>
              </w:rPr>
              <w:t>в</w:t>
            </w:r>
            <w:r w:rsidRPr="009A2339">
              <w:rPr>
                <w:rFonts w:ascii="Times New Roman" w:hAnsi="Times New Roman" w:cs="Times New Roman"/>
              </w:rPr>
              <w:t>лять и устранять причины и условия, сп</w:t>
            </w:r>
            <w:r w:rsidRPr="009A2339">
              <w:rPr>
                <w:rFonts w:ascii="Times New Roman" w:hAnsi="Times New Roman" w:cs="Times New Roman"/>
              </w:rPr>
              <w:t>о</w:t>
            </w:r>
            <w:r w:rsidRPr="009A2339">
              <w:rPr>
                <w:rFonts w:ascii="Times New Roman" w:hAnsi="Times New Roman" w:cs="Times New Roman"/>
              </w:rPr>
              <w:t>собствующие их совершению в области соц</w:t>
            </w:r>
            <w:r w:rsidRPr="009A2339">
              <w:rPr>
                <w:rFonts w:ascii="Times New Roman" w:hAnsi="Times New Roman" w:cs="Times New Roman"/>
              </w:rPr>
              <w:t>и</w:t>
            </w:r>
            <w:r w:rsidRPr="009A2339">
              <w:rPr>
                <w:rFonts w:ascii="Times New Roman" w:hAnsi="Times New Roman" w:cs="Times New Roman"/>
              </w:rPr>
              <w:t>ально-экономических и финансовых правоотнош</w:t>
            </w:r>
            <w:r w:rsidRPr="009A2339">
              <w:rPr>
                <w:rFonts w:ascii="Times New Roman" w:hAnsi="Times New Roman" w:cs="Times New Roman"/>
              </w:rPr>
              <w:t>е</w:t>
            </w:r>
            <w:r w:rsidRPr="009A2339">
              <w:rPr>
                <w:rFonts w:ascii="Times New Roman" w:hAnsi="Times New Roman" w:cs="Times New Roman"/>
              </w:rPr>
              <w:t xml:space="preserve">ний </w:t>
            </w:r>
          </w:p>
          <w:p w14:paraId="11EE14E4" w14:textId="28ECE858" w:rsidR="003A1525" w:rsidRPr="009A2339" w:rsidRDefault="003A1525" w:rsidP="00210E5E">
            <w:pPr>
              <w:widowControl w:val="0"/>
              <w:spacing w:after="0" w:line="240" w:lineRule="auto"/>
              <w:ind w:left="-80"/>
              <w:rPr>
                <w:rFonts w:ascii="Times New Roman" w:hAnsi="Times New Roman"/>
              </w:rPr>
            </w:pPr>
            <w:r w:rsidRPr="009A2339">
              <w:rPr>
                <w:rFonts w:ascii="Times New Roman" w:hAnsi="Times New Roman" w:cs="Times New Roman"/>
              </w:rPr>
              <w:t>(ПКН-6)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1EC8" w14:textId="29E48A25" w:rsidR="003A1525" w:rsidRPr="009A2339" w:rsidRDefault="003A1525" w:rsidP="00210E5E">
            <w:pPr>
              <w:spacing w:line="240" w:lineRule="auto"/>
              <w:ind w:left="-80"/>
              <w:rPr>
                <w:rFonts w:ascii="Times New Roman" w:eastAsia="Times New Roman" w:hAnsi="Times New Roman" w:cs="Times New Roman"/>
                <w:b/>
              </w:rPr>
            </w:pPr>
            <w:r w:rsidRPr="009A2339">
              <w:rPr>
                <w:rFonts w:ascii="Times New Roman" w:eastAsia="Times New Roman" w:hAnsi="Times New Roman" w:cs="Times New Roman"/>
                <w:b/>
              </w:rPr>
              <w:t>1.Использует знания положений отрасл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е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вого законодател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ь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ства о правонаруш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е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ниях в социально-экономической и финансовой сферах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F3FC" w14:textId="77777777" w:rsidR="003A1525" w:rsidRPr="009A2339" w:rsidRDefault="003A1525" w:rsidP="00210E5E">
            <w:pPr>
              <w:spacing w:after="4" w:line="240" w:lineRule="auto"/>
              <w:ind w:left="-80"/>
              <w:rPr>
                <w:rFonts w:ascii="Times New Roman" w:eastAsia="Times New Roman" w:hAnsi="Times New Roman" w:cs="Times New Roman"/>
                <w:b/>
              </w:rPr>
            </w:pPr>
            <w:r w:rsidRPr="009A2339">
              <w:rPr>
                <w:rFonts w:ascii="Times New Roman" w:eastAsia="Times New Roman" w:hAnsi="Times New Roman" w:cs="Times New Roman"/>
                <w:b/>
              </w:rPr>
              <w:t xml:space="preserve">Знать: </w:t>
            </w:r>
            <w:r w:rsidRPr="009A2339">
              <w:rPr>
                <w:rFonts w:ascii="Times New Roman" w:hAnsi="Times New Roman" w:cs="Times New Roman"/>
              </w:rPr>
              <w:t>теоретические осн</w:t>
            </w:r>
            <w:r w:rsidRPr="009A2339">
              <w:rPr>
                <w:rFonts w:ascii="Times New Roman" w:hAnsi="Times New Roman" w:cs="Times New Roman"/>
              </w:rPr>
              <w:t>о</w:t>
            </w:r>
            <w:r w:rsidRPr="009A2339">
              <w:rPr>
                <w:rFonts w:ascii="Times New Roman" w:hAnsi="Times New Roman" w:cs="Times New Roman"/>
              </w:rPr>
              <w:t>вы финансового законод</w:t>
            </w:r>
            <w:r w:rsidRPr="009A2339">
              <w:rPr>
                <w:rFonts w:ascii="Times New Roman" w:hAnsi="Times New Roman" w:cs="Times New Roman"/>
              </w:rPr>
              <w:t>а</w:t>
            </w:r>
            <w:r w:rsidRPr="009A2339">
              <w:rPr>
                <w:rFonts w:ascii="Times New Roman" w:hAnsi="Times New Roman" w:cs="Times New Roman"/>
              </w:rPr>
              <w:t>тельства; нормативные пр</w:t>
            </w:r>
            <w:r w:rsidRPr="009A2339">
              <w:rPr>
                <w:rFonts w:ascii="Times New Roman" w:hAnsi="Times New Roman" w:cs="Times New Roman"/>
              </w:rPr>
              <w:t>а</w:t>
            </w:r>
            <w:r w:rsidRPr="009A2339">
              <w:rPr>
                <w:rFonts w:ascii="Times New Roman" w:hAnsi="Times New Roman" w:cs="Times New Roman"/>
              </w:rPr>
              <w:t>вовые акты, регулирующие финансовые отношения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43BE19B4" w14:textId="58B63B91" w:rsidR="003A1525" w:rsidRPr="009A2339" w:rsidRDefault="003A1525" w:rsidP="00210E5E">
            <w:pPr>
              <w:widowControl w:val="0"/>
              <w:tabs>
                <w:tab w:val="left" w:pos="0"/>
              </w:tabs>
              <w:spacing w:after="0" w:line="240" w:lineRule="auto"/>
              <w:ind w:left="-80"/>
              <w:jc w:val="both"/>
              <w:rPr>
                <w:rFonts w:ascii="Times New Roman" w:hAnsi="Times New Roman"/>
                <w:bCs/>
                <w:i/>
                <w:iCs/>
              </w:rPr>
            </w:pPr>
            <w:r w:rsidRPr="009A2339">
              <w:rPr>
                <w:rFonts w:ascii="Times New Roman" w:eastAsia="Times New Roman" w:hAnsi="Times New Roman" w:cs="Times New Roman"/>
                <w:b/>
              </w:rPr>
              <w:t xml:space="preserve">Уметь: </w:t>
            </w:r>
            <w:r w:rsidRPr="009A2339">
              <w:rPr>
                <w:rFonts w:ascii="Times New Roman" w:hAnsi="Times New Roman" w:cs="Times New Roman"/>
              </w:rPr>
              <w:t>использовать зн</w:t>
            </w:r>
            <w:r w:rsidRPr="009A2339">
              <w:rPr>
                <w:rFonts w:ascii="Times New Roman" w:hAnsi="Times New Roman" w:cs="Times New Roman"/>
              </w:rPr>
              <w:t>а</w:t>
            </w:r>
            <w:r w:rsidRPr="009A2339">
              <w:rPr>
                <w:rFonts w:ascii="Times New Roman" w:hAnsi="Times New Roman" w:cs="Times New Roman"/>
              </w:rPr>
              <w:t>ния финансового законод</w:t>
            </w:r>
            <w:r w:rsidRPr="009A2339">
              <w:rPr>
                <w:rFonts w:ascii="Times New Roman" w:hAnsi="Times New Roman" w:cs="Times New Roman"/>
              </w:rPr>
              <w:t>а</w:t>
            </w:r>
            <w:r w:rsidRPr="009A2339">
              <w:rPr>
                <w:rFonts w:ascii="Times New Roman" w:hAnsi="Times New Roman" w:cs="Times New Roman"/>
              </w:rPr>
              <w:t>тельства, предусматрива</w:t>
            </w:r>
            <w:r w:rsidRPr="009A2339">
              <w:rPr>
                <w:rFonts w:ascii="Times New Roman" w:hAnsi="Times New Roman" w:cs="Times New Roman"/>
              </w:rPr>
              <w:t>ю</w:t>
            </w:r>
            <w:r w:rsidRPr="009A2339">
              <w:rPr>
                <w:rFonts w:ascii="Times New Roman" w:hAnsi="Times New Roman" w:cs="Times New Roman"/>
              </w:rPr>
              <w:t>щее привлечение субъектов финансовых правоотнош</w:t>
            </w:r>
            <w:r w:rsidRPr="009A2339">
              <w:rPr>
                <w:rFonts w:ascii="Times New Roman" w:hAnsi="Times New Roman" w:cs="Times New Roman"/>
              </w:rPr>
              <w:t>е</w:t>
            </w:r>
            <w:r w:rsidRPr="009A2339">
              <w:rPr>
                <w:rFonts w:ascii="Times New Roman" w:hAnsi="Times New Roman" w:cs="Times New Roman"/>
              </w:rPr>
              <w:t xml:space="preserve">ний к ответственности за нарушение финансового законодательства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FC8A" w14:textId="77777777" w:rsidR="003A1525" w:rsidRPr="009A2339" w:rsidRDefault="003A1525" w:rsidP="00210E5E">
            <w:pPr>
              <w:spacing w:line="240" w:lineRule="auto"/>
              <w:ind w:left="-80"/>
              <w:rPr>
                <w:rFonts w:ascii="Times New Roman" w:hAnsi="Times New Roman" w:cs="Times New Roman"/>
              </w:rPr>
            </w:pPr>
            <w:r w:rsidRPr="009A2339">
              <w:rPr>
                <w:rFonts w:ascii="Times New Roman" w:eastAsia="Times New Roman" w:hAnsi="Times New Roman" w:cs="Times New Roman"/>
                <w:b/>
              </w:rPr>
              <w:t>Задание 1.</w:t>
            </w:r>
            <w:r w:rsidRPr="009A2339">
              <w:rPr>
                <w:rFonts w:ascii="Times New Roman" w:hAnsi="Times New Roman" w:cs="Times New Roman"/>
              </w:rPr>
              <w:t xml:space="preserve"> В ходе ревиз</w:t>
            </w:r>
            <w:proofErr w:type="gramStart"/>
            <w:r w:rsidRPr="009A2339">
              <w:rPr>
                <w:rFonts w:ascii="Times New Roman" w:hAnsi="Times New Roman" w:cs="Times New Roman"/>
              </w:rPr>
              <w:t>ии АО</w:t>
            </w:r>
            <w:proofErr w:type="gramEnd"/>
            <w:r w:rsidRPr="009A2339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9A2339">
              <w:rPr>
                <w:rFonts w:ascii="Times New Roman" w:hAnsi="Times New Roman" w:cs="Times New Roman"/>
              </w:rPr>
              <w:t>Канкор</w:t>
            </w:r>
            <w:proofErr w:type="spellEnd"/>
            <w:r w:rsidRPr="009A2339">
              <w:rPr>
                <w:rFonts w:ascii="Times New Roman" w:hAnsi="Times New Roman" w:cs="Times New Roman"/>
              </w:rPr>
              <w:t>» органом внутреннего финансового ко</w:t>
            </w:r>
            <w:r w:rsidRPr="009A2339">
              <w:rPr>
                <w:rFonts w:ascii="Times New Roman" w:hAnsi="Times New Roman" w:cs="Times New Roman"/>
              </w:rPr>
              <w:t>н</w:t>
            </w:r>
            <w:r w:rsidRPr="009A2339">
              <w:rPr>
                <w:rFonts w:ascii="Times New Roman" w:hAnsi="Times New Roman" w:cs="Times New Roman"/>
              </w:rPr>
              <w:t>троля было выявлено нецелевое использ</w:t>
            </w:r>
            <w:r w:rsidRPr="009A2339">
              <w:rPr>
                <w:rFonts w:ascii="Times New Roman" w:hAnsi="Times New Roman" w:cs="Times New Roman"/>
              </w:rPr>
              <w:t>о</w:t>
            </w:r>
            <w:r w:rsidRPr="009A2339">
              <w:rPr>
                <w:rFonts w:ascii="Times New Roman" w:hAnsi="Times New Roman" w:cs="Times New Roman"/>
              </w:rPr>
              <w:t>вание бюджетных средств, предоставле</w:t>
            </w:r>
            <w:r w:rsidRPr="009A2339">
              <w:rPr>
                <w:rFonts w:ascii="Times New Roman" w:hAnsi="Times New Roman" w:cs="Times New Roman"/>
              </w:rPr>
              <w:t>н</w:t>
            </w:r>
            <w:r w:rsidRPr="009A2339">
              <w:rPr>
                <w:rFonts w:ascii="Times New Roman" w:hAnsi="Times New Roman" w:cs="Times New Roman"/>
              </w:rPr>
              <w:t>ных обществу для реализации регионал</w:t>
            </w:r>
            <w:r w:rsidRPr="009A2339">
              <w:rPr>
                <w:rFonts w:ascii="Times New Roman" w:hAnsi="Times New Roman" w:cs="Times New Roman"/>
              </w:rPr>
              <w:t>ь</w:t>
            </w:r>
            <w:r w:rsidRPr="009A2339">
              <w:rPr>
                <w:rFonts w:ascii="Times New Roman" w:hAnsi="Times New Roman" w:cs="Times New Roman"/>
              </w:rPr>
              <w:t xml:space="preserve">ного проекта в рамках выделения субсидий в результате чего, обществу предъявили требования о возврате представленной ранее суммы. </w:t>
            </w:r>
          </w:p>
          <w:p w14:paraId="6EECD9C4" w14:textId="004A1EFE" w:rsidR="003A1525" w:rsidRPr="009A2339" w:rsidRDefault="003A1525" w:rsidP="00210E5E">
            <w:pPr>
              <w:widowControl w:val="0"/>
              <w:tabs>
                <w:tab w:val="left" w:pos="0"/>
              </w:tabs>
              <w:spacing w:after="0" w:line="240" w:lineRule="auto"/>
              <w:ind w:left="-8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A2339">
              <w:rPr>
                <w:rFonts w:ascii="Times New Roman" w:eastAsia="Times New Roman" w:hAnsi="Times New Roman" w:cs="Times New Roman"/>
                <w:i/>
              </w:rPr>
              <w:t>Проанализируйте ситуацию. Выявите положения бюджетного законодател</w:t>
            </w:r>
            <w:r w:rsidRPr="009A2339">
              <w:rPr>
                <w:rFonts w:ascii="Times New Roman" w:eastAsia="Times New Roman" w:hAnsi="Times New Roman" w:cs="Times New Roman"/>
                <w:i/>
              </w:rPr>
              <w:t>ь</w:t>
            </w:r>
            <w:r w:rsidRPr="009A2339">
              <w:rPr>
                <w:rFonts w:ascii="Times New Roman" w:eastAsia="Times New Roman" w:hAnsi="Times New Roman" w:cs="Times New Roman"/>
                <w:i/>
              </w:rPr>
              <w:t>ства РФ, предусматривающие выделение из бюджета бюджетных средств юрид</w:t>
            </w:r>
            <w:r w:rsidRPr="009A2339">
              <w:rPr>
                <w:rFonts w:ascii="Times New Roman" w:eastAsia="Times New Roman" w:hAnsi="Times New Roman" w:cs="Times New Roman"/>
                <w:i/>
              </w:rPr>
              <w:t>и</w:t>
            </w:r>
            <w:r w:rsidRPr="009A2339">
              <w:rPr>
                <w:rFonts w:ascii="Times New Roman" w:eastAsia="Times New Roman" w:hAnsi="Times New Roman" w:cs="Times New Roman"/>
                <w:i/>
              </w:rPr>
              <w:t>ческим лицам, индивидуальным предпр</w:t>
            </w:r>
            <w:r w:rsidRPr="009A2339">
              <w:rPr>
                <w:rFonts w:ascii="Times New Roman" w:eastAsia="Times New Roman" w:hAnsi="Times New Roman" w:cs="Times New Roman"/>
                <w:i/>
              </w:rPr>
              <w:t>и</w:t>
            </w:r>
            <w:r w:rsidRPr="009A2339">
              <w:rPr>
                <w:rFonts w:ascii="Times New Roman" w:eastAsia="Times New Roman" w:hAnsi="Times New Roman" w:cs="Times New Roman"/>
                <w:i/>
              </w:rPr>
              <w:t>нимателям, физическим лицам. Определ</w:t>
            </w:r>
            <w:r w:rsidRPr="009A2339">
              <w:rPr>
                <w:rFonts w:ascii="Times New Roman" w:eastAsia="Times New Roman" w:hAnsi="Times New Roman" w:cs="Times New Roman"/>
                <w:i/>
              </w:rPr>
              <w:t>и</w:t>
            </w:r>
            <w:r w:rsidRPr="009A2339">
              <w:rPr>
                <w:rFonts w:ascii="Times New Roman" w:eastAsia="Times New Roman" w:hAnsi="Times New Roman" w:cs="Times New Roman"/>
                <w:i/>
              </w:rPr>
              <w:t>те порядок предоставления соотве</w:t>
            </w:r>
            <w:r w:rsidRPr="009A2339">
              <w:rPr>
                <w:rFonts w:ascii="Times New Roman" w:eastAsia="Times New Roman" w:hAnsi="Times New Roman" w:cs="Times New Roman"/>
                <w:i/>
              </w:rPr>
              <w:t>т</w:t>
            </w:r>
            <w:r w:rsidRPr="009A2339">
              <w:rPr>
                <w:rFonts w:ascii="Times New Roman" w:eastAsia="Times New Roman" w:hAnsi="Times New Roman" w:cs="Times New Roman"/>
                <w:i/>
              </w:rPr>
              <w:t>ствующих средств и их целевую напра</w:t>
            </w:r>
            <w:r w:rsidRPr="009A2339">
              <w:rPr>
                <w:rFonts w:ascii="Times New Roman" w:eastAsia="Times New Roman" w:hAnsi="Times New Roman" w:cs="Times New Roman"/>
                <w:i/>
              </w:rPr>
              <w:t>в</w:t>
            </w:r>
            <w:r w:rsidRPr="009A2339">
              <w:rPr>
                <w:rFonts w:ascii="Times New Roman" w:eastAsia="Times New Roman" w:hAnsi="Times New Roman" w:cs="Times New Roman"/>
                <w:i/>
              </w:rPr>
              <w:t>ленность, порядок привлечения получат</w:t>
            </w:r>
            <w:r w:rsidRPr="009A2339">
              <w:rPr>
                <w:rFonts w:ascii="Times New Roman" w:eastAsia="Times New Roman" w:hAnsi="Times New Roman" w:cs="Times New Roman"/>
                <w:i/>
              </w:rPr>
              <w:t>е</w:t>
            </w:r>
            <w:r w:rsidRPr="009A2339">
              <w:rPr>
                <w:rFonts w:ascii="Times New Roman" w:eastAsia="Times New Roman" w:hAnsi="Times New Roman" w:cs="Times New Roman"/>
                <w:i/>
              </w:rPr>
              <w:t>лей бюджетных средств к администр</w:t>
            </w:r>
            <w:r w:rsidRPr="009A2339">
              <w:rPr>
                <w:rFonts w:ascii="Times New Roman" w:eastAsia="Times New Roman" w:hAnsi="Times New Roman" w:cs="Times New Roman"/>
                <w:i/>
              </w:rPr>
              <w:t>а</w:t>
            </w:r>
            <w:r w:rsidRPr="009A2339">
              <w:rPr>
                <w:rFonts w:ascii="Times New Roman" w:eastAsia="Times New Roman" w:hAnsi="Times New Roman" w:cs="Times New Roman"/>
                <w:i/>
              </w:rPr>
              <w:t>тивной (уголовной) ответственности.</w:t>
            </w:r>
          </w:p>
        </w:tc>
      </w:tr>
      <w:tr w:rsidR="003A1525" w:rsidRPr="009A2339" w14:paraId="13891AB5" w14:textId="77777777" w:rsidTr="00CD79EF"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399D61" w14:textId="77777777" w:rsidR="003A1525" w:rsidRPr="009A2339" w:rsidRDefault="003A1525" w:rsidP="00210E5E">
            <w:pPr>
              <w:widowControl w:val="0"/>
              <w:spacing w:after="0" w:line="240" w:lineRule="auto"/>
              <w:ind w:left="-80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457D" w14:textId="147BEAF5" w:rsidR="003A1525" w:rsidRPr="009A2339" w:rsidRDefault="003A1525" w:rsidP="00210E5E">
            <w:pPr>
              <w:spacing w:line="240" w:lineRule="auto"/>
              <w:ind w:left="-80"/>
              <w:rPr>
                <w:rFonts w:ascii="Times New Roman" w:eastAsia="Times New Roman" w:hAnsi="Times New Roman" w:cs="Times New Roman"/>
                <w:b/>
              </w:rPr>
            </w:pPr>
            <w:r w:rsidRPr="009A2339">
              <w:rPr>
                <w:rFonts w:ascii="Times New Roman" w:eastAsia="Times New Roman" w:hAnsi="Times New Roman" w:cs="Times New Roman"/>
                <w:b/>
              </w:rPr>
              <w:t>2.Оценивает повед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е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ние субъектов пр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а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 xml:space="preserve">воотношений на 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lastRenderedPageBreak/>
              <w:t>предмет наличия признаков состава правонарушения в их действиях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FF3E" w14:textId="77777777" w:rsidR="003A1525" w:rsidRPr="009A2339" w:rsidRDefault="003A1525" w:rsidP="00210E5E">
            <w:pPr>
              <w:spacing w:line="240" w:lineRule="auto"/>
              <w:ind w:left="-80"/>
              <w:rPr>
                <w:rFonts w:ascii="Times New Roman" w:hAnsi="Times New Roman" w:cs="Times New Roman"/>
              </w:rPr>
            </w:pPr>
            <w:r w:rsidRPr="009A2339"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Знать: </w:t>
            </w:r>
            <w:r w:rsidRPr="009A2339">
              <w:rPr>
                <w:rFonts w:ascii="Times New Roman" w:hAnsi="Times New Roman" w:cs="Times New Roman"/>
              </w:rPr>
              <w:t>теоретические осн</w:t>
            </w:r>
            <w:r w:rsidRPr="009A2339">
              <w:rPr>
                <w:rFonts w:ascii="Times New Roman" w:hAnsi="Times New Roman" w:cs="Times New Roman"/>
              </w:rPr>
              <w:t>о</w:t>
            </w:r>
            <w:r w:rsidRPr="009A2339">
              <w:rPr>
                <w:rFonts w:ascii="Times New Roman" w:hAnsi="Times New Roman" w:cs="Times New Roman"/>
              </w:rPr>
              <w:t>вы финансового законод</w:t>
            </w:r>
            <w:r w:rsidRPr="009A2339">
              <w:rPr>
                <w:rFonts w:ascii="Times New Roman" w:hAnsi="Times New Roman" w:cs="Times New Roman"/>
              </w:rPr>
              <w:t>а</w:t>
            </w:r>
            <w:r w:rsidRPr="009A2339">
              <w:rPr>
                <w:rFonts w:ascii="Times New Roman" w:hAnsi="Times New Roman" w:cs="Times New Roman"/>
              </w:rPr>
              <w:t>тельства; нормативные пр</w:t>
            </w:r>
            <w:r w:rsidRPr="009A2339">
              <w:rPr>
                <w:rFonts w:ascii="Times New Roman" w:hAnsi="Times New Roman" w:cs="Times New Roman"/>
              </w:rPr>
              <w:t>а</w:t>
            </w:r>
            <w:r w:rsidRPr="009A2339">
              <w:rPr>
                <w:rFonts w:ascii="Times New Roman" w:hAnsi="Times New Roman" w:cs="Times New Roman"/>
              </w:rPr>
              <w:lastRenderedPageBreak/>
              <w:t>вовые акты, регулирующие финансовые отношения, состав финансовых прав</w:t>
            </w:r>
            <w:r w:rsidRPr="009A2339">
              <w:rPr>
                <w:rFonts w:ascii="Times New Roman" w:hAnsi="Times New Roman" w:cs="Times New Roman"/>
              </w:rPr>
              <w:t>о</w:t>
            </w:r>
            <w:r w:rsidRPr="009A2339">
              <w:rPr>
                <w:rFonts w:ascii="Times New Roman" w:hAnsi="Times New Roman" w:cs="Times New Roman"/>
              </w:rPr>
              <w:t>нарушений</w:t>
            </w:r>
          </w:p>
          <w:p w14:paraId="4A8826E3" w14:textId="3B162FBF" w:rsidR="003A1525" w:rsidRPr="009A2339" w:rsidRDefault="003A1525" w:rsidP="00210E5E">
            <w:pPr>
              <w:widowControl w:val="0"/>
              <w:tabs>
                <w:tab w:val="left" w:pos="0"/>
              </w:tabs>
              <w:spacing w:after="0" w:line="240" w:lineRule="auto"/>
              <w:ind w:left="-80"/>
              <w:jc w:val="both"/>
              <w:rPr>
                <w:rFonts w:ascii="Times New Roman" w:hAnsi="Times New Roman"/>
                <w:bCs/>
                <w:i/>
                <w:iCs/>
              </w:rPr>
            </w:pPr>
            <w:r w:rsidRPr="009A2339">
              <w:rPr>
                <w:rFonts w:ascii="Times New Roman" w:eastAsia="Times New Roman" w:hAnsi="Times New Roman" w:cs="Times New Roman"/>
                <w:b/>
              </w:rPr>
              <w:t xml:space="preserve">Уметь: </w:t>
            </w:r>
            <w:r w:rsidRPr="009A2339">
              <w:rPr>
                <w:rFonts w:ascii="Times New Roman" w:hAnsi="Times New Roman" w:cs="Times New Roman"/>
              </w:rPr>
              <w:t>оценивать повед</w:t>
            </w:r>
            <w:r w:rsidRPr="009A2339">
              <w:rPr>
                <w:rFonts w:ascii="Times New Roman" w:hAnsi="Times New Roman" w:cs="Times New Roman"/>
              </w:rPr>
              <w:t>е</w:t>
            </w:r>
            <w:r w:rsidRPr="009A2339">
              <w:rPr>
                <w:rFonts w:ascii="Times New Roman" w:hAnsi="Times New Roman" w:cs="Times New Roman"/>
              </w:rPr>
              <w:t>ние субъектов финансовых правоотношений на предмет наличия признаков состава правонарушений в их де</w:t>
            </w:r>
            <w:r w:rsidRPr="009A2339">
              <w:rPr>
                <w:rFonts w:ascii="Times New Roman" w:hAnsi="Times New Roman" w:cs="Times New Roman"/>
              </w:rPr>
              <w:t>й</w:t>
            </w:r>
            <w:r w:rsidRPr="009A2339">
              <w:rPr>
                <w:rFonts w:ascii="Times New Roman" w:hAnsi="Times New Roman" w:cs="Times New Roman"/>
              </w:rPr>
              <w:t>ствиях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7D97" w14:textId="77777777" w:rsidR="003A1525" w:rsidRPr="009A2339" w:rsidRDefault="003A1525" w:rsidP="00210E5E">
            <w:pPr>
              <w:spacing w:after="35" w:line="240" w:lineRule="auto"/>
              <w:ind w:left="-80"/>
              <w:rPr>
                <w:rFonts w:ascii="Times New Roman" w:hAnsi="Times New Roman" w:cs="Times New Roman"/>
              </w:rPr>
            </w:pPr>
            <w:r w:rsidRPr="009A2339"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Задание 1. </w:t>
            </w:r>
            <w:r w:rsidRPr="009A2339">
              <w:rPr>
                <w:rFonts w:ascii="Times New Roman" w:hAnsi="Times New Roman" w:cs="Times New Roman"/>
              </w:rPr>
              <w:t>Правомерно ли субъекту РФ, в бюджете которого доля дотаций из фед</w:t>
            </w:r>
            <w:r w:rsidRPr="009A2339">
              <w:rPr>
                <w:rFonts w:ascii="Times New Roman" w:hAnsi="Times New Roman" w:cs="Times New Roman"/>
              </w:rPr>
              <w:t>е</w:t>
            </w:r>
            <w:r w:rsidRPr="009A2339">
              <w:rPr>
                <w:rFonts w:ascii="Times New Roman" w:hAnsi="Times New Roman" w:cs="Times New Roman"/>
              </w:rPr>
              <w:t xml:space="preserve">рального бюджета в течение двух из трех </w:t>
            </w:r>
            <w:r w:rsidRPr="009A2339">
              <w:rPr>
                <w:rFonts w:ascii="Times New Roman" w:hAnsi="Times New Roman" w:cs="Times New Roman"/>
              </w:rPr>
              <w:lastRenderedPageBreak/>
              <w:t>последних отчетных финансовых лет пр</w:t>
            </w:r>
            <w:r w:rsidRPr="009A2339">
              <w:rPr>
                <w:rFonts w:ascii="Times New Roman" w:hAnsi="Times New Roman" w:cs="Times New Roman"/>
              </w:rPr>
              <w:t>е</w:t>
            </w:r>
            <w:r w:rsidRPr="009A2339">
              <w:rPr>
                <w:rFonts w:ascii="Times New Roman" w:hAnsi="Times New Roman" w:cs="Times New Roman"/>
              </w:rPr>
              <w:t>высила 15 процентов объема собственных доходов консолидированного бюджета субъекта РФ, начиная с очередного фина</w:t>
            </w:r>
            <w:r w:rsidRPr="009A2339">
              <w:rPr>
                <w:rFonts w:ascii="Times New Roman" w:hAnsi="Times New Roman" w:cs="Times New Roman"/>
              </w:rPr>
              <w:t>н</w:t>
            </w:r>
            <w:r w:rsidRPr="009A2339">
              <w:rPr>
                <w:rFonts w:ascii="Times New Roman" w:hAnsi="Times New Roman" w:cs="Times New Roman"/>
              </w:rPr>
              <w:t>сового года, устанавливать повышение заработной платы всем работникам казе</w:t>
            </w:r>
            <w:r w:rsidRPr="009A2339">
              <w:rPr>
                <w:rFonts w:ascii="Times New Roman" w:hAnsi="Times New Roman" w:cs="Times New Roman"/>
              </w:rPr>
              <w:t>н</w:t>
            </w:r>
            <w:r w:rsidRPr="009A2339">
              <w:rPr>
                <w:rFonts w:ascii="Times New Roman" w:hAnsi="Times New Roman" w:cs="Times New Roman"/>
              </w:rPr>
              <w:t>ных учреждений соответствующего суб</w:t>
            </w:r>
            <w:r w:rsidRPr="009A2339">
              <w:rPr>
                <w:rFonts w:ascii="Times New Roman" w:hAnsi="Times New Roman" w:cs="Times New Roman"/>
              </w:rPr>
              <w:t>ъ</w:t>
            </w:r>
            <w:r w:rsidRPr="009A2339">
              <w:rPr>
                <w:rFonts w:ascii="Times New Roman" w:hAnsi="Times New Roman" w:cs="Times New Roman"/>
              </w:rPr>
              <w:t xml:space="preserve">екта РФ? </w:t>
            </w:r>
          </w:p>
          <w:p w14:paraId="511E53FE" w14:textId="2976AEA6" w:rsidR="003A1525" w:rsidRPr="009A2339" w:rsidRDefault="003A1525" w:rsidP="00210E5E">
            <w:pPr>
              <w:widowControl w:val="0"/>
              <w:tabs>
                <w:tab w:val="left" w:pos="0"/>
              </w:tabs>
              <w:spacing w:after="0" w:line="240" w:lineRule="auto"/>
              <w:ind w:left="-8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A2339">
              <w:rPr>
                <w:rFonts w:ascii="Times New Roman" w:eastAsia="Times New Roman" w:hAnsi="Times New Roman" w:cs="Times New Roman"/>
                <w:i/>
              </w:rPr>
              <w:t>Сформулируйте ответ со ссылкой на но</w:t>
            </w:r>
            <w:r w:rsidRPr="009A2339">
              <w:rPr>
                <w:rFonts w:ascii="Times New Roman" w:eastAsia="Times New Roman" w:hAnsi="Times New Roman" w:cs="Times New Roman"/>
                <w:i/>
              </w:rPr>
              <w:t>р</w:t>
            </w:r>
            <w:r w:rsidRPr="009A2339">
              <w:rPr>
                <w:rFonts w:ascii="Times New Roman" w:eastAsia="Times New Roman" w:hAnsi="Times New Roman" w:cs="Times New Roman"/>
                <w:i/>
              </w:rPr>
              <w:t>му права.</w:t>
            </w:r>
            <w:r w:rsidRPr="009A233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A1525" w:rsidRPr="009A2339" w14:paraId="31014B6B" w14:textId="77777777" w:rsidTr="00CD79EF"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A53DA6" w14:textId="77777777" w:rsidR="003A1525" w:rsidRPr="009A2339" w:rsidRDefault="003A1525" w:rsidP="00210E5E">
            <w:pPr>
              <w:widowControl w:val="0"/>
              <w:spacing w:after="0" w:line="240" w:lineRule="auto"/>
              <w:ind w:left="-80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F1E7" w14:textId="3D7E27D0" w:rsidR="003A1525" w:rsidRPr="009A2339" w:rsidRDefault="003A1525" w:rsidP="00210E5E">
            <w:pPr>
              <w:spacing w:line="240" w:lineRule="auto"/>
              <w:ind w:left="-80"/>
              <w:rPr>
                <w:rFonts w:ascii="Times New Roman" w:eastAsia="Times New Roman" w:hAnsi="Times New Roman" w:cs="Times New Roman"/>
                <w:b/>
              </w:rPr>
            </w:pPr>
            <w:r w:rsidRPr="009A2339">
              <w:rPr>
                <w:rFonts w:ascii="Times New Roman" w:eastAsia="Times New Roman" w:hAnsi="Times New Roman" w:cs="Times New Roman"/>
                <w:b/>
              </w:rPr>
              <w:t>3.Использует методы и приемы, напра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в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ленные на устано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в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ление обстоятель</w:t>
            </w:r>
            <w:proofErr w:type="gramStart"/>
            <w:r w:rsidRPr="009A2339">
              <w:rPr>
                <w:rFonts w:ascii="Times New Roman" w:eastAsia="Times New Roman" w:hAnsi="Times New Roman" w:cs="Times New Roman"/>
                <w:b/>
              </w:rPr>
              <w:t>ств пр</w:t>
            </w:r>
            <w:proofErr w:type="gramEnd"/>
            <w:r w:rsidRPr="009A2339">
              <w:rPr>
                <w:rFonts w:ascii="Times New Roman" w:eastAsia="Times New Roman" w:hAnsi="Times New Roman" w:cs="Times New Roman"/>
                <w:b/>
              </w:rPr>
              <w:t>авонарушений и лиц их совершивших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919E" w14:textId="77777777" w:rsidR="003A1525" w:rsidRPr="009A2339" w:rsidRDefault="003A1525" w:rsidP="00210E5E">
            <w:pPr>
              <w:spacing w:line="240" w:lineRule="auto"/>
              <w:ind w:left="-80"/>
              <w:rPr>
                <w:rFonts w:ascii="Times New Roman" w:hAnsi="Times New Roman" w:cs="Times New Roman"/>
              </w:rPr>
            </w:pPr>
            <w:r w:rsidRPr="009A2339">
              <w:rPr>
                <w:rFonts w:ascii="Times New Roman" w:eastAsia="Times New Roman" w:hAnsi="Times New Roman" w:cs="Times New Roman"/>
                <w:b/>
              </w:rPr>
              <w:t xml:space="preserve">Знать: </w:t>
            </w:r>
            <w:r w:rsidRPr="009A2339">
              <w:rPr>
                <w:rFonts w:ascii="Times New Roman" w:hAnsi="Times New Roman" w:cs="Times New Roman"/>
              </w:rPr>
              <w:t>методы, приемы, иные инструменты, испол</w:t>
            </w:r>
            <w:r w:rsidRPr="009A2339">
              <w:rPr>
                <w:rFonts w:ascii="Times New Roman" w:hAnsi="Times New Roman" w:cs="Times New Roman"/>
              </w:rPr>
              <w:t>ь</w:t>
            </w:r>
            <w:r w:rsidRPr="009A2339">
              <w:rPr>
                <w:rFonts w:ascii="Times New Roman" w:hAnsi="Times New Roman" w:cs="Times New Roman"/>
              </w:rPr>
              <w:t>зуемые финансовыми орг</w:t>
            </w:r>
            <w:r w:rsidRPr="009A2339">
              <w:rPr>
                <w:rFonts w:ascii="Times New Roman" w:hAnsi="Times New Roman" w:cs="Times New Roman"/>
              </w:rPr>
              <w:t>а</w:t>
            </w:r>
            <w:r w:rsidRPr="009A2339">
              <w:rPr>
                <w:rFonts w:ascii="Times New Roman" w:hAnsi="Times New Roman" w:cs="Times New Roman"/>
              </w:rPr>
              <w:t>нами, осуществляющие финансовую деятельность, финансовый контроль при выявлении и пресечении финансового правонаруш</w:t>
            </w:r>
            <w:r w:rsidRPr="009A2339">
              <w:rPr>
                <w:rFonts w:ascii="Times New Roman" w:hAnsi="Times New Roman" w:cs="Times New Roman"/>
              </w:rPr>
              <w:t>е</w:t>
            </w:r>
            <w:r w:rsidRPr="009A2339">
              <w:rPr>
                <w:rFonts w:ascii="Times New Roman" w:hAnsi="Times New Roman" w:cs="Times New Roman"/>
              </w:rPr>
              <w:t>ния</w:t>
            </w:r>
          </w:p>
          <w:p w14:paraId="735F1AA2" w14:textId="191F408B" w:rsidR="003A1525" w:rsidRPr="009A2339" w:rsidRDefault="003A1525" w:rsidP="00210E5E">
            <w:pPr>
              <w:widowControl w:val="0"/>
              <w:tabs>
                <w:tab w:val="left" w:pos="0"/>
              </w:tabs>
              <w:spacing w:after="0" w:line="240" w:lineRule="auto"/>
              <w:ind w:left="-80"/>
              <w:jc w:val="both"/>
              <w:rPr>
                <w:rFonts w:ascii="Times New Roman" w:hAnsi="Times New Roman"/>
                <w:bCs/>
                <w:i/>
                <w:iCs/>
              </w:rPr>
            </w:pPr>
            <w:r w:rsidRPr="009A2339">
              <w:rPr>
                <w:rFonts w:ascii="Times New Roman" w:eastAsia="Times New Roman" w:hAnsi="Times New Roman" w:cs="Times New Roman"/>
                <w:b/>
              </w:rPr>
              <w:t xml:space="preserve">Уметь: </w:t>
            </w:r>
            <w:r w:rsidRPr="009A2339">
              <w:rPr>
                <w:rFonts w:ascii="Times New Roman" w:hAnsi="Times New Roman" w:cs="Times New Roman"/>
              </w:rPr>
              <w:t>выявлять финанс</w:t>
            </w:r>
            <w:r w:rsidRPr="009A2339">
              <w:rPr>
                <w:rFonts w:ascii="Times New Roman" w:hAnsi="Times New Roman" w:cs="Times New Roman"/>
              </w:rPr>
              <w:t>о</w:t>
            </w:r>
            <w:r w:rsidRPr="009A2339">
              <w:rPr>
                <w:rFonts w:ascii="Times New Roman" w:hAnsi="Times New Roman" w:cs="Times New Roman"/>
              </w:rPr>
              <w:t>вые правонарушения и лиц их совершивших, осущест</w:t>
            </w:r>
            <w:r w:rsidRPr="009A2339">
              <w:rPr>
                <w:rFonts w:ascii="Times New Roman" w:hAnsi="Times New Roman" w:cs="Times New Roman"/>
              </w:rPr>
              <w:t>в</w:t>
            </w:r>
            <w:r w:rsidRPr="009A2339">
              <w:rPr>
                <w:rFonts w:ascii="Times New Roman" w:hAnsi="Times New Roman" w:cs="Times New Roman"/>
              </w:rPr>
              <w:t>лять предупреждение пр</w:t>
            </w:r>
            <w:r w:rsidRPr="009A2339">
              <w:rPr>
                <w:rFonts w:ascii="Times New Roman" w:hAnsi="Times New Roman" w:cs="Times New Roman"/>
              </w:rPr>
              <w:t>а</w:t>
            </w:r>
            <w:r w:rsidRPr="009A2339">
              <w:rPr>
                <w:rFonts w:ascii="Times New Roman" w:hAnsi="Times New Roman" w:cs="Times New Roman"/>
              </w:rPr>
              <w:t>вонарушений в финансовой сфере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ECF7" w14:textId="77777777" w:rsidR="003A1525" w:rsidRPr="009A2339" w:rsidRDefault="003A1525" w:rsidP="00210E5E">
            <w:pPr>
              <w:spacing w:line="240" w:lineRule="auto"/>
              <w:ind w:left="-80"/>
              <w:rPr>
                <w:rFonts w:ascii="Times New Roman" w:hAnsi="Times New Roman" w:cs="Times New Roman"/>
              </w:rPr>
            </w:pPr>
            <w:r w:rsidRPr="009A2339">
              <w:rPr>
                <w:rFonts w:ascii="Times New Roman" w:eastAsia="Times New Roman" w:hAnsi="Times New Roman" w:cs="Times New Roman"/>
                <w:b/>
              </w:rPr>
              <w:t>Задание 1.</w:t>
            </w:r>
            <w:r w:rsidRPr="009A2339">
              <w:rPr>
                <w:rFonts w:ascii="Times New Roman" w:hAnsi="Times New Roman" w:cs="Times New Roman"/>
              </w:rPr>
              <w:t xml:space="preserve"> В негосударственный пенсио</w:t>
            </w:r>
            <w:r w:rsidRPr="009A2339">
              <w:rPr>
                <w:rFonts w:ascii="Times New Roman" w:hAnsi="Times New Roman" w:cs="Times New Roman"/>
              </w:rPr>
              <w:t>н</w:t>
            </w:r>
            <w:r w:rsidRPr="009A2339">
              <w:rPr>
                <w:rFonts w:ascii="Times New Roman" w:hAnsi="Times New Roman" w:cs="Times New Roman"/>
              </w:rPr>
              <w:t>ный фонд пришли с проверкой хозя</w:t>
            </w:r>
            <w:r w:rsidRPr="009A2339">
              <w:rPr>
                <w:rFonts w:ascii="Times New Roman" w:hAnsi="Times New Roman" w:cs="Times New Roman"/>
              </w:rPr>
              <w:t>й</w:t>
            </w:r>
            <w:r w:rsidRPr="009A2339">
              <w:rPr>
                <w:rFonts w:ascii="Times New Roman" w:hAnsi="Times New Roman" w:cs="Times New Roman"/>
              </w:rPr>
              <w:t>ственной деятельности организации с</w:t>
            </w:r>
            <w:r w:rsidRPr="009A2339">
              <w:rPr>
                <w:rFonts w:ascii="Times New Roman" w:hAnsi="Times New Roman" w:cs="Times New Roman"/>
              </w:rPr>
              <w:t>о</w:t>
            </w:r>
            <w:r w:rsidRPr="009A2339">
              <w:rPr>
                <w:rFonts w:ascii="Times New Roman" w:hAnsi="Times New Roman" w:cs="Times New Roman"/>
              </w:rPr>
              <w:t>трудники Счетной палаты РФ в рамках осуществления внешнего финансового контроля. Руководитель негосударственн</w:t>
            </w:r>
            <w:r w:rsidRPr="009A2339">
              <w:rPr>
                <w:rFonts w:ascii="Times New Roman" w:hAnsi="Times New Roman" w:cs="Times New Roman"/>
              </w:rPr>
              <w:t>о</w:t>
            </w:r>
            <w:r w:rsidRPr="009A2339">
              <w:rPr>
                <w:rFonts w:ascii="Times New Roman" w:hAnsi="Times New Roman" w:cs="Times New Roman"/>
              </w:rPr>
              <w:t>го пенсионного фонда обратился с жал</w:t>
            </w:r>
            <w:r w:rsidRPr="009A2339">
              <w:rPr>
                <w:rFonts w:ascii="Times New Roman" w:hAnsi="Times New Roman" w:cs="Times New Roman"/>
              </w:rPr>
              <w:t>о</w:t>
            </w:r>
            <w:r w:rsidRPr="009A2339">
              <w:rPr>
                <w:rFonts w:ascii="Times New Roman" w:hAnsi="Times New Roman" w:cs="Times New Roman"/>
              </w:rPr>
              <w:t>бой на действия сотрудников в Централ</w:t>
            </w:r>
            <w:r w:rsidRPr="009A2339">
              <w:rPr>
                <w:rFonts w:ascii="Times New Roman" w:hAnsi="Times New Roman" w:cs="Times New Roman"/>
              </w:rPr>
              <w:t>ь</w:t>
            </w:r>
            <w:r w:rsidRPr="009A2339">
              <w:rPr>
                <w:rFonts w:ascii="Times New Roman" w:hAnsi="Times New Roman" w:cs="Times New Roman"/>
              </w:rPr>
              <w:t xml:space="preserve">ный банк РФ. </w:t>
            </w:r>
          </w:p>
          <w:p w14:paraId="228DB263" w14:textId="16C7A5A3" w:rsidR="003A1525" w:rsidRPr="009A2339" w:rsidRDefault="003A1525" w:rsidP="00210E5E">
            <w:pPr>
              <w:spacing w:after="35" w:line="240" w:lineRule="auto"/>
              <w:ind w:left="-80"/>
              <w:rPr>
                <w:rFonts w:ascii="Times New Roman" w:eastAsia="Times New Roman" w:hAnsi="Times New Roman" w:cs="Times New Roman"/>
                <w:b/>
              </w:rPr>
            </w:pPr>
            <w:r w:rsidRPr="009A2339">
              <w:rPr>
                <w:rFonts w:ascii="Times New Roman" w:eastAsia="Times New Roman" w:hAnsi="Times New Roman" w:cs="Times New Roman"/>
                <w:i/>
              </w:rPr>
              <w:t>Дайте правовую оценку действиям ст</w:t>
            </w:r>
            <w:r w:rsidRPr="009A2339">
              <w:rPr>
                <w:rFonts w:ascii="Times New Roman" w:eastAsia="Times New Roman" w:hAnsi="Times New Roman" w:cs="Times New Roman"/>
                <w:i/>
              </w:rPr>
              <w:t>о</w:t>
            </w:r>
            <w:r w:rsidRPr="009A2339">
              <w:rPr>
                <w:rFonts w:ascii="Times New Roman" w:eastAsia="Times New Roman" w:hAnsi="Times New Roman" w:cs="Times New Roman"/>
                <w:i/>
              </w:rPr>
              <w:t>рон. Определите роль Центрального банка РФ в рассматриваемой ситуации. Сфо</w:t>
            </w:r>
            <w:r w:rsidRPr="009A2339">
              <w:rPr>
                <w:rFonts w:ascii="Times New Roman" w:eastAsia="Times New Roman" w:hAnsi="Times New Roman" w:cs="Times New Roman"/>
                <w:i/>
              </w:rPr>
              <w:t>р</w:t>
            </w:r>
            <w:r w:rsidRPr="009A2339">
              <w:rPr>
                <w:rFonts w:ascii="Times New Roman" w:eastAsia="Times New Roman" w:hAnsi="Times New Roman" w:cs="Times New Roman"/>
                <w:i/>
              </w:rPr>
              <w:t>мулируйте последствия несоблюдения требований финансового законодател</w:t>
            </w:r>
            <w:r w:rsidRPr="009A2339">
              <w:rPr>
                <w:rFonts w:ascii="Times New Roman" w:eastAsia="Times New Roman" w:hAnsi="Times New Roman" w:cs="Times New Roman"/>
                <w:i/>
              </w:rPr>
              <w:t>ь</w:t>
            </w:r>
            <w:r w:rsidRPr="009A2339">
              <w:rPr>
                <w:rFonts w:ascii="Times New Roman" w:eastAsia="Times New Roman" w:hAnsi="Times New Roman" w:cs="Times New Roman"/>
                <w:i/>
              </w:rPr>
              <w:t>ства в рассматриваемой сфере.</w:t>
            </w:r>
          </w:p>
        </w:tc>
      </w:tr>
      <w:tr w:rsidR="003A1525" w:rsidRPr="009A2339" w14:paraId="2900101E" w14:textId="77777777" w:rsidTr="00CD79EF"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E18D43" w14:textId="77777777" w:rsidR="003A1525" w:rsidRPr="009A2339" w:rsidRDefault="003A1525" w:rsidP="00210E5E">
            <w:pPr>
              <w:widowControl w:val="0"/>
              <w:spacing w:after="0" w:line="240" w:lineRule="auto"/>
              <w:ind w:left="-80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183B" w14:textId="34F43CFA" w:rsidR="003A1525" w:rsidRPr="009A2339" w:rsidRDefault="003A1525" w:rsidP="00210E5E">
            <w:pPr>
              <w:spacing w:line="240" w:lineRule="auto"/>
              <w:ind w:left="-80"/>
              <w:rPr>
                <w:rFonts w:ascii="Times New Roman" w:hAnsi="Times New Roman" w:cs="Times New Roman"/>
              </w:rPr>
            </w:pPr>
            <w:r w:rsidRPr="009A2339">
              <w:rPr>
                <w:rFonts w:ascii="Times New Roman" w:eastAsia="Times New Roman" w:hAnsi="Times New Roman" w:cs="Times New Roman"/>
                <w:b/>
              </w:rPr>
              <w:t>4.Совершает ра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з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личные процесс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у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альные действия, направленные на доказывание обсто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я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тель</w:t>
            </w:r>
            <w:proofErr w:type="gramStart"/>
            <w:r w:rsidRPr="009A2339">
              <w:rPr>
                <w:rFonts w:ascii="Times New Roman" w:eastAsia="Times New Roman" w:hAnsi="Times New Roman" w:cs="Times New Roman"/>
                <w:b/>
              </w:rPr>
              <w:t>ств пр</w:t>
            </w:r>
            <w:proofErr w:type="gramEnd"/>
            <w:r w:rsidRPr="009A2339">
              <w:rPr>
                <w:rFonts w:ascii="Times New Roman" w:eastAsia="Times New Roman" w:hAnsi="Times New Roman" w:cs="Times New Roman"/>
                <w:b/>
              </w:rPr>
              <w:t>авонар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у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 xml:space="preserve">шений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D768" w14:textId="77777777" w:rsidR="003A1525" w:rsidRPr="009A2339" w:rsidRDefault="003A1525" w:rsidP="00210E5E">
            <w:pPr>
              <w:spacing w:line="240" w:lineRule="auto"/>
              <w:ind w:left="-80"/>
              <w:rPr>
                <w:rFonts w:ascii="Times New Roman" w:hAnsi="Times New Roman" w:cs="Times New Roman"/>
              </w:rPr>
            </w:pPr>
            <w:r w:rsidRPr="009A2339">
              <w:rPr>
                <w:rFonts w:ascii="Times New Roman" w:eastAsia="Times New Roman" w:hAnsi="Times New Roman" w:cs="Times New Roman"/>
                <w:b/>
              </w:rPr>
              <w:t xml:space="preserve">Знать: </w:t>
            </w:r>
            <w:r w:rsidRPr="009A2339">
              <w:rPr>
                <w:rFonts w:ascii="Times New Roman" w:hAnsi="Times New Roman" w:cs="Times New Roman"/>
              </w:rPr>
              <w:t>теоретические осн</w:t>
            </w:r>
            <w:r w:rsidRPr="009A2339">
              <w:rPr>
                <w:rFonts w:ascii="Times New Roman" w:hAnsi="Times New Roman" w:cs="Times New Roman"/>
              </w:rPr>
              <w:t>о</w:t>
            </w:r>
            <w:r w:rsidRPr="009A2339">
              <w:rPr>
                <w:rFonts w:ascii="Times New Roman" w:hAnsi="Times New Roman" w:cs="Times New Roman"/>
              </w:rPr>
              <w:t>вы финансового законод</w:t>
            </w:r>
            <w:r w:rsidRPr="009A2339">
              <w:rPr>
                <w:rFonts w:ascii="Times New Roman" w:hAnsi="Times New Roman" w:cs="Times New Roman"/>
              </w:rPr>
              <w:t>а</w:t>
            </w:r>
            <w:r w:rsidRPr="009A2339">
              <w:rPr>
                <w:rFonts w:ascii="Times New Roman" w:hAnsi="Times New Roman" w:cs="Times New Roman"/>
              </w:rPr>
              <w:t>тельства; нормативные пр</w:t>
            </w:r>
            <w:r w:rsidRPr="009A2339">
              <w:rPr>
                <w:rFonts w:ascii="Times New Roman" w:hAnsi="Times New Roman" w:cs="Times New Roman"/>
              </w:rPr>
              <w:t>а</w:t>
            </w:r>
            <w:r w:rsidRPr="009A2339">
              <w:rPr>
                <w:rFonts w:ascii="Times New Roman" w:hAnsi="Times New Roman" w:cs="Times New Roman"/>
              </w:rPr>
              <w:t>вовые акты, регулирующие финансовые отношения; методы, приемы, иные и</w:t>
            </w:r>
            <w:r w:rsidRPr="009A2339">
              <w:rPr>
                <w:rFonts w:ascii="Times New Roman" w:hAnsi="Times New Roman" w:cs="Times New Roman"/>
              </w:rPr>
              <w:t>н</w:t>
            </w:r>
            <w:r w:rsidRPr="009A2339">
              <w:rPr>
                <w:rFonts w:ascii="Times New Roman" w:hAnsi="Times New Roman" w:cs="Times New Roman"/>
              </w:rPr>
              <w:t>струменты, направленные на доказывание обстоятел</w:t>
            </w:r>
            <w:r w:rsidRPr="009A2339">
              <w:rPr>
                <w:rFonts w:ascii="Times New Roman" w:hAnsi="Times New Roman" w:cs="Times New Roman"/>
              </w:rPr>
              <w:t>ь</w:t>
            </w:r>
            <w:proofErr w:type="gramStart"/>
            <w:r w:rsidRPr="009A2339">
              <w:rPr>
                <w:rFonts w:ascii="Times New Roman" w:hAnsi="Times New Roman" w:cs="Times New Roman"/>
              </w:rPr>
              <w:t>ств пр</w:t>
            </w:r>
            <w:proofErr w:type="gramEnd"/>
            <w:r w:rsidRPr="009A2339">
              <w:rPr>
                <w:rFonts w:ascii="Times New Roman" w:hAnsi="Times New Roman" w:cs="Times New Roman"/>
              </w:rPr>
              <w:t>авонарушений</w:t>
            </w:r>
          </w:p>
          <w:p w14:paraId="29AF87EC" w14:textId="189799DB" w:rsidR="003A1525" w:rsidRPr="009A2339" w:rsidRDefault="003A1525" w:rsidP="00210E5E">
            <w:pPr>
              <w:widowControl w:val="0"/>
              <w:tabs>
                <w:tab w:val="left" w:pos="0"/>
              </w:tabs>
              <w:spacing w:after="0" w:line="240" w:lineRule="auto"/>
              <w:ind w:left="-80"/>
              <w:jc w:val="both"/>
              <w:rPr>
                <w:rFonts w:ascii="Times New Roman" w:hAnsi="Times New Roman"/>
                <w:bCs/>
                <w:i/>
                <w:iCs/>
              </w:rPr>
            </w:pPr>
            <w:r w:rsidRPr="009A2339">
              <w:rPr>
                <w:rFonts w:ascii="Times New Roman" w:eastAsia="Times New Roman" w:hAnsi="Times New Roman" w:cs="Times New Roman"/>
                <w:b/>
              </w:rPr>
              <w:t xml:space="preserve">Уметь: </w:t>
            </w:r>
            <w:r w:rsidRPr="009A2339">
              <w:rPr>
                <w:rFonts w:ascii="Times New Roman" w:hAnsi="Times New Roman" w:cs="Times New Roman"/>
              </w:rPr>
              <w:t>совершать разли</w:t>
            </w:r>
            <w:r w:rsidRPr="009A2339">
              <w:rPr>
                <w:rFonts w:ascii="Times New Roman" w:hAnsi="Times New Roman" w:cs="Times New Roman"/>
              </w:rPr>
              <w:t>ч</w:t>
            </w:r>
            <w:r w:rsidRPr="009A2339">
              <w:rPr>
                <w:rFonts w:ascii="Times New Roman" w:hAnsi="Times New Roman" w:cs="Times New Roman"/>
              </w:rPr>
              <w:t>ные процессуальные де</w:t>
            </w:r>
            <w:r w:rsidRPr="009A2339">
              <w:rPr>
                <w:rFonts w:ascii="Times New Roman" w:hAnsi="Times New Roman" w:cs="Times New Roman"/>
              </w:rPr>
              <w:t>й</w:t>
            </w:r>
            <w:r w:rsidRPr="009A2339">
              <w:rPr>
                <w:rFonts w:ascii="Times New Roman" w:hAnsi="Times New Roman" w:cs="Times New Roman"/>
              </w:rPr>
              <w:t>ствия, направленные на доказывание обстоятельств финансовых правонаруш</w:t>
            </w:r>
            <w:r w:rsidRPr="009A2339">
              <w:rPr>
                <w:rFonts w:ascii="Times New Roman" w:hAnsi="Times New Roman" w:cs="Times New Roman"/>
              </w:rPr>
              <w:t>е</w:t>
            </w:r>
            <w:r w:rsidRPr="009A2339">
              <w:rPr>
                <w:rFonts w:ascii="Times New Roman" w:hAnsi="Times New Roman" w:cs="Times New Roman"/>
              </w:rPr>
              <w:t>ний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2A15" w14:textId="77777777" w:rsidR="003A1525" w:rsidRPr="009A2339" w:rsidRDefault="003A1525" w:rsidP="00210E5E">
            <w:pPr>
              <w:spacing w:line="240" w:lineRule="auto"/>
              <w:ind w:left="-80"/>
              <w:rPr>
                <w:rFonts w:ascii="Times New Roman" w:hAnsi="Times New Roman" w:cs="Times New Roman"/>
              </w:rPr>
            </w:pPr>
            <w:r w:rsidRPr="009A2339">
              <w:rPr>
                <w:rFonts w:ascii="Times New Roman" w:eastAsia="Times New Roman" w:hAnsi="Times New Roman" w:cs="Times New Roman"/>
                <w:b/>
              </w:rPr>
              <w:t>Задание 1.</w:t>
            </w:r>
            <w:r w:rsidRPr="009A2339">
              <w:rPr>
                <w:rFonts w:ascii="Times New Roman" w:hAnsi="Times New Roman" w:cs="Times New Roman"/>
              </w:rPr>
              <w:t xml:space="preserve"> По итогам финансового года было выявлено, что дефицит бюджета С</w:t>
            </w:r>
            <w:r w:rsidRPr="009A2339">
              <w:rPr>
                <w:rFonts w:ascii="Times New Roman" w:hAnsi="Times New Roman" w:cs="Times New Roman"/>
              </w:rPr>
              <w:t>а</w:t>
            </w:r>
            <w:r w:rsidRPr="009A2339">
              <w:rPr>
                <w:rFonts w:ascii="Times New Roman" w:hAnsi="Times New Roman" w:cs="Times New Roman"/>
              </w:rPr>
              <w:t>марской области составил 25% от утве</w:t>
            </w:r>
            <w:r w:rsidRPr="009A2339">
              <w:rPr>
                <w:rFonts w:ascii="Times New Roman" w:hAnsi="Times New Roman" w:cs="Times New Roman"/>
              </w:rPr>
              <w:t>р</w:t>
            </w:r>
            <w:r w:rsidRPr="009A2339">
              <w:rPr>
                <w:rFonts w:ascii="Times New Roman" w:hAnsi="Times New Roman" w:cs="Times New Roman"/>
              </w:rPr>
              <w:t>жденного общего годового объема доходов бюджета субъекта РФ без учета утве</w:t>
            </w:r>
            <w:r w:rsidRPr="009A2339">
              <w:rPr>
                <w:rFonts w:ascii="Times New Roman" w:hAnsi="Times New Roman" w:cs="Times New Roman"/>
              </w:rPr>
              <w:t>р</w:t>
            </w:r>
            <w:r w:rsidRPr="009A2339">
              <w:rPr>
                <w:rFonts w:ascii="Times New Roman" w:hAnsi="Times New Roman" w:cs="Times New Roman"/>
              </w:rPr>
              <w:t>жденного объема безвозмездных посту</w:t>
            </w:r>
            <w:r w:rsidRPr="009A2339">
              <w:rPr>
                <w:rFonts w:ascii="Times New Roman" w:hAnsi="Times New Roman" w:cs="Times New Roman"/>
              </w:rPr>
              <w:t>п</w:t>
            </w:r>
            <w:r w:rsidRPr="009A2339">
              <w:rPr>
                <w:rFonts w:ascii="Times New Roman" w:hAnsi="Times New Roman" w:cs="Times New Roman"/>
              </w:rPr>
              <w:t xml:space="preserve">лений. </w:t>
            </w:r>
          </w:p>
          <w:p w14:paraId="4DFE1F35" w14:textId="4FEF4B5C" w:rsidR="003A1525" w:rsidRPr="009A2339" w:rsidRDefault="003A1525" w:rsidP="00210E5E">
            <w:pPr>
              <w:spacing w:line="240" w:lineRule="auto"/>
              <w:ind w:left="-80"/>
              <w:rPr>
                <w:rFonts w:ascii="Times New Roman" w:eastAsia="Times New Roman" w:hAnsi="Times New Roman" w:cs="Times New Roman"/>
                <w:b/>
              </w:rPr>
            </w:pPr>
            <w:r w:rsidRPr="009A2339">
              <w:rPr>
                <w:rFonts w:ascii="Times New Roman" w:eastAsia="Times New Roman" w:hAnsi="Times New Roman" w:cs="Times New Roman"/>
                <w:i/>
              </w:rPr>
              <w:t>Проанализируйте ситуацию. Имеет ли место нарушение бюджетного законод</w:t>
            </w:r>
            <w:r w:rsidRPr="009A2339">
              <w:rPr>
                <w:rFonts w:ascii="Times New Roman" w:eastAsia="Times New Roman" w:hAnsi="Times New Roman" w:cs="Times New Roman"/>
                <w:i/>
              </w:rPr>
              <w:t>а</w:t>
            </w:r>
            <w:r w:rsidRPr="009A2339">
              <w:rPr>
                <w:rFonts w:ascii="Times New Roman" w:eastAsia="Times New Roman" w:hAnsi="Times New Roman" w:cs="Times New Roman"/>
                <w:i/>
              </w:rPr>
              <w:t>тельства РФ? Определите ответстве</w:t>
            </w:r>
            <w:r w:rsidRPr="009A2339">
              <w:rPr>
                <w:rFonts w:ascii="Times New Roman" w:eastAsia="Times New Roman" w:hAnsi="Times New Roman" w:cs="Times New Roman"/>
                <w:i/>
              </w:rPr>
              <w:t>н</w:t>
            </w:r>
            <w:r w:rsidRPr="009A2339">
              <w:rPr>
                <w:rFonts w:ascii="Times New Roman" w:eastAsia="Times New Roman" w:hAnsi="Times New Roman" w:cs="Times New Roman"/>
                <w:i/>
              </w:rPr>
              <w:t>ность за нарушение бюджетного закон</w:t>
            </w:r>
            <w:r w:rsidRPr="009A2339">
              <w:rPr>
                <w:rFonts w:ascii="Times New Roman" w:eastAsia="Times New Roman" w:hAnsi="Times New Roman" w:cs="Times New Roman"/>
                <w:i/>
              </w:rPr>
              <w:t>о</w:t>
            </w:r>
            <w:r w:rsidRPr="009A2339">
              <w:rPr>
                <w:rFonts w:ascii="Times New Roman" w:eastAsia="Times New Roman" w:hAnsi="Times New Roman" w:cs="Times New Roman"/>
                <w:i/>
              </w:rPr>
              <w:t>дательства в рассматриваемой сфере. Сформулируйте процедуру применения бюджетных мер принуждения в отнош</w:t>
            </w:r>
            <w:r w:rsidRPr="009A2339">
              <w:rPr>
                <w:rFonts w:ascii="Times New Roman" w:eastAsia="Times New Roman" w:hAnsi="Times New Roman" w:cs="Times New Roman"/>
                <w:i/>
              </w:rPr>
              <w:t>е</w:t>
            </w:r>
            <w:r w:rsidRPr="009A2339">
              <w:rPr>
                <w:rFonts w:ascii="Times New Roman" w:eastAsia="Times New Roman" w:hAnsi="Times New Roman" w:cs="Times New Roman"/>
                <w:i/>
              </w:rPr>
              <w:t>нии субъектов РФ.</w:t>
            </w:r>
          </w:p>
        </w:tc>
      </w:tr>
      <w:tr w:rsidR="003A1525" w:rsidRPr="009A2339" w14:paraId="644DFB06" w14:textId="77777777" w:rsidTr="00CD79EF"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3A30BF" w14:textId="77777777" w:rsidR="003A1525" w:rsidRPr="009A2339" w:rsidRDefault="003A1525" w:rsidP="00210E5E">
            <w:pPr>
              <w:widowControl w:val="0"/>
              <w:spacing w:after="0" w:line="240" w:lineRule="auto"/>
              <w:ind w:left="-80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0159" w14:textId="264727C9" w:rsidR="003A1525" w:rsidRPr="009A2339" w:rsidRDefault="003A1525" w:rsidP="00210E5E">
            <w:pPr>
              <w:spacing w:after="4" w:line="240" w:lineRule="auto"/>
              <w:ind w:left="-80"/>
              <w:rPr>
                <w:rFonts w:ascii="Times New Roman" w:eastAsia="Times New Roman" w:hAnsi="Times New Roman" w:cs="Times New Roman"/>
                <w:b/>
              </w:rPr>
            </w:pPr>
            <w:r w:rsidRPr="009A2339">
              <w:rPr>
                <w:rFonts w:ascii="Times New Roman" w:eastAsia="Times New Roman" w:hAnsi="Times New Roman" w:cs="Times New Roman"/>
                <w:b/>
              </w:rPr>
              <w:t>5. Предлагает меры по оптимизации правового регулир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о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вания в области с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о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циально-экономических и финансовых прав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о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отношений.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3550" w14:textId="77777777" w:rsidR="003A1525" w:rsidRPr="009A2339" w:rsidRDefault="003A1525" w:rsidP="00210E5E">
            <w:pPr>
              <w:spacing w:line="240" w:lineRule="auto"/>
              <w:ind w:left="-80"/>
              <w:rPr>
                <w:rFonts w:ascii="Times New Roman" w:hAnsi="Times New Roman" w:cs="Times New Roman"/>
              </w:rPr>
            </w:pPr>
            <w:r w:rsidRPr="009A2339">
              <w:rPr>
                <w:rFonts w:ascii="Times New Roman" w:eastAsia="Times New Roman" w:hAnsi="Times New Roman" w:cs="Times New Roman"/>
                <w:b/>
              </w:rPr>
              <w:t>Знать:</w:t>
            </w:r>
            <w:r w:rsidRPr="009A2339">
              <w:rPr>
                <w:rFonts w:ascii="Times New Roman" w:hAnsi="Times New Roman" w:cs="Times New Roman"/>
              </w:rPr>
              <w:t xml:space="preserve"> основы правового регулирования в области социально-экономических и финансовых правоотнош</w:t>
            </w:r>
            <w:r w:rsidRPr="009A2339">
              <w:rPr>
                <w:rFonts w:ascii="Times New Roman" w:hAnsi="Times New Roman" w:cs="Times New Roman"/>
              </w:rPr>
              <w:t>е</w:t>
            </w:r>
            <w:r w:rsidRPr="009A2339">
              <w:rPr>
                <w:rFonts w:ascii="Times New Roman" w:hAnsi="Times New Roman" w:cs="Times New Roman"/>
              </w:rPr>
              <w:t>ний, а также механизмы его оптимизации</w:t>
            </w:r>
          </w:p>
          <w:p w14:paraId="65D9BE19" w14:textId="081D3325" w:rsidR="003A1525" w:rsidRPr="009A2339" w:rsidRDefault="003A1525" w:rsidP="00210E5E">
            <w:pPr>
              <w:widowControl w:val="0"/>
              <w:tabs>
                <w:tab w:val="left" w:pos="0"/>
              </w:tabs>
              <w:spacing w:after="0" w:line="240" w:lineRule="auto"/>
              <w:ind w:left="-80"/>
              <w:jc w:val="both"/>
              <w:rPr>
                <w:rFonts w:ascii="Times New Roman" w:hAnsi="Times New Roman"/>
                <w:bCs/>
                <w:i/>
                <w:iCs/>
              </w:rPr>
            </w:pPr>
            <w:r w:rsidRPr="009A2339">
              <w:rPr>
                <w:rFonts w:ascii="Times New Roman" w:eastAsia="Times New Roman" w:hAnsi="Times New Roman" w:cs="Times New Roman"/>
                <w:b/>
              </w:rPr>
              <w:t xml:space="preserve">Уметь: </w:t>
            </w:r>
            <w:r w:rsidRPr="009A2339">
              <w:rPr>
                <w:rFonts w:ascii="Times New Roman" w:hAnsi="Times New Roman" w:cs="Times New Roman"/>
              </w:rPr>
              <w:t>применять меры по оптимизации правового регулирования в области социально-экономических и финансовых правоотнош</w:t>
            </w:r>
            <w:r w:rsidRPr="009A2339">
              <w:rPr>
                <w:rFonts w:ascii="Times New Roman" w:hAnsi="Times New Roman" w:cs="Times New Roman"/>
              </w:rPr>
              <w:t>е</w:t>
            </w:r>
            <w:r w:rsidRPr="009A2339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C38B" w14:textId="77777777" w:rsidR="003A1525" w:rsidRPr="009A2339" w:rsidRDefault="003A1525" w:rsidP="00210E5E">
            <w:pPr>
              <w:tabs>
                <w:tab w:val="left" w:pos="0"/>
              </w:tabs>
              <w:suppressAutoHyphens/>
              <w:spacing w:line="240" w:lineRule="auto"/>
              <w:ind w:left="-80"/>
              <w:jc w:val="both"/>
              <w:rPr>
                <w:rFonts w:ascii="Times New Roman" w:hAnsi="Times New Roman" w:cs="Times New Roman"/>
                <w:spacing w:val="-6"/>
              </w:rPr>
            </w:pPr>
            <w:r w:rsidRPr="009A2339">
              <w:rPr>
                <w:rFonts w:ascii="Times New Roman" w:hAnsi="Times New Roman" w:cs="Times New Roman"/>
                <w:b/>
                <w:spacing w:val="-6"/>
              </w:rPr>
              <w:t>Задание 1.</w:t>
            </w:r>
            <w:r w:rsidRPr="009A2339">
              <w:rPr>
                <w:rFonts w:ascii="Times New Roman" w:hAnsi="Times New Roman" w:cs="Times New Roman"/>
                <w:spacing w:val="-6"/>
              </w:rPr>
              <w:t xml:space="preserve"> Проанализируйте ФЗ «О Центральном банке РФ».</w:t>
            </w:r>
          </w:p>
          <w:p w14:paraId="6D5EAE34" w14:textId="54BC7A9F" w:rsidR="003A1525" w:rsidRPr="009A2339" w:rsidRDefault="003A1525" w:rsidP="00210E5E">
            <w:pPr>
              <w:spacing w:line="240" w:lineRule="auto"/>
              <w:ind w:left="-80"/>
              <w:rPr>
                <w:rFonts w:ascii="Times New Roman" w:eastAsia="Times New Roman" w:hAnsi="Times New Roman" w:cs="Times New Roman"/>
                <w:b/>
              </w:rPr>
            </w:pPr>
            <w:r w:rsidRPr="009A2339">
              <w:rPr>
                <w:rFonts w:ascii="Times New Roman" w:hAnsi="Times New Roman" w:cs="Times New Roman"/>
                <w:i/>
                <w:spacing w:val="-6"/>
              </w:rPr>
              <w:t>Определите контрольные и надзорные по</w:t>
            </w:r>
            <w:r w:rsidRPr="009A2339">
              <w:rPr>
                <w:rFonts w:ascii="Times New Roman" w:hAnsi="Times New Roman" w:cs="Times New Roman"/>
                <w:i/>
                <w:spacing w:val="-6"/>
              </w:rPr>
              <w:t>л</w:t>
            </w:r>
            <w:r w:rsidRPr="009A2339">
              <w:rPr>
                <w:rFonts w:ascii="Times New Roman" w:hAnsi="Times New Roman" w:cs="Times New Roman"/>
                <w:i/>
                <w:spacing w:val="-6"/>
              </w:rPr>
              <w:t>номочия ЦБ РФ в финансовой сфере. Сфо</w:t>
            </w:r>
            <w:r w:rsidRPr="009A2339">
              <w:rPr>
                <w:rFonts w:ascii="Times New Roman" w:hAnsi="Times New Roman" w:cs="Times New Roman"/>
                <w:i/>
                <w:spacing w:val="-6"/>
              </w:rPr>
              <w:t>р</w:t>
            </w:r>
            <w:r w:rsidRPr="009A2339">
              <w:rPr>
                <w:rFonts w:ascii="Times New Roman" w:hAnsi="Times New Roman" w:cs="Times New Roman"/>
                <w:i/>
                <w:spacing w:val="-6"/>
              </w:rPr>
              <w:t>мулируйте вывод о возможности привлеч</w:t>
            </w:r>
            <w:r w:rsidRPr="009A2339">
              <w:rPr>
                <w:rFonts w:ascii="Times New Roman" w:hAnsi="Times New Roman" w:cs="Times New Roman"/>
                <w:i/>
                <w:spacing w:val="-6"/>
              </w:rPr>
              <w:t>е</w:t>
            </w:r>
            <w:r w:rsidRPr="009A2339">
              <w:rPr>
                <w:rFonts w:ascii="Times New Roman" w:hAnsi="Times New Roman" w:cs="Times New Roman"/>
                <w:i/>
                <w:spacing w:val="-6"/>
              </w:rPr>
              <w:t>ния поднадзорных субъектов к ответстве</w:t>
            </w:r>
            <w:r w:rsidRPr="009A2339">
              <w:rPr>
                <w:rFonts w:ascii="Times New Roman" w:hAnsi="Times New Roman" w:cs="Times New Roman"/>
                <w:i/>
                <w:spacing w:val="-6"/>
              </w:rPr>
              <w:t>н</w:t>
            </w:r>
            <w:r w:rsidRPr="009A2339">
              <w:rPr>
                <w:rFonts w:ascii="Times New Roman" w:hAnsi="Times New Roman" w:cs="Times New Roman"/>
                <w:i/>
                <w:spacing w:val="-6"/>
              </w:rPr>
              <w:t>ности за нарушение финансового законод</w:t>
            </w:r>
            <w:r w:rsidRPr="009A2339">
              <w:rPr>
                <w:rFonts w:ascii="Times New Roman" w:hAnsi="Times New Roman" w:cs="Times New Roman"/>
                <w:i/>
                <w:spacing w:val="-6"/>
              </w:rPr>
              <w:t>а</w:t>
            </w:r>
            <w:r w:rsidRPr="009A2339">
              <w:rPr>
                <w:rFonts w:ascii="Times New Roman" w:hAnsi="Times New Roman" w:cs="Times New Roman"/>
                <w:i/>
                <w:spacing w:val="-6"/>
              </w:rPr>
              <w:t xml:space="preserve">тельства. Перечислите подзаконные </w:t>
            </w:r>
            <w:proofErr w:type="gramStart"/>
            <w:r w:rsidRPr="009A2339">
              <w:rPr>
                <w:rFonts w:ascii="Times New Roman" w:hAnsi="Times New Roman" w:cs="Times New Roman"/>
                <w:i/>
                <w:spacing w:val="-6"/>
              </w:rPr>
              <w:t>НПА</w:t>
            </w:r>
            <w:proofErr w:type="gramEnd"/>
            <w:r w:rsidRPr="009A2339">
              <w:rPr>
                <w:rFonts w:ascii="Times New Roman" w:hAnsi="Times New Roman" w:cs="Times New Roman"/>
                <w:i/>
                <w:spacing w:val="-6"/>
              </w:rPr>
              <w:t xml:space="preserve"> на основании которых осуществляется регул</w:t>
            </w:r>
            <w:r w:rsidRPr="009A2339">
              <w:rPr>
                <w:rFonts w:ascii="Times New Roman" w:hAnsi="Times New Roman" w:cs="Times New Roman"/>
                <w:i/>
                <w:spacing w:val="-6"/>
              </w:rPr>
              <w:t>и</w:t>
            </w:r>
            <w:r w:rsidRPr="009A2339">
              <w:rPr>
                <w:rFonts w:ascii="Times New Roman" w:hAnsi="Times New Roman" w:cs="Times New Roman"/>
                <w:i/>
                <w:spacing w:val="-6"/>
              </w:rPr>
              <w:t>рование указанных правоотношений. Выяв</w:t>
            </w:r>
            <w:r w:rsidRPr="009A2339">
              <w:rPr>
                <w:rFonts w:ascii="Times New Roman" w:hAnsi="Times New Roman" w:cs="Times New Roman"/>
                <w:i/>
                <w:spacing w:val="-6"/>
              </w:rPr>
              <w:t>и</w:t>
            </w:r>
            <w:r w:rsidRPr="009A2339">
              <w:rPr>
                <w:rFonts w:ascii="Times New Roman" w:hAnsi="Times New Roman" w:cs="Times New Roman"/>
                <w:i/>
                <w:spacing w:val="-6"/>
              </w:rPr>
              <w:t>те схожие и отличительные черты в ко</w:t>
            </w:r>
            <w:r w:rsidRPr="009A2339">
              <w:rPr>
                <w:rFonts w:ascii="Times New Roman" w:hAnsi="Times New Roman" w:cs="Times New Roman"/>
                <w:i/>
                <w:spacing w:val="-6"/>
              </w:rPr>
              <w:t>н</w:t>
            </w:r>
            <w:r w:rsidRPr="009A2339">
              <w:rPr>
                <w:rFonts w:ascii="Times New Roman" w:hAnsi="Times New Roman" w:cs="Times New Roman"/>
                <w:i/>
                <w:spacing w:val="-6"/>
              </w:rPr>
              <w:t>трольных и надзорных функциях.</w:t>
            </w:r>
          </w:p>
        </w:tc>
      </w:tr>
      <w:tr w:rsidR="003A1525" w:rsidRPr="009A2339" w14:paraId="7C8E57FF" w14:textId="77777777" w:rsidTr="00CD79EF"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DD246A8" w14:textId="6FCFE365" w:rsidR="003A1525" w:rsidRPr="009A2339" w:rsidRDefault="003A1525" w:rsidP="00210E5E">
            <w:pPr>
              <w:widowControl w:val="0"/>
              <w:spacing w:after="0" w:line="240" w:lineRule="auto"/>
              <w:ind w:left="-80"/>
              <w:rPr>
                <w:rFonts w:ascii="Times New Roman" w:hAnsi="Times New Roman"/>
              </w:rPr>
            </w:pPr>
            <w:r w:rsidRPr="009A2339">
              <w:rPr>
                <w:rFonts w:ascii="Times New Roman" w:hAnsi="Times New Roman" w:cs="Times New Roman"/>
              </w:rPr>
              <w:t xml:space="preserve">Способность </w:t>
            </w:r>
            <w:r w:rsidRPr="009A2339">
              <w:rPr>
                <w:rFonts w:ascii="Times New Roman" w:hAnsi="Times New Roman" w:cs="Times New Roman"/>
              </w:rPr>
              <w:lastRenderedPageBreak/>
              <w:t>осознавать и соблюдать принципы пр</w:t>
            </w:r>
            <w:r w:rsidRPr="009A2339">
              <w:rPr>
                <w:rFonts w:ascii="Times New Roman" w:hAnsi="Times New Roman" w:cs="Times New Roman"/>
              </w:rPr>
              <w:t>о</w:t>
            </w:r>
            <w:r w:rsidRPr="009A2339">
              <w:rPr>
                <w:rFonts w:ascii="Times New Roman" w:hAnsi="Times New Roman" w:cs="Times New Roman"/>
              </w:rPr>
              <w:t>фессиональной этики юриста, базирующиеся на нормах м</w:t>
            </w:r>
            <w:r w:rsidRPr="009A2339">
              <w:rPr>
                <w:rFonts w:ascii="Times New Roman" w:hAnsi="Times New Roman" w:cs="Times New Roman"/>
              </w:rPr>
              <w:t>о</w:t>
            </w:r>
            <w:r w:rsidRPr="009A2339">
              <w:rPr>
                <w:rFonts w:ascii="Times New Roman" w:hAnsi="Times New Roman" w:cs="Times New Roman"/>
              </w:rPr>
              <w:t>рали и общеч</w:t>
            </w:r>
            <w:r w:rsidRPr="009A2339">
              <w:rPr>
                <w:rFonts w:ascii="Times New Roman" w:hAnsi="Times New Roman" w:cs="Times New Roman"/>
              </w:rPr>
              <w:t>е</w:t>
            </w:r>
            <w:r w:rsidRPr="009A2339">
              <w:rPr>
                <w:rFonts w:ascii="Times New Roman" w:hAnsi="Times New Roman" w:cs="Times New Roman"/>
              </w:rPr>
              <w:t>ловеческих ценностях, а</w:t>
            </w:r>
            <w:r w:rsidRPr="009A2339">
              <w:rPr>
                <w:rFonts w:ascii="Times New Roman" w:hAnsi="Times New Roman" w:cs="Times New Roman"/>
              </w:rPr>
              <w:t>к</w:t>
            </w:r>
            <w:r w:rsidRPr="009A2339">
              <w:rPr>
                <w:rFonts w:ascii="Times New Roman" w:hAnsi="Times New Roman" w:cs="Times New Roman"/>
              </w:rPr>
              <w:t>тивной гра</w:t>
            </w:r>
            <w:r w:rsidRPr="009A2339">
              <w:rPr>
                <w:rFonts w:ascii="Times New Roman" w:hAnsi="Times New Roman" w:cs="Times New Roman"/>
              </w:rPr>
              <w:t>ж</w:t>
            </w:r>
            <w:r w:rsidRPr="009A2339">
              <w:rPr>
                <w:rFonts w:ascii="Times New Roman" w:hAnsi="Times New Roman" w:cs="Times New Roman"/>
              </w:rPr>
              <w:t>данской поз</w:t>
            </w:r>
            <w:r w:rsidRPr="009A2339">
              <w:rPr>
                <w:rFonts w:ascii="Times New Roman" w:hAnsi="Times New Roman" w:cs="Times New Roman"/>
              </w:rPr>
              <w:t>и</w:t>
            </w:r>
            <w:r w:rsidRPr="009A2339">
              <w:rPr>
                <w:rFonts w:ascii="Times New Roman" w:hAnsi="Times New Roman" w:cs="Times New Roman"/>
              </w:rPr>
              <w:t>ции, долге и чести юриста и гражданина (ПКН-9)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57A6" w14:textId="7EC9381B" w:rsidR="003A1525" w:rsidRPr="009A2339" w:rsidRDefault="003A1525" w:rsidP="00210E5E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</w:rPr>
            </w:pPr>
            <w:r w:rsidRPr="009A2339"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1. Владеет навыками 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lastRenderedPageBreak/>
              <w:t>общения с гражд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а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нами и представит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е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лями юридических лиц в рамках ос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у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ществления прав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о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творческой и прав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о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применительной деятельности в соо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т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ветствии с нормами морали и права.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CF95" w14:textId="77777777" w:rsidR="003A1525" w:rsidRPr="009A2339" w:rsidRDefault="003A1525" w:rsidP="00210E5E">
            <w:pPr>
              <w:widowControl w:val="0"/>
              <w:tabs>
                <w:tab w:val="left" w:pos="0"/>
              </w:tabs>
              <w:suppressAutoHyphens/>
              <w:spacing w:line="240" w:lineRule="auto"/>
              <w:ind w:left="-80"/>
              <w:rPr>
                <w:rFonts w:ascii="Times New Roman" w:hAnsi="Times New Roman" w:cs="Times New Roman"/>
              </w:rPr>
            </w:pPr>
            <w:r w:rsidRPr="009A2339">
              <w:rPr>
                <w:rFonts w:ascii="Times New Roman" w:hAnsi="Times New Roman" w:cs="Times New Roman"/>
                <w:b/>
              </w:rPr>
              <w:lastRenderedPageBreak/>
              <w:t>Знать:</w:t>
            </w:r>
            <w:r w:rsidRPr="009A2339">
              <w:rPr>
                <w:rFonts w:ascii="Times New Roman" w:hAnsi="Times New Roman" w:cs="Times New Roman"/>
              </w:rPr>
              <w:t xml:space="preserve"> нормы морали и </w:t>
            </w:r>
            <w:r w:rsidRPr="009A2339">
              <w:rPr>
                <w:rFonts w:ascii="Times New Roman" w:hAnsi="Times New Roman" w:cs="Times New Roman"/>
              </w:rPr>
              <w:lastRenderedPageBreak/>
              <w:t>социально-правовые нормы, основы осуществления правотворческой и правоприменительной деятельности в сфере финансово-правовых отношений</w:t>
            </w:r>
          </w:p>
          <w:p w14:paraId="73A9A19A" w14:textId="2AD5CD48" w:rsidR="003A1525" w:rsidRPr="009A2339" w:rsidRDefault="003A1525" w:rsidP="00210E5E">
            <w:pPr>
              <w:spacing w:after="0" w:line="240" w:lineRule="auto"/>
              <w:ind w:left="-80"/>
              <w:contextualSpacing/>
              <w:jc w:val="both"/>
              <w:rPr>
                <w:rFonts w:ascii="Times New Roman" w:hAnsi="Times New Roman"/>
                <w:i/>
                <w:iCs/>
              </w:rPr>
            </w:pPr>
            <w:r w:rsidRPr="009A2339">
              <w:rPr>
                <w:rFonts w:ascii="Times New Roman" w:hAnsi="Times New Roman" w:cs="Times New Roman"/>
                <w:b/>
              </w:rPr>
              <w:t>Уметь</w:t>
            </w:r>
            <w:r w:rsidRPr="009A2339">
              <w:rPr>
                <w:rFonts w:ascii="Times New Roman" w:hAnsi="Times New Roman" w:cs="Times New Roman"/>
              </w:rPr>
              <w:t>: действовать в соо</w:t>
            </w:r>
            <w:r w:rsidRPr="009A2339">
              <w:rPr>
                <w:rFonts w:ascii="Times New Roman" w:hAnsi="Times New Roman" w:cs="Times New Roman"/>
              </w:rPr>
              <w:t>т</w:t>
            </w:r>
            <w:r w:rsidRPr="009A2339">
              <w:rPr>
                <w:rFonts w:ascii="Times New Roman" w:hAnsi="Times New Roman" w:cs="Times New Roman"/>
              </w:rPr>
              <w:t>ветствии с нормами морали и социально-правовыми нормами в общении с гра</w:t>
            </w:r>
            <w:r w:rsidRPr="009A2339">
              <w:rPr>
                <w:rFonts w:ascii="Times New Roman" w:hAnsi="Times New Roman" w:cs="Times New Roman"/>
              </w:rPr>
              <w:t>ж</w:t>
            </w:r>
            <w:r w:rsidRPr="009A2339">
              <w:rPr>
                <w:rFonts w:ascii="Times New Roman" w:hAnsi="Times New Roman" w:cs="Times New Roman"/>
              </w:rPr>
              <w:t>данами и представителями юридических лиц в рамках осуществления правотво</w:t>
            </w:r>
            <w:r w:rsidRPr="009A2339">
              <w:rPr>
                <w:rFonts w:ascii="Times New Roman" w:hAnsi="Times New Roman" w:cs="Times New Roman"/>
              </w:rPr>
              <w:t>р</w:t>
            </w:r>
            <w:r w:rsidRPr="009A2339">
              <w:rPr>
                <w:rFonts w:ascii="Times New Roman" w:hAnsi="Times New Roman" w:cs="Times New Roman"/>
              </w:rPr>
              <w:t>ческой и правопримен</w:t>
            </w:r>
            <w:r w:rsidRPr="009A2339">
              <w:rPr>
                <w:rFonts w:ascii="Times New Roman" w:hAnsi="Times New Roman" w:cs="Times New Roman"/>
              </w:rPr>
              <w:t>и</w:t>
            </w:r>
            <w:r w:rsidRPr="009A2339">
              <w:rPr>
                <w:rFonts w:ascii="Times New Roman" w:hAnsi="Times New Roman" w:cs="Times New Roman"/>
              </w:rPr>
              <w:t>тельной деятельности в финансовой сфере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035F" w14:textId="77777777" w:rsidR="003A1525" w:rsidRPr="009A2339" w:rsidRDefault="003A1525" w:rsidP="00210E5E">
            <w:pPr>
              <w:spacing w:after="4" w:line="240" w:lineRule="auto"/>
              <w:ind w:left="-80"/>
              <w:rPr>
                <w:rFonts w:ascii="Times New Roman" w:hAnsi="Times New Roman" w:cs="Times New Roman"/>
              </w:rPr>
            </w:pPr>
            <w:r w:rsidRPr="009A2339">
              <w:rPr>
                <w:rFonts w:ascii="Times New Roman" w:eastAsia="Times New Roman" w:hAnsi="Times New Roman" w:cs="Times New Roman"/>
                <w:b/>
              </w:rPr>
              <w:lastRenderedPageBreak/>
              <w:t>Задание 1.</w:t>
            </w:r>
            <w:r w:rsidRPr="009A2339">
              <w:rPr>
                <w:rFonts w:ascii="Times New Roman" w:hAnsi="Times New Roman" w:cs="Times New Roman"/>
              </w:rPr>
              <w:t xml:space="preserve"> Организация несвоевременно </w:t>
            </w:r>
            <w:r w:rsidRPr="009A2339">
              <w:rPr>
                <w:rFonts w:ascii="Times New Roman" w:hAnsi="Times New Roman" w:cs="Times New Roman"/>
              </w:rPr>
              <w:lastRenderedPageBreak/>
              <w:t>предоставила расчет по налогу на доба</w:t>
            </w:r>
            <w:r w:rsidRPr="009A2339">
              <w:rPr>
                <w:rFonts w:ascii="Times New Roman" w:hAnsi="Times New Roman" w:cs="Times New Roman"/>
              </w:rPr>
              <w:t>в</w:t>
            </w:r>
            <w:r w:rsidRPr="009A2339">
              <w:rPr>
                <w:rFonts w:ascii="Times New Roman" w:hAnsi="Times New Roman" w:cs="Times New Roman"/>
              </w:rPr>
              <w:t>ленную стоимость и не уплатила в уст</w:t>
            </w:r>
            <w:r w:rsidRPr="009A2339">
              <w:rPr>
                <w:rFonts w:ascii="Times New Roman" w:hAnsi="Times New Roman" w:cs="Times New Roman"/>
              </w:rPr>
              <w:t>а</w:t>
            </w:r>
            <w:r w:rsidRPr="009A2339">
              <w:rPr>
                <w:rFonts w:ascii="Times New Roman" w:hAnsi="Times New Roman" w:cs="Times New Roman"/>
              </w:rPr>
              <w:t xml:space="preserve">новленный срок НДС. </w:t>
            </w:r>
          </w:p>
          <w:p w14:paraId="4DA98CE0" w14:textId="5BEF3511" w:rsidR="003A1525" w:rsidRPr="009A2339" w:rsidRDefault="003A1525" w:rsidP="00210E5E">
            <w:pPr>
              <w:widowControl w:val="0"/>
              <w:tabs>
                <w:tab w:val="left" w:pos="0"/>
              </w:tabs>
              <w:spacing w:after="0" w:line="240" w:lineRule="auto"/>
              <w:ind w:left="-8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A2339">
              <w:rPr>
                <w:rFonts w:ascii="Times New Roman" w:eastAsia="Times New Roman" w:hAnsi="Times New Roman" w:cs="Times New Roman"/>
                <w:i/>
              </w:rPr>
              <w:t>Сформулируйте налоговые последствия для организации. Определите виды обесп</w:t>
            </w:r>
            <w:r w:rsidRPr="009A2339">
              <w:rPr>
                <w:rFonts w:ascii="Times New Roman" w:eastAsia="Times New Roman" w:hAnsi="Times New Roman" w:cs="Times New Roman"/>
                <w:i/>
              </w:rPr>
              <w:t>е</w:t>
            </w:r>
            <w:r w:rsidRPr="009A2339">
              <w:rPr>
                <w:rFonts w:ascii="Times New Roman" w:eastAsia="Times New Roman" w:hAnsi="Times New Roman" w:cs="Times New Roman"/>
                <w:i/>
              </w:rPr>
              <w:t>чительных мер, которые будут прим</w:t>
            </w:r>
            <w:r w:rsidRPr="009A2339">
              <w:rPr>
                <w:rFonts w:ascii="Times New Roman" w:eastAsia="Times New Roman" w:hAnsi="Times New Roman" w:cs="Times New Roman"/>
                <w:i/>
              </w:rPr>
              <w:t>е</w:t>
            </w:r>
            <w:r w:rsidRPr="009A2339">
              <w:rPr>
                <w:rFonts w:ascii="Times New Roman" w:eastAsia="Times New Roman" w:hAnsi="Times New Roman" w:cs="Times New Roman"/>
                <w:i/>
              </w:rPr>
              <w:t>няться налоговыми органами, и процедуру их применения.</w:t>
            </w:r>
          </w:p>
        </w:tc>
      </w:tr>
      <w:tr w:rsidR="003A1525" w:rsidRPr="009A2339" w14:paraId="05DDCE29" w14:textId="77777777" w:rsidTr="00CD79EF"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D2BDAE" w14:textId="77777777" w:rsidR="003A1525" w:rsidRPr="009A2339" w:rsidRDefault="003A1525" w:rsidP="00210E5E">
            <w:pPr>
              <w:widowControl w:val="0"/>
              <w:spacing w:after="0" w:line="240" w:lineRule="auto"/>
              <w:ind w:left="-80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B9B7" w14:textId="66ABE9CF" w:rsidR="003A1525" w:rsidRPr="009A2339" w:rsidRDefault="003A1525" w:rsidP="00210E5E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</w:rPr>
            </w:pPr>
            <w:r w:rsidRPr="009A2339">
              <w:rPr>
                <w:rFonts w:ascii="Times New Roman" w:eastAsia="Times New Roman" w:hAnsi="Times New Roman" w:cs="Times New Roman"/>
                <w:b/>
              </w:rPr>
              <w:t>2. Осуществляет профессиональную деятельность на о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с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нове нравственных норм и общечелов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е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ческих ценностей в сфере юридической деятельности.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1B58" w14:textId="77777777" w:rsidR="003A1525" w:rsidRPr="009A2339" w:rsidRDefault="003A1525" w:rsidP="00210E5E">
            <w:pPr>
              <w:widowControl w:val="0"/>
              <w:tabs>
                <w:tab w:val="left" w:pos="0"/>
              </w:tabs>
              <w:suppressAutoHyphens/>
              <w:spacing w:line="240" w:lineRule="auto"/>
              <w:ind w:left="-80"/>
              <w:rPr>
                <w:rFonts w:ascii="Times New Roman" w:hAnsi="Times New Roman" w:cs="Times New Roman"/>
              </w:rPr>
            </w:pPr>
            <w:r w:rsidRPr="009A2339">
              <w:rPr>
                <w:rFonts w:ascii="Times New Roman" w:hAnsi="Times New Roman" w:cs="Times New Roman"/>
                <w:b/>
              </w:rPr>
              <w:t>Знать:</w:t>
            </w:r>
            <w:r w:rsidRPr="009A2339">
              <w:rPr>
                <w:rFonts w:ascii="Times New Roman" w:hAnsi="Times New Roman" w:cs="Times New Roman"/>
              </w:rPr>
              <w:t xml:space="preserve"> общечеловеческие базовые социально-правовые ценности, нравственные нормы применительно к финансово-правовым отношениям</w:t>
            </w:r>
          </w:p>
          <w:p w14:paraId="62CFB9E8" w14:textId="41007A7F" w:rsidR="003A1525" w:rsidRPr="009A2339" w:rsidRDefault="003A1525" w:rsidP="00210E5E">
            <w:pPr>
              <w:spacing w:after="0" w:line="240" w:lineRule="auto"/>
              <w:ind w:left="-80"/>
              <w:contextualSpacing/>
              <w:jc w:val="both"/>
              <w:rPr>
                <w:rFonts w:ascii="Times New Roman" w:hAnsi="Times New Roman"/>
                <w:i/>
                <w:iCs/>
              </w:rPr>
            </w:pPr>
            <w:r w:rsidRPr="009A2339">
              <w:rPr>
                <w:rFonts w:ascii="Times New Roman" w:hAnsi="Times New Roman" w:cs="Times New Roman"/>
                <w:b/>
              </w:rPr>
              <w:t>Уметь</w:t>
            </w:r>
            <w:r w:rsidRPr="009A2339">
              <w:rPr>
                <w:rFonts w:ascii="Times New Roman" w:hAnsi="Times New Roman" w:cs="Times New Roman"/>
              </w:rPr>
              <w:t>: самостоятельно осуществлять професси</w:t>
            </w:r>
            <w:r w:rsidRPr="009A2339">
              <w:rPr>
                <w:rFonts w:ascii="Times New Roman" w:hAnsi="Times New Roman" w:cs="Times New Roman"/>
              </w:rPr>
              <w:t>о</w:t>
            </w:r>
            <w:r w:rsidRPr="009A2339">
              <w:rPr>
                <w:rFonts w:ascii="Times New Roman" w:hAnsi="Times New Roman" w:cs="Times New Roman"/>
              </w:rPr>
              <w:t>нальную деятельность на основе нравственных норм, социально-правовых ценн</w:t>
            </w:r>
            <w:r w:rsidRPr="009A2339">
              <w:rPr>
                <w:rFonts w:ascii="Times New Roman" w:hAnsi="Times New Roman" w:cs="Times New Roman"/>
              </w:rPr>
              <w:t>о</w:t>
            </w:r>
            <w:r w:rsidRPr="009A2339">
              <w:rPr>
                <w:rFonts w:ascii="Times New Roman" w:hAnsi="Times New Roman" w:cs="Times New Roman"/>
              </w:rPr>
              <w:t>стей в сфере финансового права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7EE3" w14:textId="77777777" w:rsidR="003A1525" w:rsidRPr="009A2339" w:rsidRDefault="003A1525" w:rsidP="00210E5E">
            <w:pPr>
              <w:spacing w:after="5" w:line="240" w:lineRule="auto"/>
              <w:ind w:left="-80"/>
              <w:rPr>
                <w:rFonts w:ascii="Times New Roman" w:hAnsi="Times New Roman" w:cs="Times New Roman"/>
              </w:rPr>
            </w:pPr>
            <w:r w:rsidRPr="009A2339">
              <w:rPr>
                <w:rFonts w:ascii="Times New Roman" w:eastAsia="Times New Roman" w:hAnsi="Times New Roman" w:cs="Times New Roman"/>
                <w:b/>
              </w:rPr>
              <w:t>Задание 1.</w:t>
            </w:r>
            <w:r w:rsidRPr="009A2339">
              <w:rPr>
                <w:rFonts w:ascii="Times New Roman" w:hAnsi="Times New Roman" w:cs="Times New Roman"/>
              </w:rPr>
              <w:t xml:space="preserve"> При осуществлении выездной налоговой проверки, было установлено, что юридическое лицо отсутствует по м</w:t>
            </w:r>
            <w:r w:rsidRPr="009A2339">
              <w:rPr>
                <w:rFonts w:ascii="Times New Roman" w:hAnsi="Times New Roman" w:cs="Times New Roman"/>
              </w:rPr>
              <w:t>е</w:t>
            </w:r>
            <w:r w:rsidRPr="009A2339">
              <w:rPr>
                <w:rFonts w:ascii="Times New Roman" w:hAnsi="Times New Roman" w:cs="Times New Roman"/>
              </w:rPr>
              <w:t xml:space="preserve">сту юридического адреса. </w:t>
            </w:r>
          </w:p>
          <w:p w14:paraId="07EDAE7F" w14:textId="23DCA491" w:rsidR="003A1525" w:rsidRPr="009A2339" w:rsidRDefault="003A1525" w:rsidP="00210E5E">
            <w:pPr>
              <w:tabs>
                <w:tab w:val="center" w:pos="493"/>
                <w:tab w:val="center" w:pos="1851"/>
                <w:tab w:val="center" w:pos="2919"/>
                <w:tab w:val="center" w:pos="4357"/>
                <w:tab w:val="center" w:pos="5685"/>
                <w:tab w:val="center" w:pos="6348"/>
                <w:tab w:val="center" w:pos="7479"/>
              </w:tabs>
              <w:spacing w:after="31" w:line="240" w:lineRule="auto"/>
              <w:ind w:left="-80"/>
              <w:rPr>
                <w:rFonts w:ascii="Times New Roman" w:hAnsi="Times New Roman" w:cs="Times New Roman"/>
              </w:rPr>
            </w:pPr>
            <w:r w:rsidRPr="009A2339">
              <w:rPr>
                <w:rFonts w:ascii="Times New Roman" w:eastAsia="Calibri" w:hAnsi="Times New Roman" w:cs="Times New Roman"/>
              </w:rPr>
              <w:tab/>
            </w:r>
            <w:r w:rsidRPr="009A2339">
              <w:rPr>
                <w:rFonts w:ascii="Times New Roman" w:eastAsia="Times New Roman" w:hAnsi="Times New Roman" w:cs="Times New Roman"/>
                <w:i/>
              </w:rPr>
              <w:t xml:space="preserve">Оцените последствия для </w:t>
            </w:r>
            <w:r w:rsidRPr="009A2339">
              <w:rPr>
                <w:rFonts w:ascii="Times New Roman" w:eastAsia="Times New Roman" w:hAnsi="Times New Roman" w:cs="Times New Roman"/>
                <w:i/>
              </w:rPr>
              <w:tab/>
              <w:t>налогоплател</w:t>
            </w:r>
            <w:r w:rsidRPr="009A2339">
              <w:rPr>
                <w:rFonts w:ascii="Times New Roman" w:eastAsia="Times New Roman" w:hAnsi="Times New Roman" w:cs="Times New Roman"/>
                <w:i/>
              </w:rPr>
              <w:t>ь</w:t>
            </w:r>
            <w:r w:rsidRPr="009A2339">
              <w:rPr>
                <w:rFonts w:ascii="Times New Roman" w:eastAsia="Times New Roman" w:hAnsi="Times New Roman" w:cs="Times New Roman"/>
                <w:i/>
              </w:rPr>
              <w:t xml:space="preserve">щика в данной ситуации. </w:t>
            </w:r>
          </w:p>
          <w:p w14:paraId="561BDC43" w14:textId="444C046B" w:rsidR="003A1525" w:rsidRPr="009A2339" w:rsidRDefault="003A1525" w:rsidP="00210E5E">
            <w:pPr>
              <w:widowControl w:val="0"/>
              <w:tabs>
                <w:tab w:val="left" w:pos="0"/>
              </w:tabs>
              <w:spacing w:after="0" w:line="240" w:lineRule="auto"/>
              <w:ind w:left="-8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gramStart"/>
            <w:r w:rsidRPr="009A2339">
              <w:rPr>
                <w:rFonts w:ascii="Times New Roman" w:eastAsia="Times New Roman" w:hAnsi="Times New Roman" w:cs="Times New Roman"/>
                <w:i/>
              </w:rPr>
              <w:t>Возможна</w:t>
            </w:r>
            <w:proofErr w:type="gramEnd"/>
            <w:r w:rsidRPr="009A2339">
              <w:rPr>
                <w:rFonts w:ascii="Times New Roman" w:eastAsia="Times New Roman" w:hAnsi="Times New Roman" w:cs="Times New Roman"/>
                <w:i/>
              </w:rPr>
              <w:t xml:space="preserve"> ли в данном случае, осущ</w:t>
            </w:r>
            <w:r w:rsidRPr="009A2339">
              <w:rPr>
                <w:rFonts w:ascii="Times New Roman" w:eastAsia="Times New Roman" w:hAnsi="Times New Roman" w:cs="Times New Roman"/>
                <w:i/>
              </w:rPr>
              <w:t>е</w:t>
            </w:r>
            <w:r w:rsidRPr="009A2339">
              <w:rPr>
                <w:rFonts w:ascii="Times New Roman" w:eastAsia="Times New Roman" w:hAnsi="Times New Roman" w:cs="Times New Roman"/>
                <w:i/>
              </w:rPr>
              <w:t>ствить выездную налоговую проверку?</w:t>
            </w:r>
          </w:p>
        </w:tc>
      </w:tr>
      <w:tr w:rsidR="003A1525" w:rsidRPr="009A2339" w14:paraId="25F7BC7F" w14:textId="77777777" w:rsidTr="00CD79EF"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514070" w14:textId="77777777" w:rsidR="003A1525" w:rsidRPr="009A2339" w:rsidRDefault="003A1525" w:rsidP="00210E5E">
            <w:pPr>
              <w:widowControl w:val="0"/>
              <w:spacing w:after="0" w:line="240" w:lineRule="auto"/>
              <w:ind w:left="-80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C395" w14:textId="18E108CE" w:rsidR="003A1525" w:rsidRPr="009A2339" w:rsidRDefault="003A1525" w:rsidP="00210E5E">
            <w:pPr>
              <w:spacing w:line="240" w:lineRule="auto"/>
              <w:ind w:left="-80"/>
              <w:rPr>
                <w:rFonts w:ascii="Times New Roman" w:hAnsi="Times New Roman" w:cs="Times New Roman"/>
              </w:rPr>
            </w:pPr>
            <w:r w:rsidRPr="009A2339">
              <w:rPr>
                <w:rFonts w:ascii="Times New Roman" w:eastAsia="Times New Roman" w:hAnsi="Times New Roman" w:cs="Times New Roman"/>
                <w:b/>
              </w:rPr>
              <w:t>3. Придерживается активной гражда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н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ской позиции на основе понятия о долге и чести юриста и гражданина, фо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р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мируя професси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о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нальное правосозн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а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ние.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201F" w14:textId="77777777" w:rsidR="003A1525" w:rsidRPr="009A2339" w:rsidRDefault="003A1525" w:rsidP="00210E5E">
            <w:pPr>
              <w:widowControl w:val="0"/>
              <w:tabs>
                <w:tab w:val="left" w:pos="0"/>
              </w:tabs>
              <w:suppressAutoHyphens/>
              <w:spacing w:line="240" w:lineRule="auto"/>
              <w:ind w:left="-80"/>
              <w:rPr>
                <w:rFonts w:ascii="Times New Roman" w:hAnsi="Times New Roman" w:cs="Times New Roman"/>
              </w:rPr>
            </w:pPr>
            <w:r w:rsidRPr="009A2339">
              <w:rPr>
                <w:rFonts w:ascii="Times New Roman" w:hAnsi="Times New Roman" w:cs="Times New Roman"/>
                <w:b/>
              </w:rPr>
              <w:t>Знать:</w:t>
            </w:r>
            <w:r w:rsidRPr="009A2339">
              <w:rPr>
                <w:rFonts w:ascii="Times New Roman" w:hAnsi="Times New Roman" w:cs="Times New Roman"/>
              </w:rPr>
              <w:t xml:space="preserve"> понятия долга и чести юриста, понятие и виды правосознания</w:t>
            </w:r>
          </w:p>
          <w:p w14:paraId="5158FC20" w14:textId="32A75123" w:rsidR="003A1525" w:rsidRPr="009A2339" w:rsidRDefault="003A1525" w:rsidP="00210E5E">
            <w:pPr>
              <w:spacing w:after="0" w:line="240" w:lineRule="auto"/>
              <w:ind w:left="-80"/>
              <w:contextualSpacing/>
              <w:jc w:val="both"/>
              <w:rPr>
                <w:rFonts w:ascii="Times New Roman" w:hAnsi="Times New Roman"/>
                <w:i/>
                <w:iCs/>
              </w:rPr>
            </w:pPr>
            <w:r w:rsidRPr="009A2339">
              <w:rPr>
                <w:rFonts w:ascii="Times New Roman" w:hAnsi="Times New Roman" w:cs="Times New Roman"/>
                <w:b/>
              </w:rPr>
              <w:t>Уметь</w:t>
            </w:r>
            <w:r w:rsidRPr="009A2339">
              <w:rPr>
                <w:rFonts w:ascii="Times New Roman" w:hAnsi="Times New Roman" w:cs="Times New Roman"/>
              </w:rPr>
              <w:t>: выражать активную гражданскую позицию, б</w:t>
            </w:r>
            <w:r w:rsidRPr="009A2339">
              <w:rPr>
                <w:rFonts w:ascii="Times New Roman" w:hAnsi="Times New Roman" w:cs="Times New Roman"/>
              </w:rPr>
              <w:t>а</w:t>
            </w:r>
            <w:r w:rsidRPr="009A2339">
              <w:rPr>
                <w:rFonts w:ascii="Times New Roman" w:hAnsi="Times New Roman" w:cs="Times New Roman"/>
              </w:rPr>
              <w:t>зируясь на общепризнанных понятиях долга и чести юриста, демонстрировать профессиональное правос</w:t>
            </w:r>
            <w:r w:rsidRPr="009A2339">
              <w:rPr>
                <w:rFonts w:ascii="Times New Roman" w:hAnsi="Times New Roman" w:cs="Times New Roman"/>
              </w:rPr>
              <w:t>о</w:t>
            </w:r>
            <w:r w:rsidRPr="009A2339">
              <w:rPr>
                <w:rFonts w:ascii="Times New Roman" w:hAnsi="Times New Roman" w:cs="Times New Roman"/>
              </w:rPr>
              <w:t>знание в финансово-правовых отношениях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5A04" w14:textId="77777777" w:rsidR="003A1525" w:rsidRPr="009A2339" w:rsidRDefault="003A1525" w:rsidP="00210E5E">
            <w:pPr>
              <w:spacing w:line="240" w:lineRule="auto"/>
              <w:ind w:left="-80"/>
              <w:rPr>
                <w:rFonts w:ascii="Times New Roman" w:hAnsi="Times New Roman" w:cs="Times New Roman"/>
              </w:rPr>
            </w:pPr>
            <w:r w:rsidRPr="009A2339">
              <w:rPr>
                <w:rFonts w:ascii="Times New Roman" w:eastAsia="Times New Roman" w:hAnsi="Times New Roman" w:cs="Times New Roman"/>
                <w:b/>
              </w:rPr>
              <w:t>Задание 1.</w:t>
            </w:r>
            <w:r w:rsidRPr="009A2339">
              <w:rPr>
                <w:rFonts w:ascii="Times New Roman" w:hAnsi="Times New Roman" w:cs="Times New Roman"/>
              </w:rPr>
              <w:t xml:space="preserve"> Субъект РФ установил новый вид налога, не предусмотренный НК РФ.</w:t>
            </w:r>
            <w:r w:rsidRPr="009A2339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  <w:p w14:paraId="32FEF111" w14:textId="77777777" w:rsidR="003A1525" w:rsidRPr="009A2339" w:rsidRDefault="003A1525" w:rsidP="00210E5E">
            <w:pPr>
              <w:spacing w:line="240" w:lineRule="auto"/>
              <w:ind w:left="-80"/>
              <w:rPr>
                <w:rFonts w:ascii="Times New Roman" w:eastAsia="Times New Roman" w:hAnsi="Times New Roman" w:cs="Times New Roman"/>
                <w:i/>
              </w:rPr>
            </w:pPr>
            <w:r w:rsidRPr="009A2339">
              <w:rPr>
                <w:rFonts w:ascii="Times New Roman" w:eastAsia="Times New Roman" w:hAnsi="Times New Roman" w:cs="Times New Roman"/>
                <w:i/>
              </w:rPr>
              <w:t>Определите возможность установления нового вида налога. Определите правила обжалования актов нормативного хара</w:t>
            </w:r>
            <w:r w:rsidRPr="009A2339">
              <w:rPr>
                <w:rFonts w:ascii="Times New Roman" w:eastAsia="Times New Roman" w:hAnsi="Times New Roman" w:cs="Times New Roman"/>
                <w:i/>
              </w:rPr>
              <w:t>к</w:t>
            </w:r>
            <w:r w:rsidRPr="009A2339">
              <w:rPr>
                <w:rFonts w:ascii="Times New Roman" w:eastAsia="Times New Roman" w:hAnsi="Times New Roman" w:cs="Times New Roman"/>
                <w:i/>
              </w:rPr>
              <w:t xml:space="preserve">тера, подсудность. </w:t>
            </w:r>
          </w:p>
          <w:p w14:paraId="7972FA0F" w14:textId="77777777" w:rsidR="003A1525" w:rsidRPr="009A2339" w:rsidRDefault="003A1525" w:rsidP="00210E5E">
            <w:pPr>
              <w:spacing w:line="240" w:lineRule="auto"/>
              <w:ind w:left="-80"/>
              <w:rPr>
                <w:rFonts w:ascii="Times New Roman" w:hAnsi="Times New Roman" w:cs="Times New Roman"/>
              </w:rPr>
            </w:pPr>
            <w:r w:rsidRPr="009A2339">
              <w:rPr>
                <w:rFonts w:ascii="Times New Roman" w:eastAsia="Times New Roman" w:hAnsi="Times New Roman" w:cs="Times New Roman"/>
                <w:b/>
              </w:rPr>
              <w:t>Задание 2.</w:t>
            </w:r>
            <w:r w:rsidRPr="009A2339">
              <w:rPr>
                <w:rFonts w:ascii="Times New Roman" w:hAnsi="Times New Roman" w:cs="Times New Roman"/>
              </w:rPr>
              <w:t xml:space="preserve"> Налогоплательщик – физич</w:t>
            </w:r>
            <w:r w:rsidRPr="009A2339">
              <w:rPr>
                <w:rFonts w:ascii="Times New Roman" w:hAnsi="Times New Roman" w:cs="Times New Roman"/>
              </w:rPr>
              <w:t>е</w:t>
            </w:r>
            <w:r w:rsidRPr="009A2339">
              <w:rPr>
                <w:rFonts w:ascii="Times New Roman" w:hAnsi="Times New Roman" w:cs="Times New Roman"/>
              </w:rPr>
              <w:t>ское лицо, обратился в кредитную орган</w:t>
            </w:r>
            <w:r w:rsidRPr="009A2339">
              <w:rPr>
                <w:rFonts w:ascii="Times New Roman" w:hAnsi="Times New Roman" w:cs="Times New Roman"/>
              </w:rPr>
              <w:t>и</w:t>
            </w:r>
            <w:r w:rsidRPr="009A2339">
              <w:rPr>
                <w:rFonts w:ascii="Times New Roman" w:hAnsi="Times New Roman" w:cs="Times New Roman"/>
              </w:rPr>
              <w:t>зацию для перечисления налогов в бю</w:t>
            </w:r>
            <w:r w:rsidRPr="009A2339">
              <w:rPr>
                <w:rFonts w:ascii="Times New Roman" w:hAnsi="Times New Roman" w:cs="Times New Roman"/>
              </w:rPr>
              <w:t>д</w:t>
            </w:r>
            <w:r w:rsidRPr="009A2339">
              <w:rPr>
                <w:rFonts w:ascii="Times New Roman" w:hAnsi="Times New Roman" w:cs="Times New Roman"/>
              </w:rPr>
              <w:t>жетную систему без открытия счета. Одн</w:t>
            </w:r>
            <w:r w:rsidRPr="009A2339">
              <w:rPr>
                <w:rFonts w:ascii="Times New Roman" w:hAnsi="Times New Roman" w:cs="Times New Roman"/>
              </w:rPr>
              <w:t>а</w:t>
            </w:r>
            <w:r w:rsidRPr="009A2339">
              <w:rPr>
                <w:rFonts w:ascii="Times New Roman" w:hAnsi="Times New Roman" w:cs="Times New Roman"/>
              </w:rPr>
              <w:t>ко платеж в бюджетную систему не пост</w:t>
            </w:r>
            <w:r w:rsidRPr="009A2339">
              <w:rPr>
                <w:rFonts w:ascii="Times New Roman" w:hAnsi="Times New Roman" w:cs="Times New Roman"/>
              </w:rPr>
              <w:t>у</w:t>
            </w:r>
            <w:r w:rsidRPr="009A2339">
              <w:rPr>
                <w:rFonts w:ascii="Times New Roman" w:hAnsi="Times New Roman" w:cs="Times New Roman"/>
              </w:rPr>
              <w:t xml:space="preserve">пил. </w:t>
            </w:r>
          </w:p>
          <w:p w14:paraId="5DCD3F06" w14:textId="4AEFFCF9" w:rsidR="003A1525" w:rsidRPr="009A2339" w:rsidRDefault="003A1525" w:rsidP="00210E5E">
            <w:pPr>
              <w:spacing w:after="5" w:line="240" w:lineRule="auto"/>
              <w:ind w:left="-80"/>
              <w:rPr>
                <w:rFonts w:ascii="Times New Roman" w:eastAsia="Times New Roman" w:hAnsi="Times New Roman" w:cs="Times New Roman"/>
                <w:b/>
              </w:rPr>
            </w:pPr>
            <w:r w:rsidRPr="009A2339">
              <w:rPr>
                <w:rFonts w:ascii="Times New Roman" w:eastAsia="Times New Roman" w:hAnsi="Times New Roman" w:cs="Times New Roman"/>
                <w:i/>
              </w:rPr>
              <w:t xml:space="preserve">Проанализируйте ситуацию. При </w:t>
            </w:r>
            <w:proofErr w:type="gramStart"/>
            <w:r w:rsidRPr="009A2339">
              <w:rPr>
                <w:rFonts w:ascii="Times New Roman" w:eastAsia="Times New Roman" w:hAnsi="Times New Roman" w:cs="Times New Roman"/>
                <w:i/>
              </w:rPr>
              <w:t>наличии</w:t>
            </w:r>
            <w:proofErr w:type="gramEnd"/>
            <w:r w:rsidRPr="009A2339">
              <w:rPr>
                <w:rFonts w:ascii="Times New Roman" w:eastAsia="Times New Roman" w:hAnsi="Times New Roman" w:cs="Times New Roman"/>
                <w:i/>
              </w:rPr>
              <w:t xml:space="preserve"> каких обстоятельств кредитная орган</w:t>
            </w:r>
            <w:r w:rsidRPr="009A2339">
              <w:rPr>
                <w:rFonts w:ascii="Times New Roman" w:eastAsia="Times New Roman" w:hAnsi="Times New Roman" w:cs="Times New Roman"/>
                <w:i/>
              </w:rPr>
              <w:t>и</w:t>
            </w:r>
            <w:r w:rsidRPr="009A2339">
              <w:rPr>
                <w:rFonts w:ascii="Times New Roman" w:eastAsia="Times New Roman" w:hAnsi="Times New Roman" w:cs="Times New Roman"/>
                <w:i/>
              </w:rPr>
              <w:t>зация не имеет возможность исполнить платежное поручение? Определите лицо, которое будет подлежать ответстве</w:t>
            </w:r>
            <w:r w:rsidRPr="009A2339">
              <w:rPr>
                <w:rFonts w:ascii="Times New Roman" w:eastAsia="Times New Roman" w:hAnsi="Times New Roman" w:cs="Times New Roman"/>
                <w:i/>
              </w:rPr>
              <w:t>н</w:t>
            </w:r>
            <w:r w:rsidRPr="009A2339">
              <w:rPr>
                <w:rFonts w:ascii="Times New Roman" w:eastAsia="Times New Roman" w:hAnsi="Times New Roman" w:cs="Times New Roman"/>
                <w:i/>
              </w:rPr>
              <w:t>ности за нарушение законодательства о налогах и сборах. Определите вид отве</w:t>
            </w:r>
            <w:r w:rsidRPr="009A2339">
              <w:rPr>
                <w:rFonts w:ascii="Times New Roman" w:eastAsia="Times New Roman" w:hAnsi="Times New Roman" w:cs="Times New Roman"/>
                <w:i/>
              </w:rPr>
              <w:t>т</w:t>
            </w:r>
            <w:r w:rsidRPr="009A2339">
              <w:rPr>
                <w:rFonts w:ascii="Times New Roman" w:eastAsia="Times New Roman" w:hAnsi="Times New Roman" w:cs="Times New Roman"/>
                <w:i/>
              </w:rPr>
              <w:t>ственности.</w:t>
            </w:r>
          </w:p>
        </w:tc>
      </w:tr>
      <w:tr w:rsidR="003A1525" w:rsidRPr="009A2339" w14:paraId="21BA8659" w14:textId="77777777" w:rsidTr="00CD79EF"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3703" w14:textId="77777777" w:rsidR="003A1525" w:rsidRPr="009A2339" w:rsidRDefault="003A1525" w:rsidP="00210E5E">
            <w:pPr>
              <w:widowControl w:val="0"/>
              <w:spacing w:after="0" w:line="240" w:lineRule="auto"/>
              <w:ind w:left="-80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5ACF" w14:textId="6AEE0DD2" w:rsidR="003A1525" w:rsidRPr="009A2339" w:rsidRDefault="003A1525" w:rsidP="00210E5E">
            <w:pPr>
              <w:spacing w:line="240" w:lineRule="auto"/>
              <w:ind w:left="-80"/>
              <w:rPr>
                <w:rFonts w:ascii="Times New Roman" w:hAnsi="Times New Roman" w:cs="Times New Roman"/>
              </w:rPr>
            </w:pPr>
            <w:r w:rsidRPr="009A2339">
              <w:rPr>
                <w:rFonts w:ascii="Times New Roman" w:eastAsia="Times New Roman" w:hAnsi="Times New Roman" w:cs="Times New Roman"/>
                <w:b/>
              </w:rPr>
              <w:t>4. Оказывает соде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й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ствие восстановл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е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 xml:space="preserve">нию нарушенных 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lastRenderedPageBreak/>
              <w:t>прав и свобод чел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о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>века и гражданина.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89C0" w14:textId="77777777" w:rsidR="003A1525" w:rsidRPr="009A2339" w:rsidRDefault="003A1525" w:rsidP="00210E5E">
            <w:pPr>
              <w:widowControl w:val="0"/>
              <w:tabs>
                <w:tab w:val="left" w:pos="0"/>
              </w:tabs>
              <w:suppressAutoHyphens/>
              <w:spacing w:line="240" w:lineRule="auto"/>
              <w:ind w:left="-80"/>
              <w:rPr>
                <w:rFonts w:ascii="Times New Roman" w:hAnsi="Times New Roman" w:cs="Times New Roman"/>
              </w:rPr>
            </w:pPr>
            <w:r w:rsidRPr="009A2339">
              <w:rPr>
                <w:rFonts w:ascii="Times New Roman" w:hAnsi="Times New Roman" w:cs="Times New Roman"/>
                <w:b/>
              </w:rPr>
              <w:lastRenderedPageBreak/>
              <w:t>Знать:</w:t>
            </w:r>
            <w:r w:rsidRPr="009A2339">
              <w:rPr>
                <w:rFonts w:ascii="Times New Roman" w:hAnsi="Times New Roman" w:cs="Times New Roman"/>
              </w:rPr>
              <w:t xml:space="preserve"> способы восстановления нарушенных прав и свобод </w:t>
            </w:r>
            <w:r w:rsidRPr="009A2339">
              <w:rPr>
                <w:rFonts w:ascii="Times New Roman" w:hAnsi="Times New Roman" w:cs="Times New Roman"/>
              </w:rPr>
              <w:lastRenderedPageBreak/>
              <w:t>человека и гражданина</w:t>
            </w:r>
          </w:p>
          <w:p w14:paraId="27B1A68B" w14:textId="2210693F" w:rsidR="003A1525" w:rsidRPr="009A2339" w:rsidRDefault="003A1525" w:rsidP="00210E5E">
            <w:pPr>
              <w:spacing w:after="0" w:line="240" w:lineRule="auto"/>
              <w:ind w:left="-80"/>
              <w:contextualSpacing/>
              <w:jc w:val="both"/>
              <w:rPr>
                <w:rFonts w:ascii="Times New Roman" w:hAnsi="Times New Roman"/>
                <w:i/>
                <w:iCs/>
              </w:rPr>
            </w:pPr>
            <w:r w:rsidRPr="009A2339">
              <w:rPr>
                <w:rFonts w:ascii="Times New Roman" w:hAnsi="Times New Roman" w:cs="Times New Roman"/>
                <w:b/>
              </w:rPr>
              <w:t>Уметь</w:t>
            </w:r>
            <w:r w:rsidRPr="009A2339">
              <w:rPr>
                <w:rFonts w:ascii="Times New Roman" w:hAnsi="Times New Roman" w:cs="Times New Roman"/>
              </w:rPr>
              <w:t>: применять на пра</w:t>
            </w:r>
            <w:r w:rsidRPr="009A2339">
              <w:rPr>
                <w:rFonts w:ascii="Times New Roman" w:hAnsi="Times New Roman" w:cs="Times New Roman"/>
              </w:rPr>
              <w:t>к</w:t>
            </w:r>
            <w:r w:rsidRPr="009A2339">
              <w:rPr>
                <w:rFonts w:ascii="Times New Roman" w:hAnsi="Times New Roman" w:cs="Times New Roman"/>
              </w:rPr>
              <w:t>тике способы восстановл</w:t>
            </w:r>
            <w:r w:rsidRPr="009A2339">
              <w:rPr>
                <w:rFonts w:ascii="Times New Roman" w:hAnsi="Times New Roman" w:cs="Times New Roman"/>
              </w:rPr>
              <w:t>е</w:t>
            </w:r>
            <w:r w:rsidRPr="009A2339">
              <w:rPr>
                <w:rFonts w:ascii="Times New Roman" w:hAnsi="Times New Roman" w:cs="Times New Roman"/>
              </w:rPr>
              <w:t>ния нарушенных прав и свобод человека и гражд</w:t>
            </w:r>
            <w:r w:rsidRPr="009A2339">
              <w:rPr>
                <w:rFonts w:ascii="Times New Roman" w:hAnsi="Times New Roman" w:cs="Times New Roman"/>
              </w:rPr>
              <w:t>а</w:t>
            </w:r>
            <w:r w:rsidRPr="009A2339">
              <w:rPr>
                <w:rFonts w:ascii="Times New Roman" w:hAnsi="Times New Roman" w:cs="Times New Roman"/>
              </w:rPr>
              <w:t>нина, способствовать их восстановлению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7D4B" w14:textId="77777777" w:rsidR="003A1525" w:rsidRPr="009A2339" w:rsidRDefault="003A1525" w:rsidP="00210E5E">
            <w:pPr>
              <w:spacing w:line="240" w:lineRule="auto"/>
              <w:ind w:left="-80"/>
              <w:rPr>
                <w:rFonts w:ascii="Times New Roman" w:hAnsi="Times New Roman" w:cs="Times New Roman"/>
              </w:rPr>
            </w:pPr>
            <w:r w:rsidRPr="009A2339">
              <w:rPr>
                <w:rFonts w:ascii="Times New Roman" w:eastAsia="Times New Roman" w:hAnsi="Times New Roman" w:cs="Times New Roman"/>
                <w:b/>
              </w:rPr>
              <w:lastRenderedPageBreak/>
              <w:t>Задание 1.</w:t>
            </w:r>
            <w:r w:rsidRPr="009A2339">
              <w:rPr>
                <w:rFonts w:ascii="Times New Roman" w:hAnsi="Times New Roman" w:cs="Times New Roman"/>
              </w:rPr>
              <w:t xml:space="preserve"> В рамках камеральной налог</w:t>
            </w:r>
            <w:r w:rsidRPr="009A2339">
              <w:rPr>
                <w:rFonts w:ascii="Times New Roman" w:hAnsi="Times New Roman" w:cs="Times New Roman"/>
              </w:rPr>
              <w:t>о</w:t>
            </w:r>
            <w:r w:rsidRPr="009A2339">
              <w:rPr>
                <w:rFonts w:ascii="Times New Roman" w:hAnsi="Times New Roman" w:cs="Times New Roman"/>
              </w:rPr>
              <w:t>вой проверки сотрудниками налогового органа было принято решение о провед</w:t>
            </w:r>
            <w:r w:rsidRPr="009A2339">
              <w:rPr>
                <w:rFonts w:ascii="Times New Roman" w:hAnsi="Times New Roman" w:cs="Times New Roman"/>
              </w:rPr>
              <w:t>е</w:t>
            </w:r>
            <w:r w:rsidRPr="009A2339">
              <w:rPr>
                <w:rFonts w:ascii="Times New Roman" w:hAnsi="Times New Roman" w:cs="Times New Roman"/>
              </w:rPr>
              <w:lastRenderedPageBreak/>
              <w:t>нии в отношении налогоплательщика д</w:t>
            </w:r>
            <w:r w:rsidRPr="009A2339">
              <w:rPr>
                <w:rFonts w:ascii="Times New Roman" w:hAnsi="Times New Roman" w:cs="Times New Roman"/>
              </w:rPr>
              <w:t>о</w:t>
            </w:r>
            <w:r w:rsidRPr="009A2339">
              <w:rPr>
                <w:rFonts w:ascii="Times New Roman" w:hAnsi="Times New Roman" w:cs="Times New Roman"/>
              </w:rPr>
              <w:t xml:space="preserve">полнительного мероприятия налогового контроля – осмотр помещения. </w:t>
            </w:r>
          </w:p>
          <w:p w14:paraId="654EF930" w14:textId="5A6A5453" w:rsidR="003A1525" w:rsidRPr="009A2339" w:rsidRDefault="003A1525" w:rsidP="00210E5E">
            <w:pPr>
              <w:spacing w:line="240" w:lineRule="auto"/>
              <w:ind w:left="-80"/>
              <w:rPr>
                <w:rFonts w:ascii="Times New Roman" w:eastAsia="Times New Roman" w:hAnsi="Times New Roman" w:cs="Times New Roman"/>
                <w:b/>
              </w:rPr>
            </w:pPr>
            <w:r w:rsidRPr="009A2339">
              <w:rPr>
                <w:rFonts w:ascii="Times New Roman" w:eastAsia="Times New Roman" w:hAnsi="Times New Roman" w:cs="Times New Roman"/>
                <w:i/>
              </w:rPr>
              <w:t>Проанализируйте ситуацию. Определите полномочия сотрудников налогового орг</w:t>
            </w:r>
            <w:r w:rsidRPr="009A2339">
              <w:rPr>
                <w:rFonts w:ascii="Times New Roman" w:eastAsia="Times New Roman" w:hAnsi="Times New Roman" w:cs="Times New Roman"/>
                <w:i/>
              </w:rPr>
              <w:t>а</w:t>
            </w:r>
            <w:r w:rsidRPr="009A2339">
              <w:rPr>
                <w:rFonts w:ascii="Times New Roman" w:eastAsia="Times New Roman" w:hAnsi="Times New Roman" w:cs="Times New Roman"/>
                <w:i/>
              </w:rPr>
              <w:t>на осуществлять осмотр в рамках кам</w:t>
            </w:r>
            <w:r w:rsidRPr="009A2339">
              <w:rPr>
                <w:rFonts w:ascii="Times New Roman" w:eastAsia="Times New Roman" w:hAnsi="Times New Roman" w:cs="Times New Roman"/>
                <w:i/>
              </w:rPr>
              <w:t>е</w:t>
            </w:r>
            <w:r w:rsidRPr="009A2339">
              <w:rPr>
                <w:rFonts w:ascii="Times New Roman" w:eastAsia="Times New Roman" w:hAnsi="Times New Roman" w:cs="Times New Roman"/>
                <w:i/>
              </w:rPr>
              <w:t>ральной налоговой проверки. Сформул</w:t>
            </w:r>
            <w:r w:rsidRPr="009A2339">
              <w:rPr>
                <w:rFonts w:ascii="Times New Roman" w:eastAsia="Times New Roman" w:hAnsi="Times New Roman" w:cs="Times New Roman"/>
                <w:i/>
              </w:rPr>
              <w:t>и</w:t>
            </w:r>
            <w:r w:rsidRPr="009A2339">
              <w:rPr>
                <w:rFonts w:ascii="Times New Roman" w:eastAsia="Times New Roman" w:hAnsi="Times New Roman" w:cs="Times New Roman"/>
                <w:i/>
              </w:rPr>
              <w:t>руйте процедуру осуществления ко</w:t>
            </w:r>
            <w:r w:rsidRPr="009A2339">
              <w:rPr>
                <w:rFonts w:ascii="Times New Roman" w:eastAsia="Times New Roman" w:hAnsi="Times New Roman" w:cs="Times New Roman"/>
                <w:i/>
              </w:rPr>
              <w:t>н</w:t>
            </w:r>
            <w:r w:rsidRPr="009A2339">
              <w:rPr>
                <w:rFonts w:ascii="Times New Roman" w:eastAsia="Times New Roman" w:hAnsi="Times New Roman" w:cs="Times New Roman"/>
                <w:i/>
              </w:rPr>
              <w:t>трольного мероприятия – осмотр в ра</w:t>
            </w:r>
            <w:r w:rsidRPr="009A2339">
              <w:rPr>
                <w:rFonts w:ascii="Times New Roman" w:eastAsia="Times New Roman" w:hAnsi="Times New Roman" w:cs="Times New Roman"/>
                <w:i/>
              </w:rPr>
              <w:t>м</w:t>
            </w:r>
            <w:r w:rsidRPr="009A2339">
              <w:rPr>
                <w:rFonts w:ascii="Times New Roman" w:eastAsia="Times New Roman" w:hAnsi="Times New Roman" w:cs="Times New Roman"/>
                <w:i/>
              </w:rPr>
              <w:t>ках камеральной налоговой проверки.</w:t>
            </w:r>
          </w:p>
        </w:tc>
      </w:tr>
    </w:tbl>
    <w:p w14:paraId="2FAB3857" w14:textId="3B5ACB7A" w:rsidR="00AD1252" w:rsidRDefault="00AD1252" w:rsidP="00210E5E">
      <w:pPr>
        <w:spacing w:line="240" w:lineRule="auto"/>
        <w:rPr>
          <w:lang w:eastAsia="ru-RU"/>
        </w:rPr>
      </w:pPr>
    </w:p>
    <w:p w14:paraId="55281A11" w14:textId="56DA1D34" w:rsidR="00CC5894" w:rsidRDefault="00CC5894" w:rsidP="00CC589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C5894">
        <w:rPr>
          <w:rFonts w:ascii="Times New Roman" w:hAnsi="Times New Roman" w:cs="Times New Roman"/>
          <w:b/>
          <w:sz w:val="28"/>
          <w:szCs w:val="28"/>
          <w:lang w:eastAsia="ru-RU"/>
        </w:rPr>
        <w:t>Примерные тесты по дисциплине</w:t>
      </w:r>
    </w:p>
    <w:p w14:paraId="4015A47D" w14:textId="77777777" w:rsidR="00CC5894" w:rsidRPr="00CC5894" w:rsidRDefault="00CC5894" w:rsidP="00CC5894">
      <w:pPr>
        <w:widowControl w:val="0"/>
        <w:suppressAutoHyphens/>
        <w:autoSpaceDN w:val="0"/>
        <w:spacing w:after="0" w:line="240" w:lineRule="auto"/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</w:pPr>
      <w:r w:rsidRPr="00CC5894"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  <w:t>1. Что такое налоговая база?</w:t>
      </w:r>
    </w:p>
    <w:p w14:paraId="195437CA" w14:textId="77777777" w:rsidR="00CC5894" w:rsidRPr="00CC5894" w:rsidRDefault="00CC5894" w:rsidP="00CC5894">
      <w:pPr>
        <w:widowControl w:val="0"/>
        <w:suppressAutoHyphens/>
        <w:autoSpaceDN w:val="0"/>
        <w:spacing w:after="0" w:line="240" w:lineRule="auto"/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</w:pPr>
      <w:r w:rsidRPr="00CC5894"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  <w:t>А) Сумма налога, которую необходимо уплатить</w:t>
      </w:r>
    </w:p>
    <w:p w14:paraId="4EECF4D5" w14:textId="77777777" w:rsidR="00CC5894" w:rsidRPr="00CC5894" w:rsidRDefault="00CC5894" w:rsidP="00CC5894">
      <w:pPr>
        <w:widowControl w:val="0"/>
        <w:suppressAutoHyphens/>
        <w:autoSpaceDN w:val="0"/>
        <w:spacing w:after="0" w:line="240" w:lineRule="auto"/>
        <w:rPr>
          <w:rFonts w:ascii="PT Astra Serif" w:eastAsia="Source Han Sans CN Regular" w:hAnsi="PT Astra Serif" w:cs="Lohit Devanagari"/>
          <w:i/>
          <w:kern w:val="3"/>
          <w:sz w:val="28"/>
          <w:szCs w:val="24"/>
          <w:lang w:eastAsia="ru-RU"/>
        </w:rPr>
      </w:pPr>
      <w:r w:rsidRPr="00CC5894">
        <w:rPr>
          <w:rFonts w:ascii="PT Astra Serif" w:eastAsia="Source Han Sans CN Regular" w:hAnsi="PT Astra Serif" w:cs="Lohit Devanagari"/>
          <w:i/>
          <w:kern w:val="3"/>
          <w:sz w:val="28"/>
          <w:szCs w:val="24"/>
          <w:lang w:eastAsia="ru-RU"/>
        </w:rPr>
        <w:t>Б) Сумма дохода, по которой рассчитывается налог</w:t>
      </w:r>
    </w:p>
    <w:p w14:paraId="73796EE9" w14:textId="77777777" w:rsidR="00CC5894" w:rsidRPr="00CC5894" w:rsidRDefault="00CC5894" w:rsidP="00CC5894">
      <w:pPr>
        <w:widowControl w:val="0"/>
        <w:suppressAutoHyphens/>
        <w:autoSpaceDN w:val="0"/>
        <w:spacing w:after="0" w:line="240" w:lineRule="auto"/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</w:pPr>
      <w:r w:rsidRPr="00CC5894"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  <w:t>В) Сумма налоговых льгот, применяемых к налоговой ставке</w:t>
      </w:r>
    </w:p>
    <w:p w14:paraId="7885F1AE" w14:textId="6BC3B4C2" w:rsidR="00CC5894" w:rsidRPr="00CC5894" w:rsidRDefault="00CC5894" w:rsidP="00CC5894">
      <w:pPr>
        <w:widowControl w:val="0"/>
        <w:suppressAutoHyphens/>
        <w:autoSpaceDN w:val="0"/>
        <w:spacing w:after="0" w:line="240" w:lineRule="auto"/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</w:pPr>
    </w:p>
    <w:p w14:paraId="459598D8" w14:textId="77777777" w:rsidR="00CC5894" w:rsidRPr="00CC5894" w:rsidRDefault="00CC5894" w:rsidP="00CC5894">
      <w:pPr>
        <w:widowControl w:val="0"/>
        <w:suppressAutoHyphens/>
        <w:autoSpaceDN w:val="0"/>
        <w:spacing w:after="0" w:line="240" w:lineRule="auto"/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</w:pPr>
      <w:r w:rsidRPr="00CC5894"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  <w:t>2. Что такое аудиторская проверка?</w:t>
      </w:r>
    </w:p>
    <w:p w14:paraId="17158165" w14:textId="77777777" w:rsidR="00CC5894" w:rsidRPr="00CC5894" w:rsidRDefault="00CC5894" w:rsidP="00CC5894">
      <w:pPr>
        <w:widowControl w:val="0"/>
        <w:suppressAutoHyphens/>
        <w:autoSpaceDN w:val="0"/>
        <w:spacing w:after="0" w:line="240" w:lineRule="auto"/>
        <w:rPr>
          <w:rFonts w:ascii="PT Astra Serif" w:eastAsia="Source Han Sans CN Regular" w:hAnsi="PT Astra Serif" w:cs="Lohit Devanagari"/>
          <w:i/>
          <w:kern w:val="3"/>
          <w:sz w:val="28"/>
          <w:szCs w:val="24"/>
          <w:lang w:eastAsia="ru-RU"/>
        </w:rPr>
      </w:pPr>
      <w:r w:rsidRPr="00CC5894">
        <w:rPr>
          <w:rFonts w:ascii="PT Astra Serif" w:eastAsia="Source Han Sans CN Regular" w:hAnsi="PT Astra Serif" w:cs="Lohit Devanagari"/>
          <w:i/>
          <w:kern w:val="3"/>
          <w:sz w:val="28"/>
          <w:szCs w:val="24"/>
          <w:lang w:eastAsia="ru-RU"/>
        </w:rPr>
        <w:t>А) Проверка финансовой отчетности компании</w:t>
      </w:r>
    </w:p>
    <w:p w14:paraId="2F11BAE3" w14:textId="77777777" w:rsidR="00CC5894" w:rsidRPr="00CC5894" w:rsidRDefault="00CC5894" w:rsidP="00CC5894">
      <w:pPr>
        <w:widowControl w:val="0"/>
        <w:suppressAutoHyphens/>
        <w:autoSpaceDN w:val="0"/>
        <w:spacing w:after="0" w:line="240" w:lineRule="auto"/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</w:pPr>
      <w:r w:rsidRPr="00CC5894"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  <w:t>Б) Проверка соответствия деятельности компании законодательству</w:t>
      </w:r>
    </w:p>
    <w:p w14:paraId="563B5CF9" w14:textId="77777777" w:rsidR="00CC5894" w:rsidRPr="00CC5894" w:rsidRDefault="00CC5894" w:rsidP="00CC5894">
      <w:pPr>
        <w:widowControl w:val="0"/>
        <w:suppressAutoHyphens/>
        <w:autoSpaceDN w:val="0"/>
        <w:spacing w:after="0" w:line="240" w:lineRule="auto"/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</w:pPr>
      <w:r w:rsidRPr="00CC5894"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  <w:t>В) Проверка эффективности внутренних контрольных механизмов компании</w:t>
      </w:r>
    </w:p>
    <w:p w14:paraId="19A49854" w14:textId="4DFA557C" w:rsidR="00CC5894" w:rsidRPr="00CC5894" w:rsidRDefault="00CC5894" w:rsidP="00CC5894">
      <w:pPr>
        <w:widowControl w:val="0"/>
        <w:suppressAutoHyphens/>
        <w:autoSpaceDN w:val="0"/>
        <w:spacing w:after="0" w:line="240" w:lineRule="auto"/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</w:pPr>
    </w:p>
    <w:p w14:paraId="5A7488CF" w14:textId="77777777" w:rsidR="00CC5894" w:rsidRPr="00CC5894" w:rsidRDefault="00CC5894" w:rsidP="00CC5894">
      <w:pPr>
        <w:widowControl w:val="0"/>
        <w:suppressAutoHyphens/>
        <w:autoSpaceDN w:val="0"/>
        <w:spacing w:after="0" w:line="240" w:lineRule="auto"/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</w:pPr>
      <w:r w:rsidRPr="00CC5894"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  <w:t>3. Какое понятие описывает процесс определения стоимости активов и обязательств компании?</w:t>
      </w:r>
    </w:p>
    <w:p w14:paraId="43B1532D" w14:textId="77777777" w:rsidR="00CC5894" w:rsidRPr="00CC5894" w:rsidRDefault="00CC5894" w:rsidP="00CC5894">
      <w:pPr>
        <w:widowControl w:val="0"/>
        <w:suppressAutoHyphens/>
        <w:autoSpaceDN w:val="0"/>
        <w:spacing w:after="0" w:line="240" w:lineRule="auto"/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</w:pPr>
      <w:r w:rsidRPr="00CC5894"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  <w:t>А) Аудит</w:t>
      </w:r>
    </w:p>
    <w:p w14:paraId="04D0C75C" w14:textId="77777777" w:rsidR="00CC5894" w:rsidRPr="00CC5894" w:rsidRDefault="00CC5894" w:rsidP="00CC5894">
      <w:pPr>
        <w:widowControl w:val="0"/>
        <w:suppressAutoHyphens/>
        <w:autoSpaceDN w:val="0"/>
        <w:spacing w:after="0" w:line="240" w:lineRule="auto"/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</w:pPr>
      <w:r w:rsidRPr="00CC5894"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  <w:t>Б) Бухгалтерский учет</w:t>
      </w:r>
    </w:p>
    <w:p w14:paraId="587CB803" w14:textId="77777777" w:rsidR="00CC5894" w:rsidRPr="00CC5894" w:rsidRDefault="00CC5894" w:rsidP="00CC5894">
      <w:pPr>
        <w:widowControl w:val="0"/>
        <w:suppressAutoHyphens/>
        <w:autoSpaceDN w:val="0"/>
        <w:spacing w:after="0" w:line="240" w:lineRule="auto"/>
        <w:rPr>
          <w:rFonts w:ascii="PT Astra Serif" w:eastAsia="Source Han Sans CN Regular" w:hAnsi="PT Astra Serif" w:cs="Lohit Devanagari"/>
          <w:i/>
          <w:kern w:val="3"/>
          <w:sz w:val="28"/>
          <w:szCs w:val="24"/>
          <w:lang w:eastAsia="ru-RU"/>
        </w:rPr>
      </w:pPr>
      <w:r w:rsidRPr="00CC5894">
        <w:rPr>
          <w:rFonts w:ascii="PT Astra Serif" w:eastAsia="Source Han Sans CN Regular" w:hAnsi="PT Astra Serif" w:cs="Lohit Devanagari"/>
          <w:i/>
          <w:kern w:val="3"/>
          <w:sz w:val="28"/>
          <w:szCs w:val="24"/>
          <w:lang w:eastAsia="ru-RU"/>
        </w:rPr>
        <w:t>В) Оценка</w:t>
      </w:r>
    </w:p>
    <w:p w14:paraId="3FAC9DA4" w14:textId="77777777" w:rsidR="00CC5894" w:rsidRPr="00CC5894" w:rsidRDefault="00CC5894" w:rsidP="00CC5894">
      <w:pPr>
        <w:widowControl w:val="0"/>
        <w:suppressAutoHyphens/>
        <w:autoSpaceDN w:val="0"/>
        <w:spacing w:after="0" w:line="240" w:lineRule="auto"/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</w:pPr>
    </w:p>
    <w:p w14:paraId="5C28681B" w14:textId="77777777" w:rsidR="00CC5894" w:rsidRPr="00CC5894" w:rsidRDefault="00CC5894" w:rsidP="00CC5894">
      <w:pPr>
        <w:widowControl w:val="0"/>
        <w:suppressAutoHyphens/>
        <w:autoSpaceDN w:val="0"/>
        <w:spacing w:after="0" w:line="240" w:lineRule="auto"/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</w:pPr>
      <w:r w:rsidRPr="00CC5894"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  <w:t>4. Что такое банкротство?</w:t>
      </w:r>
    </w:p>
    <w:p w14:paraId="152EB13F" w14:textId="77777777" w:rsidR="00CC5894" w:rsidRPr="00CC5894" w:rsidRDefault="00CC5894" w:rsidP="00CC5894">
      <w:pPr>
        <w:widowControl w:val="0"/>
        <w:suppressAutoHyphens/>
        <w:autoSpaceDN w:val="0"/>
        <w:spacing w:after="0" w:line="240" w:lineRule="auto"/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</w:pPr>
      <w:r w:rsidRPr="00CC5894"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  <w:t>А) Процесс прекращения деятельности предприятия</w:t>
      </w:r>
    </w:p>
    <w:p w14:paraId="3B5284C5" w14:textId="77777777" w:rsidR="00CC5894" w:rsidRPr="00CC5894" w:rsidRDefault="00CC5894" w:rsidP="00CC5894">
      <w:pPr>
        <w:widowControl w:val="0"/>
        <w:suppressAutoHyphens/>
        <w:autoSpaceDN w:val="0"/>
        <w:spacing w:after="0" w:line="240" w:lineRule="auto"/>
        <w:rPr>
          <w:rFonts w:ascii="PT Astra Serif" w:eastAsia="Source Han Sans CN Regular" w:hAnsi="PT Astra Serif" w:cs="Lohit Devanagari"/>
          <w:i/>
          <w:kern w:val="3"/>
          <w:sz w:val="28"/>
          <w:szCs w:val="24"/>
          <w:lang w:eastAsia="ru-RU"/>
        </w:rPr>
      </w:pPr>
      <w:r w:rsidRPr="00CC5894">
        <w:rPr>
          <w:rFonts w:ascii="PT Astra Serif" w:eastAsia="Source Han Sans CN Regular" w:hAnsi="PT Astra Serif" w:cs="Lohit Devanagari"/>
          <w:i/>
          <w:kern w:val="3"/>
          <w:sz w:val="28"/>
          <w:szCs w:val="24"/>
          <w:lang w:eastAsia="ru-RU"/>
        </w:rPr>
        <w:t>Б) Состояние неплатежеспособности предприятия</w:t>
      </w:r>
    </w:p>
    <w:p w14:paraId="67BC4CF6" w14:textId="77777777" w:rsidR="00CC5894" w:rsidRPr="00CC5894" w:rsidRDefault="00CC5894" w:rsidP="00CC5894">
      <w:pPr>
        <w:widowControl w:val="0"/>
        <w:suppressAutoHyphens/>
        <w:autoSpaceDN w:val="0"/>
        <w:spacing w:after="0" w:line="240" w:lineRule="auto"/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</w:pPr>
      <w:r w:rsidRPr="00CC5894"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  <w:t>В) Процесс приватизации государственного предприятия</w:t>
      </w:r>
    </w:p>
    <w:p w14:paraId="09363EF0" w14:textId="77777777" w:rsidR="00CC5894" w:rsidRPr="00CC5894" w:rsidRDefault="00CC5894" w:rsidP="00CC5894">
      <w:pPr>
        <w:widowControl w:val="0"/>
        <w:suppressAutoHyphens/>
        <w:autoSpaceDN w:val="0"/>
        <w:spacing w:after="0" w:line="240" w:lineRule="auto"/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</w:pPr>
    </w:p>
    <w:p w14:paraId="01192B33" w14:textId="77777777" w:rsidR="00CC5894" w:rsidRPr="00CC5894" w:rsidRDefault="00CC5894" w:rsidP="00CC5894">
      <w:pPr>
        <w:widowControl w:val="0"/>
        <w:suppressAutoHyphens/>
        <w:autoSpaceDN w:val="0"/>
        <w:spacing w:after="0" w:line="240" w:lineRule="auto"/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</w:pPr>
      <w:r w:rsidRPr="00CC5894"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  <w:t>5. Что такое инвестиционный фонд?</w:t>
      </w:r>
    </w:p>
    <w:p w14:paraId="3D9AE4DF" w14:textId="77777777" w:rsidR="00CC5894" w:rsidRPr="00CC5894" w:rsidRDefault="00CC5894" w:rsidP="00CC5894">
      <w:pPr>
        <w:widowControl w:val="0"/>
        <w:suppressAutoHyphens/>
        <w:autoSpaceDN w:val="0"/>
        <w:spacing w:after="0" w:line="240" w:lineRule="auto"/>
        <w:rPr>
          <w:rFonts w:ascii="PT Astra Serif" w:eastAsia="Source Han Sans CN Regular" w:hAnsi="PT Astra Serif" w:cs="Lohit Devanagari"/>
          <w:i/>
          <w:kern w:val="3"/>
          <w:sz w:val="28"/>
          <w:szCs w:val="24"/>
          <w:lang w:eastAsia="ru-RU"/>
        </w:rPr>
      </w:pPr>
      <w:r w:rsidRPr="00CC5894">
        <w:rPr>
          <w:rFonts w:ascii="PT Astra Serif" w:eastAsia="Source Han Sans CN Regular" w:hAnsi="PT Astra Serif" w:cs="Lohit Devanagari"/>
          <w:i/>
          <w:kern w:val="3"/>
          <w:sz w:val="28"/>
          <w:szCs w:val="24"/>
          <w:lang w:eastAsia="ru-RU"/>
        </w:rPr>
        <w:t>А) Компания, собирающая деньги у инвесторов и инвестирующая их в различные активы</w:t>
      </w:r>
    </w:p>
    <w:p w14:paraId="7A4B1254" w14:textId="77777777" w:rsidR="00CC5894" w:rsidRPr="00CC5894" w:rsidRDefault="00CC5894" w:rsidP="00CC5894">
      <w:pPr>
        <w:widowControl w:val="0"/>
        <w:suppressAutoHyphens/>
        <w:autoSpaceDN w:val="0"/>
        <w:spacing w:after="0" w:line="240" w:lineRule="auto"/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</w:pPr>
      <w:r w:rsidRPr="00CC5894"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  <w:t>Б) Компания, занимающаяся выдачей кредитов физическим и юридическим лицам</w:t>
      </w:r>
    </w:p>
    <w:p w14:paraId="2D0B2B96" w14:textId="77777777" w:rsidR="00CC5894" w:rsidRPr="00CC5894" w:rsidRDefault="00CC5894" w:rsidP="00CC5894">
      <w:pPr>
        <w:widowControl w:val="0"/>
        <w:suppressAutoHyphens/>
        <w:autoSpaceDN w:val="0"/>
        <w:spacing w:after="0" w:line="240" w:lineRule="auto"/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</w:pPr>
      <w:r w:rsidRPr="00CC5894"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  <w:t>В) Государственный фонд, предоставляющий субсидии предприятиям</w:t>
      </w:r>
    </w:p>
    <w:p w14:paraId="61E30F7D" w14:textId="77777777" w:rsidR="00CC5894" w:rsidRPr="00CC5894" w:rsidRDefault="00CC5894" w:rsidP="00CC5894">
      <w:pPr>
        <w:widowControl w:val="0"/>
        <w:suppressAutoHyphens/>
        <w:autoSpaceDN w:val="0"/>
        <w:spacing w:after="0" w:line="240" w:lineRule="auto"/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</w:pPr>
    </w:p>
    <w:p w14:paraId="5ED60C98" w14:textId="77777777" w:rsidR="00CC5894" w:rsidRPr="00CC5894" w:rsidRDefault="00CC5894" w:rsidP="00CC5894">
      <w:pPr>
        <w:widowControl w:val="0"/>
        <w:suppressAutoHyphens/>
        <w:autoSpaceDN w:val="0"/>
        <w:spacing w:after="0" w:line="240" w:lineRule="auto"/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</w:pPr>
      <w:r w:rsidRPr="00CC5894"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  <w:t>6. Что такое лизинг?</w:t>
      </w:r>
    </w:p>
    <w:p w14:paraId="54AE096C" w14:textId="77777777" w:rsidR="00CC5894" w:rsidRPr="00CC5894" w:rsidRDefault="00CC5894" w:rsidP="00CC5894">
      <w:pPr>
        <w:widowControl w:val="0"/>
        <w:suppressAutoHyphens/>
        <w:autoSpaceDN w:val="0"/>
        <w:spacing w:after="0" w:line="240" w:lineRule="auto"/>
        <w:rPr>
          <w:rFonts w:ascii="PT Astra Serif" w:eastAsia="Source Han Sans CN Regular" w:hAnsi="PT Astra Serif" w:cs="Lohit Devanagari"/>
          <w:i/>
          <w:kern w:val="3"/>
          <w:sz w:val="28"/>
          <w:szCs w:val="24"/>
          <w:lang w:eastAsia="ru-RU"/>
        </w:rPr>
      </w:pPr>
      <w:r w:rsidRPr="00CC5894">
        <w:rPr>
          <w:rFonts w:ascii="PT Astra Serif" w:eastAsia="Source Han Sans CN Regular" w:hAnsi="PT Astra Serif" w:cs="Lohit Devanagari"/>
          <w:i/>
          <w:kern w:val="3"/>
          <w:sz w:val="28"/>
          <w:szCs w:val="24"/>
          <w:lang w:eastAsia="ru-RU"/>
        </w:rPr>
        <w:t>А) Форма кредитования, при которой предмет аренды может быть выкуплен по окончании срока аренды</w:t>
      </w:r>
    </w:p>
    <w:p w14:paraId="33AC44C9" w14:textId="77777777" w:rsidR="00CC5894" w:rsidRPr="00CC5894" w:rsidRDefault="00CC5894" w:rsidP="00CC5894">
      <w:pPr>
        <w:widowControl w:val="0"/>
        <w:suppressAutoHyphens/>
        <w:autoSpaceDN w:val="0"/>
        <w:spacing w:after="0" w:line="240" w:lineRule="auto"/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</w:pPr>
      <w:r w:rsidRPr="00CC5894"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  <w:t>Б) Система налогообложения, при которой налоговая ставка зависит от дохода компании</w:t>
      </w:r>
    </w:p>
    <w:p w14:paraId="72D7909C" w14:textId="77777777" w:rsidR="00CC5894" w:rsidRPr="00CC5894" w:rsidRDefault="00CC5894" w:rsidP="00CC5894">
      <w:pPr>
        <w:widowControl w:val="0"/>
        <w:suppressAutoHyphens/>
        <w:autoSpaceDN w:val="0"/>
        <w:spacing w:after="0" w:line="240" w:lineRule="auto"/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</w:pPr>
      <w:r w:rsidRPr="00CC5894"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  <w:lastRenderedPageBreak/>
        <w:t>В) Форма организации предпринимательской деятельности, при которой бизнес осуществляется несколькими участниками</w:t>
      </w:r>
    </w:p>
    <w:p w14:paraId="7DDE3215" w14:textId="77777777" w:rsidR="00CC5894" w:rsidRPr="00CC5894" w:rsidRDefault="00CC5894" w:rsidP="00CC5894">
      <w:pPr>
        <w:widowControl w:val="0"/>
        <w:suppressAutoHyphens/>
        <w:autoSpaceDN w:val="0"/>
        <w:spacing w:after="0" w:line="240" w:lineRule="auto"/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</w:pPr>
    </w:p>
    <w:p w14:paraId="50345527" w14:textId="77777777" w:rsidR="00CC5894" w:rsidRPr="00CC5894" w:rsidRDefault="00CC5894" w:rsidP="00CC5894">
      <w:pPr>
        <w:widowControl w:val="0"/>
        <w:suppressAutoHyphens/>
        <w:autoSpaceDN w:val="0"/>
        <w:spacing w:after="0" w:line="240" w:lineRule="auto"/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</w:pPr>
      <w:r w:rsidRPr="00CC5894"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  <w:t>7. Что такое акционерное общество?</w:t>
      </w:r>
    </w:p>
    <w:p w14:paraId="02B39269" w14:textId="77777777" w:rsidR="00CC5894" w:rsidRPr="00CC5894" w:rsidRDefault="00CC5894" w:rsidP="00CC5894">
      <w:pPr>
        <w:widowControl w:val="0"/>
        <w:suppressAutoHyphens/>
        <w:autoSpaceDN w:val="0"/>
        <w:spacing w:after="0" w:line="240" w:lineRule="auto"/>
        <w:rPr>
          <w:rFonts w:ascii="PT Astra Serif" w:eastAsia="Source Han Sans CN Regular" w:hAnsi="PT Astra Serif" w:cs="Lohit Devanagari"/>
          <w:i/>
          <w:kern w:val="3"/>
          <w:sz w:val="28"/>
          <w:szCs w:val="24"/>
          <w:lang w:eastAsia="ru-RU"/>
        </w:rPr>
      </w:pPr>
      <w:r w:rsidRPr="00CC5894">
        <w:rPr>
          <w:rFonts w:ascii="PT Astra Serif" w:eastAsia="Source Han Sans CN Regular" w:hAnsi="PT Astra Serif" w:cs="Lohit Devanagari"/>
          <w:i/>
          <w:kern w:val="3"/>
          <w:sz w:val="28"/>
          <w:szCs w:val="24"/>
          <w:lang w:eastAsia="ru-RU"/>
        </w:rPr>
        <w:t>А) Организационно-правовая форма предприятия, уставный капитал которого разделен на акции</w:t>
      </w:r>
    </w:p>
    <w:p w14:paraId="3E04866F" w14:textId="77777777" w:rsidR="00CC5894" w:rsidRPr="00CC5894" w:rsidRDefault="00CC5894" w:rsidP="00CC5894">
      <w:pPr>
        <w:widowControl w:val="0"/>
        <w:suppressAutoHyphens/>
        <w:autoSpaceDN w:val="0"/>
        <w:spacing w:after="0" w:line="240" w:lineRule="auto"/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</w:pPr>
      <w:r w:rsidRPr="00CC5894"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  <w:t>Б) Организационно-правовая форма предприятия, уставный капитал которого разделен на доли</w:t>
      </w:r>
    </w:p>
    <w:p w14:paraId="4EA62452" w14:textId="77777777" w:rsidR="00CC5894" w:rsidRPr="00CC5894" w:rsidRDefault="00CC5894" w:rsidP="00CC5894">
      <w:pPr>
        <w:widowControl w:val="0"/>
        <w:suppressAutoHyphens/>
        <w:autoSpaceDN w:val="0"/>
        <w:spacing w:after="0" w:line="240" w:lineRule="auto"/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</w:pPr>
      <w:r w:rsidRPr="00CC5894"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  <w:t>В) Организационно-правовая форма предприятия, учредители которого не несут личной ответственности за его долги</w:t>
      </w:r>
    </w:p>
    <w:p w14:paraId="74C0DEAC" w14:textId="77777777" w:rsidR="00CC5894" w:rsidRPr="00CC5894" w:rsidRDefault="00CC5894" w:rsidP="00CC5894">
      <w:pPr>
        <w:widowControl w:val="0"/>
        <w:suppressAutoHyphens/>
        <w:autoSpaceDN w:val="0"/>
        <w:spacing w:after="0" w:line="240" w:lineRule="auto"/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</w:pPr>
    </w:p>
    <w:p w14:paraId="262B6B0A" w14:textId="77777777" w:rsidR="00CC5894" w:rsidRPr="00CC5894" w:rsidRDefault="00CC5894" w:rsidP="00CC5894">
      <w:pPr>
        <w:widowControl w:val="0"/>
        <w:suppressAutoHyphens/>
        <w:autoSpaceDN w:val="0"/>
        <w:spacing w:after="0" w:line="240" w:lineRule="auto"/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</w:pPr>
      <w:r w:rsidRPr="00CC5894"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  <w:t>8. Что такое дивиденды?</w:t>
      </w:r>
    </w:p>
    <w:p w14:paraId="6AB63087" w14:textId="77777777" w:rsidR="00CC5894" w:rsidRPr="00CC5894" w:rsidRDefault="00CC5894" w:rsidP="00CC5894">
      <w:pPr>
        <w:widowControl w:val="0"/>
        <w:suppressAutoHyphens/>
        <w:autoSpaceDN w:val="0"/>
        <w:spacing w:after="0" w:line="240" w:lineRule="auto"/>
        <w:rPr>
          <w:rFonts w:ascii="PT Astra Serif" w:eastAsia="Source Han Sans CN Regular" w:hAnsi="PT Astra Serif" w:cs="Lohit Devanagari"/>
          <w:i/>
          <w:kern w:val="3"/>
          <w:sz w:val="28"/>
          <w:szCs w:val="24"/>
          <w:lang w:eastAsia="ru-RU"/>
        </w:rPr>
      </w:pPr>
      <w:r w:rsidRPr="00CC5894">
        <w:rPr>
          <w:rFonts w:ascii="PT Astra Serif" w:eastAsia="Source Han Sans CN Regular" w:hAnsi="PT Astra Serif" w:cs="Lohit Devanagari"/>
          <w:i/>
          <w:kern w:val="3"/>
          <w:sz w:val="28"/>
          <w:szCs w:val="24"/>
          <w:lang w:eastAsia="ru-RU"/>
        </w:rPr>
        <w:t>А) Доход, получаемый акционерами от участия в прибыли компании</w:t>
      </w:r>
    </w:p>
    <w:p w14:paraId="6A709956" w14:textId="77777777" w:rsidR="00CC5894" w:rsidRPr="00CC5894" w:rsidRDefault="00CC5894" w:rsidP="00CC5894">
      <w:pPr>
        <w:widowControl w:val="0"/>
        <w:suppressAutoHyphens/>
        <w:autoSpaceDN w:val="0"/>
        <w:spacing w:after="0" w:line="240" w:lineRule="auto"/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</w:pPr>
      <w:r w:rsidRPr="00CC5894"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  <w:t>Б) Сумма налога, уплачиваемая компанией государству</w:t>
      </w:r>
    </w:p>
    <w:p w14:paraId="7CB76077" w14:textId="77777777" w:rsidR="00CC5894" w:rsidRPr="00CC5894" w:rsidRDefault="00CC5894" w:rsidP="00CC5894">
      <w:pPr>
        <w:widowControl w:val="0"/>
        <w:suppressAutoHyphens/>
        <w:autoSpaceDN w:val="0"/>
        <w:spacing w:after="0" w:line="240" w:lineRule="auto"/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</w:pPr>
      <w:r w:rsidRPr="00CC5894"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  <w:t>В) Платеж, который компания выплачивает своим кредиторам</w:t>
      </w:r>
    </w:p>
    <w:p w14:paraId="74D7EB84" w14:textId="77777777" w:rsidR="00CC5894" w:rsidRPr="00CC5894" w:rsidRDefault="00CC5894" w:rsidP="00CC5894">
      <w:pPr>
        <w:widowControl w:val="0"/>
        <w:suppressAutoHyphens/>
        <w:autoSpaceDN w:val="0"/>
        <w:spacing w:after="0" w:line="240" w:lineRule="auto"/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</w:pPr>
    </w:p>
    <w:p w14:paraId="1A7324AF" w14:textId="77777777" w:rsidR="00CC5894" w:rsidRPr="00CC5894" w:rsidRDefault="00CC5894" w:rsidP="00CC5894">
      <w:pPr>
        <w:widowControl w:val="0"/>
        <w:suppressAutoHyphens/>
        <w:autoSpaceDN w:val="0"/>
        <w:spacing w:after="0" w:line="240" w:lineRule="auto"/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</w:pPr>
      <w:r w:rsidRPr="00CC5894"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  <w:t>9. Что такое международное налогообложение?</w:t>
      </w:r>
    </w:p>
    <w:p w14:paraId="4E531F9F" w14:textId="77777777" w:rsidR="00CC5894" w:rsidRPr="00CC5894" w:rsidRDefault="00CC5894" w:rsidP="00CC5894">
      <w:pPr>
        <w:widowControl w:val="0"/>
        <w:suppressAutoHyphens/>
        <w:autoSpaceDN w:val="0"/>
        <w:spacing w:after="0" w:line="240" w:lineRule="auto"/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</w:pPr>
      <w:r w:rsidRPr="00CC5894"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  <w:t>А) Система налогообложения, применяемая внутри одной страны</w:t>
      </w:r>
    </w:p>
    <w:p w14:paraId="65F0ECA1" w14:textId="77777777" w:rsidR="00CC5894" w:rsidRPr="00CC5894" w:rsidRDefault="00CC5894" w:rsidP="00CC5894">
      <w:pPr>
        <w:widowControl w:val="0"/>
        <w:suppressAutoHyphens/>
        <w:autoSpaceDN w:val="0"/>
        <w:spacing w:after="0" w:line="240" w:lineRule="auto"/>
        <w:rPr>
          <w:rFonts w:ascii="PT Astra Serif" w:eastAsia="Source Han Sans CN Regular" w:hAnsi="PT Astra Serif" w:cs="Lohit Devanagari"/>
          <w:i/>
          <w:kern w:val="3"/>
          <w:sz w:val="28"/>
          <w:szCs w:val="24"/>
          <w:lang w:eastAsia="ru-RU"/>
        </w:rPr>
      </w:pPr>
      <w:r w:rsidRPr="00CC5894">
        <w:rPr>
          <w:rFonts w:ascii="PT Astra Serif" w:eastAsia="Source Han Sans CN Regular" w:hAnsi="PT Astra Serif" w:cs="Lohit Devanagari"/>
          <w:i/>
          <w:kern w:val="3"/>
          <w:sz w:val="28"/>
          <w:szCs w:val="24"/>
          <w:lang w:eastAsia="ru-RU"/>
        </w:rPr>
        <w:t>Б) Система налогообложения, применяемая между различными странами для регулирования доходов и активов</w:t>
      </w:r>
    </w:p>
    <w:p w14:paraId="71F53B94" w14:textId="17AE5C2D" w:rsidR="00CC5894" w:rsidRDefault="00CC5894" w:rsidP="00CC5894">
      <w:pPr>
        <w:widowControl w:val="0"/>
        <w:suppressAutoHyphens/>
        <w:autoSpaceDN w:val="0"/>
        <w:spacing w:after="0" w:line="240" w:lineRule="auto"/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</w:pPr>
      <w:r w:rsidRPr="00CC5894"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  <w:t xml:space="preserve">В) Система налогообложения, применяемая только для иностранных инвесторов </w:t>
      </w:r>
    </w:p>
    <w:p w14:paraId="1712F3EE" w14:textId="77777777" w:rsidR="00CC5894" w:rsidRPr="00CC5894" w:rsidRDefault="00CC5894" w:rsidP="00CC5894">
      <w:pPr>
        <w:widowControl w:val="0"/>
        <w:suppressAutoHyphens/>
        <w:autoSpaceDN w:val="0"/>
        <w:spacing w:after="0" w:line="240" w:lineRule="auto"/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</w:pPr>
    </w:p>
    <w:p w14:paraId="67FBA3DC" w14:textId="77777777" w:rsidR="00CC5894" w:rsidRPr="00CC5894" w:rsidRDefault="00CC5894" w:rsidP="00CC5894">
      <w:pPr>
        <w:widowControl w:val="0"/>
        <w:suppressAutoHyphens/>
        <w:autoSpaceDN w:val="0"/>
        <w:spacing w:after="0" w:line="240" w:lineRule="auto"/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</w:pPr>
      <w:r w:rsidRPr="00CC5894"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  <w:t>10. Что такое банковская гарантия?</w:t>
      </w:r>
    </w:p>
    <w:p w14:paraId="3BCA1BF1" w14:textId="77777777" w:rsidR="00CC5894" w:rsidRPr="00CC5894" w:rsidRDefault="00CC5894" w:rsidP="00CC5894">
      <w:pPr>
        <w:widowControl w:val="0"/>
        <w:suppressAutoHyphens/>
        <w:autoSpaceDN w:val="0"/>
        <w:spacing w:after="0" w:line="240" w:lineRule="auto"/>
        <w:rPr>
          <w:rFonts w:ascii="PT Astra Serif" w:eastAsia="Source Han Sans CN Regular" w:hAnsi="PT Astra Serif" w:cs="Lohit Devanagari"/>
          <w:i/>
          <w:kern w:val="3"/>
          <w:sz w:val="28"/>
          <w:szCs w:val="24"/>
          <w:lang w:eastAsia="ru-RU"/>
        </w:rPr>
      </w:pPr>
      <w:r w:rsidRPr="00CC5894">
        <w:rPr>
          <w:rFonts w:ascii="PT Astra Serif" w:eastAsia="Source Han Sans CN Regular" w:hAnsi="PT Astra Serif" w:cs="Lohit Devanagari"/>
          <w:i/>
          <w:kern w:val="3"/>
          <w:sz w:val="28"/>
          <w:szCs w:val="24"/>
          <w:lang w:eastAsia="ru-RU"/>
        </w:rPr>
        <w:t>А) Обязательство банка выплатить определенную сумму в случае невыполнения обязатель</w:t>
      </w:r>
      <w:proofErr w:type="gramStart"/>
      <w:r w:rsidRPr="00CC5894">
        <w:rPr>
          <w:rFonts w:ascii="PT Astra Serif" w:eastAsia="Source Han Sans CN Regular" w:hAnsi="PT Astra Serif" w:cs="Lohit Devanagari"/>
          <w:i/>
          <w:kern w:val="3"/>
          <w:sz w:val="28"/>
          <w:szCs w:val="24"/>
          <w:lang w:eastAsia="ru-RU"/>
        </w:rPr>
        <w:t>ств кл</w:t>
      </w:r>
      <w:proofErr w:type="gramEnd"/>
      <w:r w:rsidRPr="00CC5894">
        <w:rPr>
          <w:rFonts w:ascii="PT Astra Serif" w:eastAsia="Source Han Sans CN Regular" w:hAnsi="PT Astra Serif" w:cs="Lohit Devanagari"/>
          <w:i/>
          <w:kern w:val="3"/>
          <w:sz w:val="28"/>
          <w:szCs w:val="24"/>
          <w:lang w:eastAsia="ru-RU"/>
        </w:rPr>
        <w:t>иента перед третьей стороной</w:t>
      </w:r>
    </w:p>
    <w:p w14:paraId="539ED167" w14:textId="77777777" w:rsidR="00CC5894" w:rsidRPr="00CC5894" w:rsidRDefault="00CC5894" w:rsidP="00CC5894">
      <w:pPr>
        <w:widowControl w:val="0"/>
        <w:suppressAutoHyphens/>
        <w:autoSpaceDN w:val="0"/>
        <w:spacing w:after="0" w:line="240" w:lineRule="auto"/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</w:pPr>
      <w:r w:rsidRPr="00CC5894"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  <w:t>Б) Обязательство банка предоставить кредит клиенту под залог имущества</w:t>
      </w:r>
    </w:p>
    <w:p w14:paraId="0ED448FE" w14:textId="77777777" w:rsidR="00CC5894" w:rsidRPr="00CC5894" w:rsidRDefault="00CC5894" w:rsidP="00CC5894">
      <w:pPr>
        <w:widowControl w:val="0"/>
        <w:suppressAutoHyphens/>
        <w:autoSpaceDN w:val="0"/>
        <w:spacing w:after="0" w:line="240" w:lineRule="auto"/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</w:pPr>
      <w:r w:rsidRPr="00CC5894"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  <w:t>В) Обязательство банка выплатить проценты по вкладу клиента</w:t>
      </w:r>
    </w:p>
    <w:p w14:paraId="1C83495D" w14:textId="77777777" w:rsidR="00CC5894" w:rsidRPr="00CC5894" w:rsidRDefault="00CC5894" w:rsidP="00CC5894">
      <w:pPr>
        <w:widowControl w:val="0"/>
        <w:suppressAutoHyphens/>
        <w:autoSpaceDN w:val="0"/>
        <w:spacing w:after="0" w:line="240" w:lineRule="auto"/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</w:pPr>
    </w:p>
    <w:p w14:paraId="73A22D94" w14:textId="77777777" w:rsidR="00CC5894" w:rsidRPr="00CC5894" w:rsidRDefault="00CC5894" w:rsidP="00CC5894">
      <w:pPr>
        <w:widowControl w:val="0"/>
        <w:suppressAutoHyphens/>
        <w:autoSpaceDN w:val="0"/>
        <w:spacing w:after="0" w:line="240" w:lineRule="auto"/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</w:pPr>
      <w:r w:rsidRPr="00CC5894"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  <w:t>11. Что такое финансовый лизинг?</w:t>
      </w:r>
    </w:p>
    <w:p w14:paraId="2FBB8655" w14:textId="77777777" w:rsidR="00CC5894" w:rsidRPr="00CC5894" w:rsidRDefault="00CC5894" w:rsidP="00CC5894">
      <w:pPr>
        <w:widowControl w:val="0"/>
        <w:suppressAutoHyphens/>
        <w:autoSpaceDN w:val="0"/>
        <w:spacing w:after="0" w:line="240" w:lineRule="auto"/>
        <w:rPr>
          <w:rFonts w:ascii="PT Astra Serif" w:eastAsia="Source Han Sans CN Regular" w:hAnsi="PT Astra Serif" w:cs="Lohit Devanagari"/>
          <w:i/>
          <w:kern w:val="3"/>
          <w:sz w:val="28"/>
          <w:szCs w:val="24"/>
          <w:lang w:eastAsia="ru-RU"/>
        </w:rPr>
      </w:pPr>
      <w:r w:rsidRPr="00CC5894">
        <w:rPr>
          <w:rFonts w:ascii="PT Astra Serif" w:eastAsia="Source Han Sans CN Regular" w:hAnsi="PT Astra Serif" w:cs="Lohit Devanagari"/>
          <w:i/>
          <w:kern w:val="3"/>
          <w:sz w:val="28"/>
          <w:szCs w:val="24"/>
          <w:lang w:eastAsia="ru-RU"/>
        </w:rPr>
        <w:t>А) Форма аренды, при которой арендатор имеет право выкупить предмет аренды по окончании срока аренды</w:t>
      </w:r>
    </w:p>
    <w:p w14:paraId="481D3AFA" w14:textId="77777777" w:rsidR="00CC5894" w:rsidRPr="00CC5894" w:rsidRDefault="00CC5894" w:rsidP="00CC5894">
      <w:pPr>
        <w:widowControl w:val="0"/>
        <w:suppressAutoHyphens/>
        <w:autoSpaceDN w:val="0"/>
        <w:spacing w:after="0" w:line="240" w:lineRule="auto"/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</w:pPr>
      <w:r w:rsidRPr="00CC5894"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  <w:t>Б) Форма аренды, при которой арендатор не имеет права выкупить предмет аренды по окончании срока аренды</w:t>
      </w:r>
    </w:p>
    <w:p w14:paraId="246C6954" w14:textId="77777777" w:rsidR="00CC5894" w:rsidRPr="00CC5894" w:rsidRDefault="00CC5894" w:rsidP="00CC5894">
      <w:pPr>
        <w:widowControl w:val="0"/>
        <w:suppressAutoHyphens/>
        <w:autoSpaceDN w:val="0"/>
        <w:spacing w:after="0" w:line="240" w:lineRule="auto"/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</w:pPr>
      <w:r w:rsidRPr="00CC5894"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  <w:t>В) Форма аренды, при которой арендатор может изменить условия договора в процессе аренды</w:t>
      </w:r>
    </w:p>
    <w:p w14:paraId="2E1F7DEB" w14:textId="77777777" w:rsidR="00CC5894" w:rsidRPr="00CC5894" w:rsidRDefault="00CC5894" w:rsidP="00CC5894">
      <w:pPr>
        <w:widowControl w:val="0"/>
        <w:suppressAutoHyphens/>
        <w:autoSpaceDN w:val="0"/>
        <w:spacing w:after="0" w:line="240" w:lineRule="auto"/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</w:pPr>
    </w:p>
    <w:p w14:paraId="092E68E8" w14:textId="77777777" w:rsidR="00CC5894" w:rsidRPr="00CC5894" w:rsidRDefault="00CC5894" w:rsidP="00CC5894">
      <w:pPr>
        <w:widowControl w:val="0"/>
        <w:suppressAutoHyphens/>
        <w:autoSpaceDN w:val="0"/>
        <w:spacing w:after="0" w:line="240" w:lineRule="auto"/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</w:pPr>
      <w:r w:rsidRPr="00CC5894"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  <w:t>12. Что такое страхование?</w:t>
      </w:r>
    </w:p>
    <w:p w14:paraId="4D24B32C" w14:textId="77777777" w:rsidR="00CC5894" w:rsidRDefault="00CC5894" w:rsidP="00CC5894">
      <w:pPr>
        <w:widowControl w:val="0"/>
        <w:suppressAutoHyphens/>
        <w:autoSpaceDN w:val="0"/>
        <w:spacing w:after="0" w:line="240" w:lineRule="auto"/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</w:pPr>
      <w:r w:rsidRPr="00CC5894">
        <w:rPr>
          <w:rFonts w:ascii="PT Astra Serif" w:eastAsia="Source Han Sans CN Regular" w:hAnsi="PT Astra Serif" w:cs="Lohit Devanagari"/>
          <w:i/>
          <w:kern w:val="3"/>
          <w:sz w:val="28"/>
          <w:szCs w:val="24"/>
          <w:lang w:eastAsia="ru-RU"/>
        </w:rPr>
        <w:t>А) Процесс перевода риска от одного лица на другое в обмен на определенную плату</w:t>
      </w:r>
      <w:r w:rsidRPr="00CC5894"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  <w:t xml:space="preserve"> </w:t>
      </w:r>
    </w:p>
    <w:p w14:paraId="547B392A" w14:textId="13FA844A" w:rsidR="00CC5894" w:rsidRPr="00CC5894" w:rsidRDefault="00CC5894" w:rsidP="00CC5894">
      <w:pPr>
        <w:widowControl w:val="0"/>
        <w:suppressAutoHyphens/>
        <w:autoSpaceDN w:val="0"/>
        <w:spacing w:after="0" w:line="240" w:lineRule="auto"/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</w:pPr>
      <w:r w:rsidRPr="00CC5894"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  <w:t>Б) Процесс привлечения инвестиций в компанию путем выпуска акций</w:t>
      </w:r>
    </w:p>
    <w:p w14:paraId="164CD288" w14:textId="77777777" w:rsidR="00CC5894" w:rsidRPr="00CC5894" w:rsidRDefault="00CC5894" w:rsidP="00CC5894">
      <w:pPr>
        <w:widowControl w:val="0"/>
        <w:suppressAutoHyphens/>
        <w:autoSpaceDN w:val="0"/>
        <w:spacing w:after="0" w:line="240" w:lineRule="auto"/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</w:pPr>
      <w:r w:rsidRPr="00CC5894"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  <w:t>В) Процесс покупки товаров или услуг с использованием кредитной карты</w:t>
      </w:r>
    </w:p>
    <w:p w14:paraId="490F788C" w14:textId="77777777" w:rsidR="00CC5894" w:rsidRDefault="00CC5894" w:rsidP="00CC5894">
      <w:pPr>
        <w:widowControl w:val="0"/>
        <w:suppressAutoHyphens/>
        <w:autoSpaceDN w:val="0"/>
        <w:spacing w:after="0" w:line="240" w:lineRule="auto"/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</w:pPr>
    </w:p>
    <w:p w14:paraId="7190619B" w14:textId="77777777" w:rsidR="00CC5894" w:rsidRPr="00CC5894" w:rsidRDefault="00CC5894" w:rsidP="00CC5894">
      <w:pPr>
        <w:widowControl w:val="0"/>
        <w:suppressAutoHyphens/>
        <w:autoSpaceDN w:val="0"/>
        <w:spacing w:after="0" w:line="240" w:lineRule="auto"/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</w:pPr>
      <w:r w:rsidRPr="00CC5894"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  <w:t>13. Что такое бюджет?</w:t>
      </w:r>
    </w:p>
    <w:p w14:paraId="4AFD73D7" w14:textId="77777777" w:rsidR="00CC5894" w:rsidRPr="00CC5894" w:rsidRDefault="00CC5894" w:rsidP="00CC5894">
      <w:pPr>
        <w:widowControl w:val="0"/>
        <w:suppressAutoHyphens/>
        <w:autoSpaceDN w:val="0"/>
        <w:spacing w:after="0" w:line="240" w:lineRule="auto"/>
        <w:rPr>
          <w:rFonts w:ascii="PT Astra Serif" w:eastAsia="Source Han Sans CN Regular" w:hAnsi="PT Astra Serif" w:cs="Lohit Devanagari"/>
          <w:i/>
          <w:kern w:val="3"/>
          <w:sz w:val="28"/>
          <w:szCs w:val="24"/>
          <w:lang w:eastAsia="ru-RU"/>
        </w:rPr>
      </w:pPr>
      <w:r w:rsidRPr="00CC5894">
        <w:rPr>
          <w:rFonts w:ascii="PT Astra Serif" w:eastAsia="Source Han Sans CN Regular" w:hAnsi="PT Astra Serif" w:cs="Lohit Devanagari"/>
          <w:i/>
          <w:kern w:val="3"/>
          <w:sz w:val="28"/>
          <w:szCs w:val="24"/>
          <w:lang w:eastAsia="ru-RU"/>
        </w:rPr>
        <w:t xml:space="preserve">А) План доходов и расходов государства или организации на определенный </w:t>
      </w:r>
      <w:r w:rsidRPr="00CC5894">
        <w:rPr>
          <w:rFonts w:ascii="PT Astra Serif" w:eastAsia="Source Han Sans CN Regular" w:hAnsi="PT Astra Serif" w:cs="Lohit Devanagari"/>
          <w:i/>
          <w:kern w:val="3"/>
          <w:sz w:val="28"/>
          <w:szCs w:val="24"/>
          <w:lang w:eastAsia="ru-RU"/>
        </w:rPr>
        <w:lastRenderedPageBreak/>
        <w:t>период времени</w:t>
      </w:r>
    </w:p>
    <w:p w14:paraId="7851D4BF" w14:textId="77777777" w:rsidR="00CC5894" w:rsidRPr="00CC5894" w:rsidRDefault="00CC5894" w:rsidP="00CC5894">
      <w:pPr>
        <w:widowControl w:val="0"/>
        <w:suppressAutoHyphens/>
        <w:autoSpaceDN w:val="0"/>
        <w:spacing w:after="0" w:line="240" w:lineRule="auto"/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</w:pPr>
      <w:r w:rsidRPr="00CC5894"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  <w:t>Б) Сумма долга, которую необходимо выплатить государству или организации</w:t>
      </w:r>
    </w:p>
    <w:p w14:paraId="765B94D3" w14:textId="77777777" w:rsidR="00CC5894" w:rsidRPr="00CC5894" w:rsidRDefault="00CC5894" w:rsidP="00CC5894">
      <w:pPr>
        <w:widowControl w:val="0"/>
        <w:suppressAutoHyphens/>
        <w:autoSpaceDN w:val="0"/>
        <w:spacing w:after="0" w:line="240" w:lineRule="auto"/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</w:pPr>
      <w:r w:rsidRPr="00CC5894"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  <w:t>В) Ставка налога, применяемая к доходам государства или организации</w:t>
      </w:r>
    </w:p>
    <w:p w14:paraId="100DBCCB" w14:textId="77777777" w:rsidR="00CC5894" w:rsidRPr="00CC5894" w:rsidRDefault="00CC5894" w:rsidP="00CC5894">
      <w:pPr>
        <w:widowControl w:val="0"/>
        <w:suppressAutoHyphens/>
        <w:autoSpaceDN w:val="0"/>
        <w:spacing w:after="0" w:line="240" w:lineRule="auto"/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</w:pPr>
    </w:p>
    <w:p w14:paraId="7A106141" w14:textId="77777777" w:rsidR="00CC5894" w:rsidRPr="00CC5894" w:rsidRDefault="00CC5894" w:rsidP="00CC5894">
      <w:pPr>
        <w:widowControl w:val="0"/>
        <w:suppressAutoHyphens/>
        <w:autoSpaceDN w:val="0"/>
        <w:spacing w:after="0" w:line="240" w:lineRule="auto"/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</w:pPr>
      <w:r w:rsidRPr="00CC5894"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  <w:t>14. Что такое финансовый рынок?</w:t>
      </w:r>
    </w:p>
    <w:p w14:paraId="616FEC94" w14:textId="77777777" w:rsidR="00CC5894" w:rsidRPr="00CC5894" w:rsidRDefault="00CC5894" w:rsidP="00CC5894">
      <w:pPr>
        <w:widowControl w:val="0"/>
        <w:suppressAutoHyphens/>
        <w:autoSpaceDN w:val="0"/>
        <w:spacing w:after="0" w:line="240" w:lineRule="auto"/>
        <w:rPr>
          <w:rFonts w:ascii="PT Astra Serif" w:eastAsia="Source Han Sans CN Regular" w:hAnsi="PT Astra Serif" w:cs="Lohit Devanagari"/>
          <w:i/>
          <w:kern w:val="3"/>
          <w:sz w:val="28"/>
          <w:szCs w:val="24"/>
          <w:lang w:eastAsia="ru-RU"/>
        </w:rPr>
      </w:pPr>
      <w:r w:rsidRPr="00CC5894">
        <w:rPr>
          <w:rFonts w:ascii="PT Astra Serif" w:eastAsia="Source Han Sans CN Regular" w:hAnsi="PT Astra Serif" w:cs="Lohit Devanagari"/>
          <w:i/>
          <w:kern w:val="3"/>
          <w:sz w:val="28"/>
          <w:szCs w:val="24"/>
          <w:lang w:eastAsia="ru-RU"/>
        </w:rPr>
        <w:t>А) Место осуществления торговли ценными бумагами и другими финансовыми инструментами</w:t>
      </w:r>
    </w:p>
    <w:p w14:paraId="1DD3CE3F" w14:textId="77777777" w:rsidR="00CC5894" w:rsidRPr="00CC5894" w:rsidRDefault="00CC5894" w:rsidP="00CC5894">
      <w:pPr>
        <w:widowControl w:val="0"/>
        <w:suppressAutoHyphens/>
        <w:autoSpaceDN w:val="0"/>
        <w:spacing w:after="0" w:line="240" w:lineRule="auto"/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</w:pPr>
      <w:r w:rsidRPr="00CC5894"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  <w:t>Б) Место осуществления торговли товарами и услугами между различными странами</w:t>
      </w:r>
    </w:p>
    <w:p w14:paraId="619C109D" w14:textId="77777777" w:rsidR="00CC5894" w:rsidRPr="00CC5894" w:rsidRDefault="00CC5894" w:rsidP="00CC5894">
      <w:pPr>
        <w:widowControl w:val="0"/>
        <w:suppressAutoHyphens/>
        <w:autoSpaceDN w:val="0"/>
        <w:spacing w:after="0" w:line="240" w:lineRule="auto"/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</w:pPr>
      <w:r w:rsidRPr="00CC5894">
        <w:rPr>
          <w:rFonts w:ascii="PT Astra Serif" w:eastAsia="Source Han Sans CN Regular" w:hAnsi="PT Astra Serif" w:cs="Lohit Devanagari"/>
          <w:kern w:val="3"/>
          <w:sz w:val="28"/>
          <w:szCs w:val="24"/>
          <w:lang w:eastAsia="ru-RU"/>
        </w:rPr>
        <w:t>В) Место осуществления торговли продуктами питания и напитками</w:t>
      </w:r>
    </w:p>
    <w:p w14:paraId="2D36A26C" w14:textId="77777777" w:rsidR="00CC5894" w:rsidRPr="00CC5894" w:rsidRDefault="00CC5894" w:rsidP="00CC5894">
      <w:pPr>
        <w:widowControl w:val="0"/>
        <w:suppressAutoHyphens/>
        <w:autoSpaceDN w:val="0"/>
        <w:spacing w:after="0" w:line="240" w:lineRule="auto"/>
        <w:rPr>
          <w:rFonts w:ascii="Times New Roman" w:eastAsia="Source Han Sans CN Regular" w:hAnsi="Times New Roman" w:cs="Lohit Devanagari"/>
          <w:kern w:val="3"/>
          <w:sz w:val="32"/>
          <w:szCs w:val="24"/>
          <w:lang w:eastAsia="ru-RU"/>
        </w:rPr>
      </w:pPr>
    </w:p>
    <w:p w14:paraId="2401D3A4" w14:textId="77777777" w:rsidR="00CC5894" w:rsidRPr="00CC5894" w:rsidRDefault="00CC5894" w:rsidP="00CC5894">
      <w:pPr>
        <w:widowControl w:val="0"/>
        <w:suppressAutoHyphens/>
        <w:autoSpaceDN w:val="0"/>
        <w:spacing w:after="0" w:line="240" w:lineRule="auto"/>
        <w:rPr>
          <w:rFonts w:ascii="Times New Roman" w:eastAsia="Source Han Sans CN Regular" w:hAnsi="Times New Roman" w:cs="Lohit Devanagari"/>
          <w:color w:val="000000"/>
          <w:kern w:val="3"/>
          <w:sz w:val="28"/>
          <w:szCs w:val="24"/>
          <w:lang w:eastAsia="ru-RU"/>
        </w:rPr>
      </w:pPr>
      <w:r w:rsidRPr="00CC5894">
        <w:rPr>
          <w:rFonts w:ascii="Times New Roman" w:eastAsia="Source Han Sans CN Regular" w:hAnsi="Times New Roman" w:cs="Lohit Devanagari"/>
          <w:color w:val="000000"/>
          <w:kern w:val="3"/>
          <w:sz w:val="28"/>
          <w:szCs w:val="24"/>
          <w:lang w:eastAsia="ru-RU"/>
        </w:rPr>
        <w:t>15. Как называется процесс оценки стоимости активов и обязательств компании, проводимый независимой стороной для подтверждения их точности?</w:t>
      </w:r>
    </w:p>
    <w:p w14:paraId="7520FC36" w14:textId="77777777" w:rsidR="00CC5894" w:rsidRPr="00CC5894" w:rsidRDefault="00CC5894" w:rsidP="00CC5894">
      <w:pPr>
        <w:widowControl w:val="0"/>
        <w:suppressAutoHyphens/>
        <w:autoSpaceDN w:val="0"/>
        <w:spacing w:after="0" w:line="240" w:lineRule="auto"/>
        <w:rPr>
          <w:rFonts w:ascii="Times New Roman" w:eastAsia="Source Han Sans CN Regular" w:hAnsi="Times New Roman" w:cs="Lohit Devanagari"/>
          <w:i/>
          <w:color w:val="000000"/>
          <w:kern w:val="3"/>
          <w:sz w:val="28"/>
          <w:szCs w:val="24"/>
          <w:lang w:eastAsia="ru-RU"/>
        </w:rPr>
      </w:pPr>
      <w:r w:rsidRPr="00CC5894">
        <w:rPr>
          <w:rFonts w:ascii="Times New Roman" w:eastAsia="Source Han Sans CN Regular" w:hAnsi="Times New Roman" w:cs="Lohit Devanagari"/>
          <w:i/>
          <w:color w:val="000000"/>
          <w:kern w:val="3"/>
          <w:sz w:val="28"/>
          <w:szCs w:val="24"/>
          <w:lang w:eastAsia="ru-RU"/>
        </w:rPr>
        <w:t>Ответ: Независимая оценка</w:t>
      </w:r>
    </w:p>
    <w:p w14:paraId="0D78A852" w14:textId="77777777" w:rsidR="00CC5894" w:rsidRPr="00CC5894" w:rsidRDefault="00CC5894" w:rsidP="00CC5894">
      <w:pPr>
        <w:widowControl w:val="0"/>
        <w:suppressAutoHyphens/>
        <w:autoSpaceDN w:val="0"/>
        <w:spacing w:after="0" w:line="240" w:lineRule="auto"/>
        <w:rPr>
          <w:rFonts w:ascii="Times New Roman" w:eastAsia="Source Han Sans CN Regular" w:hAnsi="Times New Roman" w:cs="Lohit Devanagari"/>
          <w:color w:val="000000"/>
          <w:kern w:val="3"/>
          <w:sz w:val="28"/>
          <w:szCs w:val="24"/>
          <w:lang w:eastAsia="ru-RU"/>
        </w:rPr>
      </w:pPr>
    </w:p>
    <w:p w14:paraId="68DDF946" w14:textId="77777777" w:rsidR="00CC5894" w:rsidRPr="00CC5894" w:rsidRDefault="00CC5894" w:rsidP="00CC5894">
      <w:pPr>
        <w:widowControl w:val="0"/>
        <w:suppressAutoHyphens/>
        <w:autoSpaceDN w:val="0"/>
        <w:spacing w:after="0" w:line="240" w:lineRule="auto"/>
        <w:rPr>
          <w:rFonts w:ascii="Times New Roman" w:eastAsia="Source Han Sans CN Regular" w:hAnsi="Times New Roman" w:cs="Lohit Devanagari"/>
          <w:color w:val="000000"/>
          <w:kern w:val="3"/>
          <w:sz w:val="28"/>
          <w:szCs w:val="24"/>
          <w:lang w:eastAsia="ru-RU"/>
        </w:rPr>
      </w:pPr>
      <w:r w:rsidRPr="00CC5894">
        <w:rPr>
          <w:rFonts w:ascii="Times New Roman" w:eastAsia="Source Han Sans CN Regular" w:hAnsi="Times New Roman" w:cs="Lohit Devanagari"/>
          <w:color w:val="000000"/>
          <w:kern w:val="3"/>
          <w:sz w:val="28"/>
          <w:szCs w:val="24"/>
          <w:lang w:eastAsia="ru-RU"/>
        </w:rPr>
        <w:t>16. Как называется организационно-правовая форма предприятия, уставный капитал которого разделен на доли, а участники несут ограниченную ответственность за его долги?</w:t>
      </w:r>
    </w:p>
    <w:p w14:paraId="3AB79582" w14:textId="4D280701" w:rsidR="00CC5894" w:rsidRPr="00CC5894" w:rsidRDefault="00CC5894" w:rsidP="00B6052F">
      <w:pPr>
        <w:widowControl w:val="0"/>
        <w:suppressAutoHyphens/>
        <w:autoSpaceDN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C5894">
        <w:rPr>
          <w:rFonts w:ascii="Times New Roman" w:eastAsia="Source Han Sans CN Regular" w:hAnsi="Times New Roman" w:cs="Lohit Devanagari"/>
          <w:i/>
          <w:color w:val="000000"/>
          <w:kern w:val="3"/>
          <w:sz w:val="28"/>
          <w:szCs w:val="24"/>
          <w:lang w:eastAsia="ru-RU"/>
        </w:rPr>
        <w:t>Ответ: О</w:t>
      </w:r>
      <w:r w:rsidRPr="00CC5894">
        <w:rPr>
          <w:rFonts w:ascii="Times New Roman" w:eastAsia="Source Han Sans CN Regular" w:hAnsi="Times New Roman" w:cs="Lohit Devanagari"/>
          <w:bCs/>
          <w:i/>
          <w:color w:val="000000"/>
          <w:kern w:val="3"/>
          <w:sz w:val="28"/>
          <w:szCs w:val="24"/>
          <w:lang w:eastAsia="ru-RU"/>
        </w:rPr>
        <w:t>бщество с ограниченной ответственностью (ООО)</w:t>
      </w:r>
      <w:r w:rsidRPr="00CC5894">
        <w:rPr>
          <w:rFonts w:ascii="Times New Roman" w:eastAsia="Source Han Sans CN Regular" w:hAnsi="Times New Roman" w:cs="Lohit Devanagari"/>
          <w:i/>
          <w:color w:val="000000"/>
          <w:kern w:val="3"/>
          <w:sz w:val="28"/>
          <w:szCs w:val="24"/>
          <w:lang w:eastAsia="ru-RU"/>
        </w:rPr>
        <w:t xml:space="preserve"> </w:t>
      </w:r>
      <w:r w:rsidRPr="00CC5894">
        <w:rPr>
          <w:rFonts w:ascii="PT Astra Serif" w:eastAsia="Source Han Sans CN Regular" w:hAnsi="PT Astra Serif" w:cs="Lohit Devanagari"/>
          <w:i/>
          <w:kern w:val="3"/>
          <w:sz w:val="21"/>
          <w:szCs w:val="24"/>
          <w:lang w:eastAsia="ru-RU"/>
        </w:rPr>
        <w:br/>
      </w:r>
    </w:p>
    <w:p w14:paraId="25AB4B9A" w14:textId="4E75D9B8" w:rsidR="00F73667" w:rsidRPr="009A2339" w:rsidRDefault="00F73667" w:rsidP="00210E5E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Примерные вопросы для подготовки к </w:t>
      </w:r>
      <w:r w:rsidR="00664004" w:rsidRPr="009A2339">
        <w:rPr>
          <w:rFonts w:ascii="Times New Roman" w:eastAsia="Times New Roman" w:hAnsi="Times New Roman" w:cs="Times New Roman"/>
          <w:b/>
          <w:iCs/>
          <w:sz w:val="28"/>
          <w:szCs w:val="28"/>
        </w:rPr>
        <w:t>экзамену</w:t>
      </w:r>
      <w:r w:rsidRPr="009A2339">
        <w:rPr>
          <w:rFonts w:ascii="Times New Roman" w:eastAsia="Times New Roman" w:hAnsi="Times New Roman" w:cs="Times New Roman"/>
          <w:b/>
          <w:iCs/>
          <w:sz w:val="28"/>
          <w:szCs w:val="28"/>
        </w:rPr>
        <w:t>:</w:t>
      </w:r>
    </w:p>
    <w:p w14:paraId="535AD025" w14:textId="77777777" w:rsidR="001E4B9D" w:rsidRPr="009A2339" w:rsidRDefault="001E4B9D" w:rsidP="00210E5E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EC3723E" w14:textId="01049AD3" w:rsidR="00F73667" w:rsidRPr="009A2339" w:rsidRDefault="00F73667" w:rsidP="00210E5E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A2339">
        <w:rPr>
          <w:rFonts w:ascii="Times New Roman" w:hAnsi="Times New Roman" w:cs="Times New Roman"/>
          <w:spacing w:val="-6"/>
          <w:sz w:val="28"/>
          <w:szCs w:val="28"/>
        </w:rPr>
        <w:t>Понятие, предмет и метод правового р</w:t>
      </w:r>
      <w:r w:rsidR="004D7BB0" w:rsidRPr="009A2339">
        <w:rPr>
          <w:rFonts w:ascii="Times New Roman" w:hAnsi="Times New Roman" w:cs="Times New Roman"/>
          <w:spacing w:val="-6"/>
          <w:sz w:val="28"/>
          <w:szCs w:val="28"/>
        </w:rPr>
        <w:t>егулирования финансового права.</w:t>
      </w:r>
    </w:p>
    <w:p w14:paraId="0B02AD29" w14:textId="77777777" w:rsidR="00F73667" w:rsidRPr="009A2339" w:rsidRDefault="00F73667" w:rsidP="00210E5E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Правовая характеристика органов валютного регулирования. </w:t>
      </w:r>
    </w:p>
    <w:p w14:paraId="00B9C24F" w14:textId="77777777" w:rsidR="00F73667" w:rsidRPr="009A2339" w:rsidRDefault="00F73667" w:rsidP="00210E5E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Конституционные основы финансового права. </w:t>
      </w:r>
    </w:p>
    <w:p w14:paraId="715FFDF4" w14:textId="77777777" w:rsidR="00F73667" w:rsidRPr="009A2339" w:rsidRDefault="00F73667" w:rsidP="00210E5E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Правовые основы валютного контроля. </w:t>
      </w:r>
    </w:p>
    <w:p w14:paraId="0A9E6EC2" w14:textId="77777777" w:rsidR="00F73667" w:rsidRPr="009A2339" w:rsidRDefault="00F73667" w:rsidP="00210E5E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Банки как субъекты налогового права. </w:t>
      </w:r>
    </w:p>
    <w:p w14:paraId="7B0BC3E4" w14:textId="77777777" w:rsidR="00F73667" w:rsidRPr="009A2339" w:rsidRDefault="00F73667" w:rsidP="00210E5E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Правовые основы финансового контроля.  </w:t>
      </w:r>
    </w:p>
    <w:p w14:paraId="0D67039B" w14:textId="77777777" w:rsidR="00F73667" w:rsidRPr="009A2339" w:rsidRDefault="00F73667" w:rsidP="00210E5E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Правовые основы государственных и муниципальных финансов.  </w:t>
      </w:r>
    </w:p>
    <w:p w14:paraId="44021BDD" w14:textId="77777777" w:rsidR="00F73667" w:rsidRPr="009A2339" w:rsidRDefault="00F73667" w:rsidP="00210E5E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Правовые основы денежной эмиссии. </w:t>
      </w:r>
    </w:p>
    <w:p w14:paraId="1FF3BCDC" w14:textId="77777777" w:rsidR="00F73667" w:rsidRPr="009A2339" w:rsidRDefault="00F73667" w:rsidP="00210E5E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Характеристики законодательства, регулирующего структуру и организацию финансов хозяйствующих субъектов. </w:t>
      </w:r>
    </w:p>
    <w:p w14:paraId="64A11A03" w14:textId="77777777" w:rsidR="00F73667" w:rsidRPr="009A2339" w:rsidRDefault="00F73667" w:rsidP="00210E5E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Меры бюджетного принуждения: состав и характеристика.  </w:t>
      </w:r>
    </w:p>
    <w:p w14:paraId="136FD9FB" w14:textId="77777777" w:rsidR="00F73667" w:rsidRPr="009A2339" w:rsidRDefault="00F73667" w:rsidP="00210E5E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Правовой статус Центрального банка Российской Федерации.  </w:t>
      </w:r>
    </w:p>
    <w:p w14:paraId="450A3372" w14:textId="77777777" w:rsidR="00F73667" w:rsidRPr="009A2339" w:rsidRDefault="00F73667" w:rsidP="00210E5E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Правовые основы регулирования межбюджетных трансфертов.  </w:t>
      </w:r>
    </w:p>
    <w:p w14:paraId="33647E46" w14:textId="77777777" w:rsidR="00F73667" w:rsidRPr="009A2339" w:rsidRDefault="00F73667" w:rsidP="00210E5E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>Правовой статус органов государственной власти, осуществляющих финанс</w:t>
      </w:r>
      <w:r w:rsidRPr="009A2339">
        <w:rPr>
          <w:rFonts w:ascii="Times New Roman" w:hAnsi="Times New Roman" w:cs="Times New Roman"/>
          <w:sz w:val="28"/>
          <w:szCs w:val="28"/>
        </w:rPr>
        <w:t>о</w:t>
      </w:r>
      <w:r w:rsidRPr="009A2339">
        <w:rPr>
          <w:rFonts w:ascii="Times New Roman" w:hAnsi="Times New Roman" w:cs="Times New Roman"/>
          <w:sz w:val="28"/>
          <w:szCs w:val="28"/>
        </w:rPr>
        <w:t xml:space="preserve">вую деятельность. </w:t>
      </w:r>
    </w:p>
    <w:p w14:paraId="314CFF73" w14:textId="77777777" w:rsidR="00F73667" w:rsidRPr="009A2339" w:rsidRDefault="00F73667" w:rsidP="00210E5E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Правовые основы бюджетной системы Российской Федерации. Понятие «бюджетная система Российской Федерации» и правовые принципы. </w:t>
      </w:r>
    </w:p>
    <w:p w14:paraId="71F0A535" w14:textId="77777777" w:rsidR="00F73667" w:rsidRPr="009A2339" w:rsidRDefault="00F73667" w:rsidP="00210E5E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Правовой статус Министерства финансов Российской Федерации.  </w:t>
      </w:r>
    </w:p>
    <w:p w14:paraId="37FED891" w14:textId="77777777" w:rsidR="00F73667" w:rsidRPr="009A2339" w:rsidRDefault="00F73667" w:rsidP="00210E5E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Правовая характеристика денег и денежного обращения. </w:t>
      </w:r>
    </w:p>
    <w:p w14:paraId="46C70552" w14:textId="77777777" w:rsidR="00F73667" w:rsidRPr="009A2339" w:rsidRDefault="00F73667" w:rsidP="00210E5E">
      <w:pPr>
        <w:tabs>
          <w:tab w:val="left" w:pos="1134"/>
        </w:tabs>
        <w:spacing w:after="0" w:line="240" w:lineRule="auto"/>
        <w:ind w:left="-142" w:right="68" w:hanging="567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17.Правовые основы денежного регулирования и расчетов. </w:t>
      </w:r>
    </w:p>
    <w:p w14:paraId="5C24020A" w14:textId="77777777" w:rsidR="00F73667" w:rsidRPr="009A2339" w:rsidRDefault="00F73667" w:rsidP="00210E5E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Правовой статус Федерального казначейства. </w:t>
      </w:r>
    </w:p>
    <w:p w14:paraId="6C6F1F02" w14:textId="5B880D6D" w:rsidR="00F73667" w:rsidRPr="009A2339" w:rsidRDefault="00F73667" w:rsidP="00210E5E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Правовые основы доходов бюджетов: понятия, виды, порядок формирования.  </w:t>
      </w:r>
    </w:p>
    <w:p w14:paraId="7E0586B6" w14:textId="77777777" w:rsidR="00F73667" w:rsidRPr="009A2339" w:rsidRDefault="00F73667" w:rsidP="00210E5E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lastRenderedPageBreak/>
        <w:t xml:space="preserve">Правовые принципы финансовой деятельности государства. </w:t>
      </w:r>
    </w:p>
    <w:p w14:paraId="350DDF0A" w14:textId="74932287" w:rsidR="00F73667" w:rsidRPr="009A2339" w:rsidRDefault="00F73667" w:rsidP="00210E5E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Правовые основы расходов бюджетов: понятие, виды, порядок формирования.  </w:t>
      </w:r>
    </w:p>
    <w:p w14:paraId="70326443" w14:textId="77777777" w:rsidR="00F73667" w:rsidRPr="009A2339" w:rsidRDefault="00F73667" w:rsidP="00210E5E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Правовой статус Счетной палаты Российской Федерации. </w:t>
      </w:r>
    </w:p>
    <w:p w14:paraId="583D522E" w14:textId="77777777" w:rsidR="00F73667" w:rsidRPr="009A2339" w:rsidRDefault="00F73667" w:rsidP="00210E5E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Правовой статус участников бюджетного процесса. </w:t>
      </w:r>
    </w:p>
    <w:p w14:paraId="438681A8" w14:textId="77777777" w:rsidR="00F73667" w:rsidRPr="009A2339" w:rsidRDefault="00F73667" w:rsidP="00210E5E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Правовые основы налогового контроля. Мероприятия налогового контроля. </w:t>
      </w:r>
    </w:p>
    <w:p w14:paraId="1A28E6CC" w14:textId="4B20C922" w:rsidR="00F73667" w:rsidRPr="009A2339" w:rsidRDefault="00F73667" w:rsidP="00210E5E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Налоговая система </w:t>
      </w:r>
      <w:r w:rsidR="001E4B9D" w:rsidRPr="009A2339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9A233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E2ACEA4" w14:textId="77777777" w:rsidR="00F73667" w:rsidRPr="009A2339" w:rsidRDefault="00F73667" w:rsidP="00210E5E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Правовые основы составления проектов бюджетов. </w:t>
      </w:r>
    </w:p>
    <w:p w14:paraId="3B463BB3" w14:textId="77777777" w:rsidR="00F73667" w:rsidRPr="009A2339" w:rsidRDefault="00F73667" w:rsidP="00210E5E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Правовые основы рассмотрения и утверждения бюджетов.  </w:t>
      </w:r>
    </w:p>
    <w:p w14:paraId="106D1EDE" w14:textId="77777777" w:rsidR="00F73667" w:rsidRPr="009A2339" w:rsidRDefault="00F73667" w:rsidP="00210E5E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Финансовое право, как отрасль российского права. </w:t>
      </w:r>
    </w:p>
    <w:p w14:paraId="4545E026" w14:textId="77777777" w:rsidR="00F73667" w:rsidRPr="009A2339" w:rsidRDefault="00F73667" w:rsidP="00210E5E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Правовые основы бюджетного процесса. Понятие, принципы, стадии.  </w:t>
      </w:r>
    </w:p>
    <w:p w14:paraId="24B4DFCF" w14:textId="77777777" w:rsidR="00F73667" w:rsidRPr="009A2339" w:rsidRDefault="00F73667" w:rsidP="00210E5E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Правовые основы государственного (муниципального) задания. </w:t>
      </w:r>
    </w:p>
    <w:p w14:paraId="49FABF0C" w14:textId="77777777" w:rsidR="00F73667" w:rsidRPr="009A2339" w:rsidRDefault="00F73667" w:rsidP="00210E5E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Признаки бюджета как правовой категории. </w:t>
      </w:r>
    </w:p>
    <w:p w14:paraId="338007B3" w14:textId="77777777" w:rsidR="00F73667" w:rsidRPr="009A2339" w:rsidRDefault="00F73667" w:rsidP="00210E5E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Правовая характеристика сбалансированности бюджета. </w:t>
      </w:r>
    </w:p>
    <w:p w14:paraId="51B43DC9" w14:textId="77777777" w:rsidR="00F73667" w:rsidRPr="009A2339" w:rsidRDefault="00F73667" w:rsidP="00210E5E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Банковская система Российской Федерации как объект </w:t>
      </w:r>
      <w:proofErr w:type="spellStart"/>
      <w:r w:rsidRPr="009A2339">
        <w:rPr>
          <w:rFonts w:ascii="Times New Roman" w:hAnsi="Times New Roman" w:cs="Times New Roman"/>
          <w:sz w:val="28"/>
          <w:szCs w:val="28"/>
        </w:rPr>
        <w:t>финансовоправового</w:t>
      </w:r>
      <w:proofErr w:type="spellEnd"/>
      <w:r w:rsidRPr="009A2339">
        <w:rPr>
          <w:rFonts w:ascii="Times New Roman" w:hAnsi="Times New Roman" w:cs="Times New Roman"/>
          <w:sz w:val="28"/>
          <w:szCs w:val="28"/>
        </w:rPr>
        <w:t xml:space="preserve"> регулировании. </w:t>
      </w:r>
    </w:p>
    <w:p w14:paraId="0AB3271B" w14:textId="77777777" w:rsidR="00F73667" w:rsidRPr="009A2339" w:rsidRDefault="00F73667" w:rsidP="00210E5E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Финансово-правовое регулирование банковской деятельности. </w:t>
      </w:r>
    </w:p>
    <w:p w14:paraId="15EFFD8B" w14:textId="77777777" w:rsidR="00F73667" w:rsidRPr="009A2339" w:rsidRDefault="00F73667" w:rsidP="00210E5E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Бюджетное право. Правовые основы доходов федерального бюджета.  </w:t>
      </w:r>
    </w:p>
    <w:p w14:paraId="32DE82F5" w14:textId="77777777" w:rsidR="00F73667" w:rsidRPr="009A2339" w:rsidRDefault="00F73667" w:rsidP="00210E5E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Правовой статус Государственных внебюджетных фондов. </w:t>
      </w:r>
    </w:p>
    <w:p w14:paraId="1D52B318" w14:textId="77777777" w:rsidR="00F73667" w:rsidRPr="009A2339" w:rsidRDefault="00F73667" w:rsidP="00210E5E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Бюджетные полномочия главного распорядителя бюджетных средств.  </w:t>
      </w:r>
    </w:p>
    <w:p w14:paraId="08AD5B24" w14:textId="77777777" w:rsidR="00F73667" w:rsidRPr="009A2339" w:rsidRDefault="00F73667" w:rsidP="00210E5E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Финансово-правовые основы регулирования рынка ценных бумаг. </w:t>
      </w:r>
    </w:p>
    <w:p w14:paraId="7D8E2920" w14:textId="65C6A4BC" w:rsidR="00F73667" w:rsidRPr="009A2339" w:rsidRDefault="00F73667" w:rsidP="00210E5E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A2339">
        <w:rPr>
          <w:rFonts w:ascii="Times New Roman" w:hAnsi="Times New Roman" w:cs="Times New Roman"/>
          <w:spacing w:val="-6"/>
          <w:sz w:val="28"/>
          <w:szCs w:val="28"/>
        </w:rPr>
        <w:t>Финансово-правовые основы регулирования обязательного страхования.</w:t>
      </w:r>
    </w:p>
    <w:p w14:paraId="51CCA18B" w14:textId="1E5E91B5" w:rsidR="00F73667" w:rsidRPr="009A2339" w:rsidRDefault="00F73667" w:rsidP="00210E5E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Источники финансового права. Особенности финансового законодательства. </w:t>
      </w:r>
    </w:p>
    <w:p w14:paraId="325E2125" w14:textId="77777777" w:rsidR="00F73667" w:rsidRPr="009A2339" w:rsidRDefault="00F73667" w:rsidP="00210E5E">
      <w:pPr>
        <w:tabs>
          <w:tab w:val="left" w:pos="1134"/>
        </w:tabs>
        <w:spacing w:after="0" w:line="240" w:lineRule="auto"/>
        <w:ind w:left="-142" w:right="68" w:hanging="567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41.Общая характеристика правового регулирования межбюджетных отношений.  </w:t>
      </w:r>
    </w:p>
    <w:p w14:paraId="602A6580" w14:textId="6B0E41A3" w:rsidR="00F73667" w:rsidRPr="009A2339" w:rsidRDefault="00F73667" w:rsidP="00210E5E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Характеристика и виды объектов и субъектов финансовых правоотношений. </w:t>
      </w:r>
    </w:p>
    <w:p w14:paraId="5584D044" w14:textId="77777777" w:rsidR="00F73667" w:rsidRPr="009A2339" w:rsidRDefault="00F73667" w:rsidP="00210E5E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Правовые основы бюджетного кредита на пополнение остатков средств на счетах бюджетов субъектов Российской Федерации. </w:t>
      </w:r>
    </w:p>
    <w:p w14:paraId="6336A8B4" w14:textId="6CB0B817" w:rsidR="00F73667" w:rsidRPr="009A2339" w:rsidRDefault="00F73667" w:rsidP="00210E5E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>Правовые основы финансовой системы Российской Федерации: понятие, состав</w:t>
      </w:r>
      <w:r w:rsidR="004D7BB0" w:rsidRPr="009A2339">
        <w:rPr>
          <w:rFonts w:ascii="Times New Roman" w:hAnsi="Times New Roman" w:cs="Times New Roman"/>
          <w:sz w:val="28"/>
          <w:szCs w:val="28"/>
        </w:rPr>
        <w:t>.</w:t>
      </w:r>
    </w:p>
    <w:p w14:paraId="42F2DFBA" w14:textId="4EC88BBA" w:rsidR="00F73667" w:rsidRPr="009A2339" w:rsidRDefault="00F73667" w:rsidP="00210E5E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Понятие «финансовая санкция», особенности, классификация, процессуальный порядок применения. </w:t>
      </w:r>
    </w:p>
    <w:p w14:paraId="7A7DB058" w14:textId="77777777" w:rsidR="00F73667" w:rsidRPr="009A2339" w:rsidRDefault="00F73667" w:rsidP="00210E5E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Правовые основы финансовой деятельности государства. </w:t>
      </w:r>
    </w:p>
    <w:p w14:paraId="42E30EA3" w14:textId="77777777" w:rsidR="00F73667" w:rsidRPr="009A2339" w:rsidRDefault="00F73667" w:rsidP="00210E5E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Налоговое право в системе российского права. </w:t>
      </w:r>
    </w:p>
    <w:p w14:paraId="1BB567FF" w14:textId="2B999EB8" w:rsidR="00F73667" w:rsidRPr="009A2339" w:rsidRDefault="00F73667" w:rsidP="00210E5E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9A2339">
        <w:rPr>
          <w:rFonts w:ascii="Times New Roman" w:hAnsi="Times New Roman" w:cs="Times New Roman"/>
          <w:spacing w:val="-4"/>
          <w:sz w:val="28"/>
          <w:szCs w:val="28"/>
        </w:rPr>
        <w:t>Правовое регулирование государственного (муниципального) кредита.</w:t>
      </w:r>
    </w:p>
    <w:p w14:paraId="196360E1" w14:textId="77777777" w:rsidR="00F73667" w:rsidRPr="009A2339" w:rsidRDefault="00F73667" w:rsidP="00210E5E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Бюджетные полномочия получателя бюджетных средств. </w:t>
      </w:r>
    </w:p>
    <w:p w14:paraId="148856E8" w14:textId="77777777" w:rsidR="00F73667" w:rsidRPr="009A2339" w:rsidRDefault="00F73667" w:rsidP="00210E5E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Правовой порядок предоставления государственных (муниципальных) кредитов  </w:t>
      </w:r>
    </w:p>
    <w:p w14:paraId="4D7ABA7A" w14:textId="77777777" w:rsidR="00F73667" w:rsidRPr="009A2339" w:rsidRDefault="00F73667" w:rsidP="00210E5E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>Правовые основы государственных и муниципальных предприятий в финанс</w:t>
      </w:r>
      <w:r w:rsidRPr="009A2339">
        <w:rPr>
          <w:rFonts w:ascii="Times New Roman" w:hAnsi="Times New Roman" w:cs="Times New Roman"/>
          <w:sz w:val="28"/>
          <w:szCs w:val="28"/>
        </w:rPr>
        <w:t>о</w:t>
      </w:r>
      <w:r w:rsidRPr="009A2339">
        <w:rPr>
          <w:rFonts w:ascii="Times New Roman" w:hAnsi="Times New Roman" w:cs="Times New Roman"/>
          <w:sz w:val="28"/>
          <w:szCs w:val="28"/>
        </w:rPr>
        <w:t xml:space="preserve">вой системе Российской Федерации. </w:t>
      </w:r>
    </w:p>
    <w:p w14:paraId="7850BCFF" w14:textId="77777777" w:rsidR="00F73667" w:rsidRPr="009A2339" w:rsidRDefault="00F73667" w:rsidP="00210E5E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Финансовое правонарушение: понятие, юридический состав, правовое регулирование. </w:t>
      </w:r>
    </w:p>
    <w:p w14:paraId="6E401529" w14:textId="145CD484" w:rsidR="00F73667" w:rsidRPr="009A2339" w:rsidRDefault="00F73667" w:rsidP="00210E5E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Правовая характеристика временной финансовой администрации. Понятие, основания и порядок введения. Полномочия. </w:t>
      </w:r>
    </w:p>
    <w:p w14:paraId="2B78C054" w14:textId="2B7D6B6F" w:rsidR="00F73667" w:rsidRPr="009A2339" w:rsidRDefault="00F73667" w:rsidP="00210E5E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Правовая характеристика дефицита бюджета и источники его финансирования.  </w:t>
      </w:r>
    </w:p>
    <w:p w14:paraId="527728DC" w14:textId="77777777" w:rsidR="00F73667" w:rsidRPr="009A2339" w:rsidRDefault="00F73667" w:rsidP="00210E5E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Правовое регулирование государственного (муниципального) долга. Виды долговых обязательств. </w:t>
      </w:r>
    </w:p>
    <w:p w14:paraId="5B805641" w14:textId="4D0BCA18" w:rsidR="00F73667" w:rsidRPr="009A2339" w:rsidRDefault="00F73667" w:rsidP="00210E5E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lastRenderedPageBreak/>
        <w:t xml:space="preserve">Правовые основы учета и обслуживания государственного (муниципального) долга.  </w:t>
      </w:r>
    </w:p>
    <w:p w14:paraId="6579F119" w14:textId="77777777" w:rsidR="00F73667" w:rsidRPr="009A2339" w:rsidRDefault="00F73667" w:rsidP="00210E5E">
      <w:pPr>
        <w:tabs>
          <w:tab w:val="left" w:pos="1134"/>
        </w:tabs>
        <w:spacing w:after="0" w:line="240" w:lineRule="auto"/>
        <w:ind w:left="-142" w:right="68" w:hanging="567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>57.Страховой надзор: понятие, кто осуществляет, полномочия, правовое регулир</w:t>
      </w:r>
      <w:r w:rsidRPr="009A2339">
        <w:rPr>
          <w:rFonts w:ascii="Times New Roman" w:hAnsi="Times New Roman" w:cs="Times New Roman"/>
          <w:sz w:val="28"/>
          <w:szCs w:val="28"/>
        </w:rPr>
        <w:t>о</w:t>
      </w:r>
      <w:r w:rsidRPr="009A2339">
        <w:rPr>
          <w:rFonts w:ascii="Times New Roman" w:hAnsi="Times New Roman" w:cs="Times New Roman"/>
          <w:sz w:val="28"/>
          <w:szCs w:val="28"/>
        </w:rPr>
        <w:t xml:space="preserve">вание, порядок проведения. </w:t>
      </w:r>
    </w:p>
    <w:p w14:paraId="12234518" w14:textId="77777777" w:rsidR="00F73667" w:rsidRPr="009A2339" w:rsidRDefault="00F73667" w:rsidP="00210E5E">
      <w:pPr>
        <w:numPr>
          <w:ilvl w:val="1"/>
          <w:numId w:val="17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Понятия и виды нарушений законодательства о налогах и сборах. </w:t>
      </w:r>
    </w:p>
    <w:p w14:paraId="6E1E6A9B" w14:textId="77777777" w:rsidR="00F73667" w:rsidRPr="009A2339" w:rsidRDefault="00F73667" w:rsidP="00210E5E">
      <w:pPr>
        <w:numPr>
          <w:ilvl w:val="1"/>
          <w:numId w:val="17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Бюджетные нарушения и бюджетные меры принуждения. </w:t>
      </w:r>
    </w:p>
    <w:p w14:paraId="0572A414" w14:textId="6FEB187F" w:rsidR="004D7BB0" w:rsidRPr="009A2339" w:rsidRDefault="00F73667" w:rsidP="00210E5E">
      <w:pPr>
        <w:numPr>
          <w:ilvl w:val="1"/>
          <w:numId w:val="17"/>
        </w:numPr>
        <w:tabs>
          <w:tab w:val="left" w:pos="1134"/>
        </w:tabs>
        <w:spacing w:after="191" w:line="240" w:lineRule="auto"/>
        <w:ind w:left="-142" w:right="68" w:hanging="567"/>
        <w:jc w:val="both"/>
        <w:rPr>
          <w:rFonts w:ascii="Times New Roman" w:eastAsia="Times New Roman" w:hAnsi="Times New Roman" w:cs="Times New Roman"/>
          <w:b/>
        </w:rPr>
      </w:pPr>
      <w:r w:rsidRPr="009A2339">
        <w:rPr>
          <w:rFonts w:ascii="Times New Roman" w:hAnsi="Times New Roman" w:cs="Times New Roman"/>
          <w:spacing w:val="-4"/>
          <w:sz w:val="28"/>
          <w:szCs w:val="28"/>
        </w:rPr>
        <w:t>Финансовая ответственность: понятие, виды, правовое регулирование.</w:t>
      </w:r>
    </w:p>
    <w:p w14:paraId="146F889A" w14:textId="77777777" w:rsidR="004D7BB0" w:rsidRPr="009A2339" w:rsidRDefault="004D7BB0" w:rsidP="00210E5E">
      <w:pPr>
        <w:spacing w:after="14" w:line="240" w:lineRule="auto"/>
        <w:ind w:left="647" w:right="705"/>
        <w:jc w:val="center"/>
        <w:rPr>
          <w:rFonts w:ascii="Times New Roman" w:eastAsia="Times New Roman" w:hAnsi="Times New Roman" w:cs="Times New Roman"/>
          <w:b/>
        </w:rPr>
      </w:pPr>
    </w:p>
    <w:p w14:paraId="2C2911BE" w14:textId="49A1E9AA" w:rsidR="00F73667" w:rsidRDefault="00F73667" w:rsidP="00210E5E">
      <w:pPr>
        <w:spacing w:after="14" w:line="240" w:lineRule="auto"/>
        <w:ind w:left="647" w:right="70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79EF">
        <w:rPr>
          <w:rFonts w:ascii="Times New Roman" w:eastAsia="Times New Roman" w:hAnsi="Times New Roman" w:cs="Times New Roman"/>
          <w:b/>
          <w:sz w:val="28"/>
          <w:szCs w:val="28"/>
        </w:rPr>
        <w:t>Пример экзаменационного билета</w:t>
      </w:r>
    </w:p>
    <w:p w14:paraId="638DFE24" w14:textId="77777777" w:rsidR="00CD79EF" w:rsidRPr="00CD79EF" w:rsidRDefault="00CD79EF" w:rsidP="00210E5E">
      <w:pPr>
        <w:spacing w:after="14" w:line="240" w:lineRule="auto"/>
        <w:ind w:left="647" w:right="705"/>
        <w:jc w:val="center"/>
        <w:rPr>
          <w:sz w:val="28"/>
          <w:szCs w:val="28"/>
        </w:rPr>
      </w:pPr>
    </w:p>
    <w:p w14:paraId="31ACD440" w14:textId="77777777" w:rsidR="00D30FD3" w:rsidRPr="009A2339" w:rsidRDefault="00D30FD3" w:rsidP="00210E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2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Федеральное государственное образовательное бюджетное учреждение</w:t>
      </w:r>
    </w:p>
    <w:p w14:paraId="4E575984" w14:textId="77777777" w:rsidR="00D30FD3" w:rsidRPr="009A2339" w:rsidRDefault="00D30FD3" w:rsidP="00210E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2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высшего образования</w:t>
      </w:r>
    </w:p>
    <w:p w14:paraId="0811F49F" w14:textId="77777777" w:rsidR="00D30FD3" w:rsidRPr="009A2339" w:rsidRDefault="00D30FD3" w:rsidP="00210E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3E23F2B" w14:textId="40D6B237" w:rsidR="00D30FD3" w:rsidRPr="009A2339" w:rsidRDefault="00D30FD3" w:rsidP="00210E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2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«ФИНАНСОВЫЙ УНИВЕРСИТЕТ ПРИ ПРАВИТЕЛЬСТВЕ</w:t>
      </w:r>
      <w:r w:rsidR="00E411FB" w:rsidRPr="009A2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9A2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РОССИЙСКОЙ ФЕДЕРАЦИИ»</w:t>
      </w:r>
    </w:p>
    <w:p w14:paraId="099E326F" w14:textId="77777777" w:rsidR="00D30FD3" w:rsidRPr="009A2339" w:rsidRDefault="00D30FD3" w:rsidP="00210E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2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(Финансовый университет)</w:t>
      </w:r>
    </w:p>
    <w:p w14:paraId="15018FB0" w14:textId="77777777" w:rsidR="00D30FD3" w:rsidRPr="009A2339" w:rsidRDefault="00D30FD3" w:rsidP="00210E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7F211B9" w14:textId="77777777" w:rsidR="00D30FD3" w:rsidRPr="009A2339" w:rsidRDefault="00D30FD3" w:rsidP="00210E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339">
        <w:rPr>
          <w:rFonts w:ascii="Times New Roman" w:hAnsi="Times New Roman" w:cs="Times New Roman"/>
          <w:sz w:val="24"/>
          <w:szCs w:val="24"/>
        </w:rPr>
        <w:t>Департамент международного и публичного права</w:t>
      </w:r>
    </w:p>
    <w:p w14:paraId="1C9EEEA7" w14:textId="29A1E29B" w:rsidR="00D30FD3" w:rsidRPr="009A2339" w:rsidRDefault="00D30FD3" w:rsidP="00210E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339">
        <w:rPr>
          <w:rFonts w:ascii="Times New Roman" w:hAnsi="Times New Roman" w:cs="Times New Roman"/>
          <w:sz w:val="24"/>
        </w:rPr>
        <w:t>Дисциплина:</w:t>
      </w:r>
      <w:r w:rsidRPr="009A2339">
        <w:rPr>
          <w:rFonts w:ascii="Times New Roman" w:hAnsi="Times New Roman" w:cs="Times New Roman"/>
          <w:sz w:val="28"/>
          <w:szCs w:val="24"/>
        </w:rPr>
        <w:t xml:space="preserve"> </w:t>
      </w:r>
      <w:r w:rsidRPr="009A2339">
        <w:rPr>
          <w:rFonts w:ascii="Times New Roman" w:hAnsi="Times New Roman" w:cs="Times New Roman"/>
          <w:sz w:val="24"/>
          <w:szCs w:val="24"/>
        </w:rPr>
        <w:t>«Финансовое право»</w:t>
      </w:r>
    </w:p>
    <w:p w14:paraId="18364DAB" w14:textId="77777777" w:rsidR="00D30FD3" w:rsidRPr="009A2339" w:rsidRDefault="00D30FD3" w:rsidP="00210E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339">
        <w:rPr>
          <w:rFonts w:ascii="Times New Roman" w:hAnsi="Times New Roman" w:cs="Times New Roman"/>
          <w:sz w:val="24"/>
          <w:szCs w:val="24"/>
        </w:rPr>
        <w:t xml:space="preserve">Факультет: </w:t>
      </w:r>
      <w:proofErr w:type="gramStart"/>
      <w:r w:rsidRPr="009A2339">
        <w:rPr>
          <w:rFonts w:ascii="Times New Roman" w:hAnsi="Times New Roman" w:cs="Times New Roman"/>
          <w:sz w:val="24"/>
          <w:szCs w:val="24"/>
        </w:rPr>
        <w:t>Юридический</w:t>
      </w:r>
      <w:proofErr w:type="gramEnd"/>
      <w:r w:rsidRPr="009A2339">
        <w:rPr>
          <w:rFonts w:ascii="Times New Roman" w:hAnsi="Times New Roman" w:cs="Times New Roman"/>
          <w:sz w:val="24"/>
          <w:szCs w:val="24"/>
        </w:rPr>
        <w:t xml:space="preserve"> </w:t>
      </w:r>
      <w:r w:rsidRPr="009A2339">
        <w:rPr>
          <w:rFonts w:ascii="Times New Roman" w:hAnsi="Times New Roman" w:cs="Times New Roman"/>
          <w:sz w:val="24"/>
          <w:szCs w:val="24"/>
        </w:rPr>
        <w:tab/>
      </w:r>
      <w:r w:rsidRPr="009A2339">
        <w:rPr>
          <w:rFonts w:ascii="Times New Roman" w:hAnsi="Times New Roman" w:cs="Times New Roman"/>
          <w:sz w:val="24"/>
          <w:szCs w:val="24"/>
        </w:rPr>
        <w:tab/>
      </w:r>
      <w:r w:rsidRPr="009A2339">
        <w:rPr>
          <w:rFonts w:ascii="Times New Roman" w:hAnsi="Times New Roman" w:cs="Times New Roman"/>
          <w:sz w:val="24"/>
          <w:szCs w:val="24"/>
        </w:rPr>
        <w:tab/>
      </w:r>
      <w:r w:rsidRPr="009A2339">
        <w:rPr>
          <w:rFonts w:ascii="Times New Roman" w:hAnsi="Times New Roman" w:cs="Times New Roman"/>
          <w:sz w:val="24"/>
          <w:szCs w:val="24"/>
        </w:rPr>
        <w:tab/>
        <w:t>Форма обучения: очная</w:t>
      </w:r>
    </w:p>
    <w:p w14:paraId="764E5A28" w14:textId="1ED61622" w:rsidR="00D30FD3" w:rsidRPr="009A2339" w:rsidRDefault="00D30FD3" w:rsidP="00210E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339">
        <w:rPr>
          <w:rFonts w:ascii="Times New Roman" w:hAnsi="Times New Roman" w:cs="Times New Roman"/>
          <w:sz w:val="24"/>
          <w:szCs w:val="24"/>
        </w:rPr>
        <w:t xml:space="preserve">Семестр/модуль: 4 </w:t>
      </w:r>
      <w:r w:rsidRPr="009A2339">
        <w:rPr>
          <w:rFonts w:ascii="Times New Roman" w:hAnsi="Times New Roman" w:cs="Times New Roman"/>
          <w:sz w:val="24"/>
          <w:szCs w:val="24"/>
        </w:rPr>
        <w:tab/>
      </w:r>
      <w:r w:rsidRPr="009A2339">
        <w:rPr>
          <w:rFonts w:ascii="Times New Roman" w:hAnsi="Times New Roman" w:cs="Times New Roman"/>
          <w:sz w:val="24"/>
          <w:szCs w:val="24"/>
        </w:rPr>
        <w:tab/>
      </w:r>
      <w:r w:rsidRPr="009A2339">
        <w:rPr>
          <w:rFonts w:ascii="Times New Roman" w:hAnsi="Times New Roman" w:cs="Times New Roman"/>
          <w:sz w:val="24"/>
          <w:szCs w:val="24"/>
        </w:rPr>
        <w:tab/>
      </w:r>
      <w:r w:rsidRPr="009A2339">
        <w:rPr>
          <w:rFonts w:ascii="Times New Roman" w:hAnsi="Times New Roman" w:cs="Times New Roman"/>
          <w:sz w:val="24"/>
          <w:szCs w:val="24"/>
        </w:rPr>
        <w:tab/>
      </w:r>
      <w:r w:rsidRPr="009A2339">
        <w:rPr>
          <w:rFonts w:ascii="Times New Roman" w:hAnsi="Times New Roman" w:cs="Times New Roman"/>
          <w:sz w:val="24"/>
          <w:szCs w:val="24"/>
        </w:rPr>
        <w:tab/>
        <w:t>Направление:</w:t>
      </w:r>
      <w:r w:rsidRPr="009A2339">
        <w:t xml:space="preserve"> </w:t>
      </w:r>
      <w:r w:rsidRPr="009A2339">
        <w:rPr>
          <w:rFonts w:ascii="Times New Roman" w:hAnsi="Times New Roman" w:cs="Times New Roman"/>
        </w:rPr>
        <w:t>40.03.01 Юриспруденция</w:t>
      </w:r>
    </w:p>
    <w:p w14:paraId="719FF524" w14:textId="71B43E83" w:rsidR="00F73667" w:rsidRPr="009A2339" w:rsidRDefault="00D30FD3" w:rsidP="00210E5E">
      <w:pPr>
        <w:spacing w:after="0" w:line="240" w:lineRule="auto"/>
        <w:ind w:left="10"/>
      </w:pPr>
      <w:r w:rsidRPr="009A2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Профиль: </w:t>
      </w:r>
      <w:r w:rsidR="00E411FB" w:rsidRPr="009A2339">
        <w:rPr>
          <w:rFonts w:ascii="Times New Roman" w:hAnsi="Times New Roman" w:cs="Times New Roman"/>
        </w:rPr>
        <w:t>Международное экономическое право (с частичной реализацией на английском языке)</w:t>
      </w:r>
    </w:p>
    <w:p w14:paraId="208C6CA7" w14:textId="77777777" w:rsidR="00F73667" w:rsidRPr="009A2339" w:rsidRDefault="00F73667" w:rsidP="00210E5E">
      <w:pPr>
        <w:spacing w:after="29" w:line="240" w:lineRule="auto"/>
        <w:ind w:left="10"/>
      </w:pPr>
      <w:r w:rsidRPr="009A2339">
        <w:rPr>
          <w:sz w:val="24"/>
        </w:rPr>
        <w:t xml:space="preserve"> </w:t>
      </w:r>
    </w:p>
    <w:p w14:paraId="4630FED6" w14:textId="5DE8A951" w:rsidR="00F73667" w:rsidRPr="009A2339" w:rsidRDefault="00F73667" w:rsidP="00210E5E">
      <w:pPr>
        <w:spacing w:after="0" w:line="240" w:lineRule="auto"/>
        <w:ind w:right="64"/>
        <w:jc w:val="center"/>
      </w:pPr>
      <w:r w:rsidRPr="009A2339">
        <w:rPr>
          <w:rFonts w:ascii="Times New Roman" w:eastAsia="Times New Roman" w:hAnsi="Times New Roman" w:cs="Times New Roman"/>
          <w:b/>
          <w:sz w:val="24"/>
        </w:rPr>
        <w:t xml:space="preserve">ЭКЗАМЕНАЦИОННЫЙ БИЛЕТ № </w:t>
      </w:r>
      <w:r w:rsidR="00E411FB" w:rsidRPr="009A2339">
        <w:rPr>
          <w:rFonts w:ascii="Times New Roman" w:eastAsia="Times New Roman" w:hAnsi="Times New Roman" w:cs="Times New Roman"/>
          <w:b/>
          <w:sz w:val="24"/>
        </w:rPr>
        <w:t>00</w:t>
      </w:r>
    </w:p>
    <w:p w14:paraId="6E821C3D" w14:textId="77777777" w:rsidR="00F73667" w:rsidRPr="009A2339" w:rsidRDefault="00F73667" w:rsidP="00210E5E">
      <w:pPr>
        <w:spacing w:after="20" w:line="240" w:lineRule="auto"/>
        <w:ind w:left="10"/>
        <w:rPr>
          <w:rFonts w:ascii="Times New Roman" w:hAnsi="Times New Roman" w:cs="Times New Roman"/>
        </w:rPr>
      </w:pPr>
      <w:r w:rsidRPr="009A2339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108249D9" w14:textId="77777777" w:rsidR="00F73667" w:rsidRPr="009A2339" w:rsidRDefault="00F73667" w:rsidP="00210E5E">
      <w:pPr>
        <w:numPr>
          <w:ilvl w:val="0"/>
          <w:numId w:val="18"/>
        </w:numPr>
        <w:spacing w:after="0" w:line="240" w:lineRule="auto"/>
        <w:ind w:right="52" w:hanging="182"/>
        <w:jc w:val="both"/>
        <w:rPr>
          <w:rFonts w:ascii="Times New Roman" w:hAnsi="Times New Roman" w:cs="Times New Roman"/>
        </w:rPr>
      </w:pPr>
      <w:r w:rsidRPr="009A2339">
        <w:rPr>
          <w:rFonts w:ascii="Times New Roman" w:eastAsia="Times New Roman" w:hAnsi="Times New Roman" w:cs="Times New Roman"/>
          <w:b/>
          <w:sz w:val="24"/>
        </w:rPr>
        <w:t>вопрос</w:t>
      </w:r>
      <w:r w:rsidRPr="009A2339">
        <w:rPr>
          <w:rFonts w:ascii="Times New Roman" w:hAnsi="Times New Roman" w:cs="Times New Roman"/>
          <w:sz w:val="24"/>
        </w:rPr>
        <w:t xml:space="preserve"> (15 баллов) </w:t>
      </w:r>
    </w:p>
    <w:p w14:paraId="7157BCB5" w14:textId="476C8C77" w:rsidR="00F73667" w:rsidRPr="009A2339" w:rsidRDefault="000C2BE7" w:rsidP="00210E5E">
      <w:pPr>
        <w:spacing w:after="0" w:line="240" w:lineRule="auto"/>
        <w:ind w:left="5" w:right="52"/>
        <w:jc w:val="both"/>
        <w:rPr>
          <w:rFonts w:ascii="Times New Roman" w:hAnsi="Times New Roman" w:cs="Times New Roman"/>
        </w:rPr>
      </w:pPr>
      <w:r w:rsidRPr="009A2339">
        <w:rPr>
          <w:rFonts w:ascii="Times New Roman" w:hAnsi="Times New Roman" w:cs="Times New Roman"/>
          <w:sz w:val="24"/>
        </w:rPr>
        <w:t>Финансовое</w:t>
      </w:r>
      <w:r w:rsidR="00F73667" w:rsidRPr="009A2339">
        <w:rPr>
          <w:rFonts w:ascii="Times New Roman" w:hAnsi="Times New Roman" w:cs="Times New Roman"/>
          <w:sz w:val="24"/>
        </w:rPr>
        <w:t xml:space="preserve"> право: понятие, предмет, методы правового регулирования </w:t>
      </w:r>
    </w:p>
    <w:p w14:paraId="4DEF5268" w14:textId="2ACF17FC" w:rsidR="00F73667" w:rsidRPr="009A2339" w:rsidRDefault="00F73667" w:rsidP="00210E5E">
      <w:pPr>
        <w:spacing w:after="20" w:line="240" w:lineRule="auto"/>
        <w:ind w:left="10"/>
        <w:jc w:val="both"/>
        <w:rPr>
          <w:rFonts w:ascii="Times New Roman" w:hAnsi="Times New Roman" w:cs="Times New Roman"/>
        </w:rPr>
      </w:pPr>
    </w:p>
    <w:p w14:paraId="713933EC" w14:textId="77777777" w:rsidR="00F73667" w:rsidRPr="009A2339" w:rsidRDefault="00F73667" w:rsidP="00210E5E">
      <w:pPr>
        <w:numPr>
          <w:ilvl w:val="0"/>
          <w:numId w:val="18"/>
        </w:numPr>
        <w:spacing w:after="0" w:line="240" w:lineRule="auto"/>
        <w:ind w:right="52" w:hanging="182"/>
        <w:jc w:val="both"/>
        <w:rPr>
          <w:rFonts w:ascii="Times New Roman" w:hAnsi="Times New Roman" w:cs="Times New Roman"/>
        </w:rPr>
      </w:pPr>
      <w:r w:rsidRPr="009A2339">
        <w:rPr>
          <w:rFonts w:ascii="Times New Roman" w:eastAsia="Times New Roman" w:hAnsi="Times New Roman" w:cs="Times New Roman"/>
          <w:b/>
          <w:sz w:val="24"/>
        </w:rPr>
        <w:t>вопрос</w:t>
      </w:r>
      <w:r w:rsidRPr="009A2339">
        <w:rPr>
          <w:rFonts w:ascii="Times New Roman" w:hAnsi="Times New Roman" w:cs="Times New Roman"/>
          <w:sz w:val="24"/>
        </w:rPr>
        <w:t xml:space="preserve"> (15 баллов) </w:t>
      </w:r>
    </w:p>
    <w:p w14:paraId="3A89E443" w14:textId="0E6FD096" w:rsidR="00F73667" w:rsidRPr="009A2339" w:rsidRDefault="00E411FB" w:rsidP="00210E5E">
      <w:pPr>
        <w:spacing w:after="0" w:line="240" w:lineRule="auto"/>
        <w:ind w:left="5" w:right="52"/>
        <w:jc w:val="both"/>
        <w:rPr>
          <w:rFonts w:ascii="Times New Roman" w:hAnsi="Times New Roman" w:cs="Times New Roman"/>
        </w:rPr>
      </w:pPr>
      <w:r w:rsidRPr="009A2339">
        <w:rPr>
          <w:rFonts w:ascii="Times New Roman" w:hAnsi="Times New Roman" w:cs="Times New Roman"/>
          <w:sz w:val="24"/>
        </w:rPr>
        <w:t>Финансово-правовое регулирование банковской деятельности</w:t>
      </w:r>
    </w:p>
    <w:p w14:paraId="5706BE2C" w14:textId="28020F6B" w:rsidR="00F73667" w:rsidRPr="009A2339" w:rsidRDefault="00F73667" w:rsidP="00210E5E">
      <w:pPr>
        <w:spacing w:after="20" w:line="240" w:lineRule="auto"/>
        <w:ind w:left="10"/>
        <w:jc w:val="both"/>
        <w:rPr>
          <w:rFonts w:ascii="Times New Roman" w:hAnsi="Times New Roman" w:cs="Times New Roman"/>
        </w:rPr>
      </w:pPr>
    </w:p>
    <w:p w14:paraId="38BA840A" w14:textId="77777777" w:rsidR="00F73667" w:rsidRPr="009A2339" w:rsidRDefault="00F73667" w:rsidP="00210E5E">
      <w:pPr>
        <w:numPr>
          <w:ilvl w:val="0"/>
          <w:numId w:val="18"/>
        </w:numPr>
        <w:spacing w:after="0" w:line="240" w:lineRule="auto"/>
        <w:ind w:right="52" w:hanging="182"/>
        <w:jc w:val="both"/>
        <w:rPr>
          <w:rFonts w:ascii="Times New Roman" w:hAnsi="Times New Roman" w:cs="Times New Roman"/>
        </w:rPr>
      </w:pPr>
      <w:r w:rsidRPr="009A2339">
        <w:rPr>
          <w:rFonts w:ascii="Times New Roman" w:eastAsia="Times New Roman" w:hAnsi="Times New Roman" w:cs="Times New Roman"/>
          <w:b/>
          <w:sz w:val="24"/>
        </w:rPr>
        <w:t>вопрос</w:t>
      </w:r>
      <w:r w:rsidRPr="009A2339">
        <w:rPr>
          <w:rFonts w:ascii="Times New Roman" w:hAnsi="Times New Roman" w:cs="Times New Roman"/>
          <w:sz w:val="24"/>
        </w:rPr>
        <w:t xml:space="preserve"> Практическое задание (30 баллов) </w:t>
      </w:r>
    </w:p>
    <w:p w14:paraId="22F723E1" w14:textId="50AA233C" w:rsidR="00D30FD3" w:rsidRPr="009A2339" w:rsidRDefault="00D30FD3" w:rsidP="00210E5E">
      <w:pPr>
        <w:spacing w:after="0" w:line="240" w:lineRule="auto"/>
        <w:ind w:left="10" w:right="74"/>
        <w:jc w:val="both"/>
        <w:rPr>
          <w:rFonts w:ascii="Times New Roman" w:hAnsi="Times New Roman" w:cs="Times New Roman"/>
          <w:sz w:val="24"/>
        </w:rPr>
      </w:pPr>
      <w:r w:rsidRPr="009A2339">
        <w:rPr>
          <w:rFonts w:ascii="Times New Roman" w:hAnsi="Times New Roman" w:cs="Times New Roman"/>
          <w:sz w:val="24"/>
        </w:rPr>
        <w:t xml:space="preserve">Главным распорядителем бюджетных средств было принято решение </w:t>
      </w:r>
      <w:proofErr w:type="gramStart"/>
      <w:r w:rsidRPr="009A2339">
        <w:rPr>
          <w:rFonts w:ascii="Times New Roman" w:hAnsi="Times New Roman" w:cs="Times New Roman"/>
          <w:sz w:val="24"/>
        </w:rPr>
        <w:t>о выделении ко</w:t>
      </w:r>
      <w:r w:rsidRPr="009A2339">
        <w:rPr>
          <w:rFonts w:ascii="Times New Roman" w:hAnsi="Times New Roman" w:cs="Times New Roman"/>
          <w:sz w:val="24"/>
        </w:rPr>
        <w:t>м</w:t>
      </w:r>
      <w:r w:rsidRPr="009A2339">
        <w:rPr>
          <w:rFonts w:ascii="Times New Roman" w:hAnsi="Times New Roman" w:cs="Times New Roman"/>
          <w:sz w:val="24"/>
        </w:rPr>
        <w:t>мерческой организации из утверждённого на текущий год бюджета субсидии на долевое финансирование произведённых этой организацией расходом на закупку</w:t>
      </w:r>
      <w:proofErr w:type="gramEnd"/>
      <w:r w:rsidRPr="009A2339">
        <w:rPr>
          <w:rFonts w:ascii="Times New Roman" w:hAnsi="Times New Roman" w:cs="Times New Roman"/>
          <w:sz w:val="24"/>
        </w:rPr>
        <w:t xml:space="preserve"> социально зн</w:t>
      </w:r>
      <w:r w:rsidRPr="009A2339">
        <w:rPr>
          <w:rFonts w:ascii="Times New Roman" w:hAnsi="Times New Roman" w:cs="Times New Roman"/>
          <w:sz w:val="24"/>
        </w:rPr>
        <w:t>а</w:t>
      </w:r>
      <w:r w:rsidRPr="009A2339">
        <w:rPr>
          <w:rFonts w:ascii="Times New Roman" w:hAnsi="Times New Roman" w:cs="Times New Roman"/>
          <w:sz w:val="24"/>
        </w:rPr>
        <w:t>чимых товаров. Между тем в расходной части данного бюджета конкретная строка о предоставлении именно таких субсидий не предусмотрена.</w:t>
      </w:r>
    </w:p>
    <w:p w14:paraId="46F5D4B8" w14:textId="581DFC85" w:rsidR="00F73667" w:rsidRPr="009A2339" w:rsidRDefault="00D30FD3" w:rsidP="00210E5E">
      <w:pPr>
        <w:spacing w:after="0" w:line="240" w:lineRule="auto"/>
        <w:ind w:left="10" w:right="74"/>
        <w:jc w:val="both"/>
        <w:rPr>
          <w:rFonts w:ascii="Times New Roman" w:hAnsi="Times New Roman" w:cs="Times New Roman"/>
        </w:rPr>
      </w:pPr>
      <w:r w:rsidRPr="009A2339">
        <w:rPr>
          <w:rFonts w:ascii="Times New Roman" w:eastAsia="Times New Roman" w:hAnsi="Times New Roman" w:cs="Times New Roman"/>
          <w:i/>
          <w:sz w:val="24"/>
        </w:rPr>
        <w:t>Определите правовые последствия выделения данной субсидии для главного распорядит</w:t>
      </w:r>
      <w:r w:rsidRPr="009A2339">
        <w:rPr>
          <w:rFonts w:ascii="Times New Roman" w:eastAsia="Times New Roman" w:hAnsi="Times New Roman" w:cs="Times New Roman"/>
          <w:i/>
          <w:sz w:val="24"/>
        </w:rPr>
        <w:t>е</w:t>
      </w:r>
      <w:r w:rsidRPr="009A2339">
        <w:rPr>
          <w:rFonts w:ascii="Times New Roman" w:eastAsia="Times New Roman" w:hAnsi="Times New Roman" w:cs="Times New Roman"/>
          <w:i/>
          <w:sz w:val="24"/>
        </w:rPr>
        <w:t xml:space="preserve">ля бюджетных средств и получателя названной субсидии. Установите, какие конкретные меры, какими контрольными </w:t>
      </w:r>
      <w:proofErr w:type="gramStart"/>
      <w:r w:rsidRPr="009A2339">
        <w:rPr>
          <w:rFonts w:ascii="Times New Roman" w:eastAsia="Times New Roman" w:hAnsi="Times New Roman" w:cs="Times New Roman"/>
          <w:i/>
          <w:sz w:val="24"/>
        </w:rPr>
        <w:t>органами</w:t>
      </w:r>
      <w:proofErr w:type="gramEnd"/>
      <w:r w:rsidRPr="009A2339">
        <w:rPr>
          <w:rFonts w:ascii="Times New Roman" w:eastAsia="Times New Roman" w:hAnsi="Times New Roman" w:cs="Times New Roman"/>
          <w:i/>
          <w:sz w:val="24"/>
        </w:rPr>
        <w:t xml:space="preserve"> и на </w:t>
      </w:r>
      <w:proofErr w:type="gramStart"/>
      <w:r w:rsidRPr="009A2339">
        <w:rPr>
          <w:rFonts w:ascii="Times New Roman" w:eastAsia="Times New Roman" w:hAnsi="Times New Roman" w:cs="Times New Roman"/>
          <w:i/>
          <w:sz w:val="24"/>
        </w:rPr>
        <w:t>каком</w:t>
      </w:r>
      <w:proofErr w:type="gramEnd"/>
      <w:r w:rsidRPr="009A2339">
        <w:rPr>
          <w:rFonts w:ascii="Times New Roman" w:eastAsia="Times New Roman" w:hAnsi="Times New Roman" w:cs="Times New Roman"/>
          <w:i/>
          <w:sz w:val="24"/>
        </w:rPr>
        <w:t xml:space="preserve"> законном основании могут быть пр</w:t>
      </w:r>
      <w:r w:rsidRPr="009A2339">
        <w:rPr>
          <w:rFonts w:ascii="Times New Roman" w:eastAsia="Times New Roman" w:hAnsi="Times New Roman" w:cs="Times New Roman"/>
          <w:i/>
          <w:sz w:val="24"/>
        </w:rPr>
        <w:t>и</w:t>
      </w:r>
      <w:r w:rsidRPr="009A2339">
        <w:rPr>
          <w:rFonts w:ascii="Times New Roman" w:eastAsia="Times New Roman" w:hAnsi="Times New Roman" w:cs="Times New Roman"/>
          <w:i/>
          <w:sz w:val="24"/>
        </w:rPr>
        <w:t>менены к субъектам спорных правоотношений в приведённой ситуации.</w:t>
      </w:r>
    </w:p>
    <w:p w14:paraId="5FEE7BC5" w14:textId="77777777" w:rsidR="00F73667" w:rsidRPr="009A2339" w:rsidRDefault="00F73667" w:rsidP="00210E5E">
      <w:pPr>
        <w:spacing w:after="0" w:line="240" w:lineRule="auto"/>
        <w:ind w:left="10"/>
        <w:rPr>
          <w:rFonts w:ascii="Times New Roman" w:hAnsi="Times New Roman" w:cs="Times New Roman"/>
        </w:rPr>
      </w:pPr>
      <w:r w:rsidRPr="009A2339">
        <w:rPr>
          <w:rFonts w:ascii="Times New Roman" w:hAnsi="Times New Roman" w:cs="Times New Roman"/>
          <w:sz w:val="24"/>
        </w:rPr>
        <w:t xml:space="preserve"> </w:t>
      </w:r>
    </w:p>
    <w:p w14:paraId="7A398506" w14:textId="725913CD" w:rsidR="00F73667" w:rsidRPr="009A2339" w:rsidRDefault="00F73667" w:rsidP="00210E5E">
      <w:pPr>
        <w:spacing w:after="0" w:line="240" w:lineRule="auto"/>
        <w:ind w:left="10"/>
        <w:rPr>
          <w:rFonts w:ascii="Times New Roman" w:hAnsi="Times New Roman" w:cs="Times New Roman"/>
        </w:rPr>
      </w:pPr>
      <w:r w:rsidRPr="009A2339">
        <w:rPr>
          <w:rFonts w:ascii="Times New Roman" w:hAnsi="Times New Roman" w:cs="Times New Roman"/>
          <w:sz w:val="24"/>
        </w:rPr>
        <w:t xml:space="preserve"> </w:t>
      </w:r>
    </w:p>
    <w:p w14:paraId="4A87A18A" w14:textId="18DB5895" w:rsidR="00E62C44" w:rsidRPr="00E62C44" w:rsidRDefault="00E62C44" w:rsidP="00E62C44">
      <w:pPr>
        <w:autoSpaceDE w:val="0"/>
        <w:autoSpaceDN w:val="0"/>
        <w:adjustRightInd w:val="0"/>
        <w:spacing w:after="0" w:line="240" w:lineRule="auto"/>
        <w:ind w:right="283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C4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Подготовил:</w:t>
      </w:r>
      <w:r w:rsidRPr="00E62C4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62C4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62C4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62C4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62C4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62C4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62C4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62C4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ФИО</w:t>
      </w:r>
    </w:p>
    <w:p w14:paraId="504D06EB" w14:textId="77777777" w:rsidR="00E62C44" w:rsidRPr="00E62C44" w:rsidRDefault="00E62C44" w:rsidP="00E62C44">
      <w:pPr>
        <w:autoSpaceDE w:val="0"/>
        <w:autoSpaceDN w:val="0"/>
        <w:adjustRightInd w:val="0"/>
        <w:spacing w:after="0" w:line="240" w:lineRule="auto"/>
        <w:ind w:right="283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C44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Утверждаю:</w:t>
      </w:r>
    </w:p>
    <w:p w14:paraId="360F52C4" w14:textId="77777777" w:rsidR="00E62C44" w:rsidRPr="00E62C44" w:rsidRDefault="00E62C44" w:rsidP="00E62C44">
      <w:pPr>
        <w:autoSpaceDE w:val="0"/>
        <w:autoSpaceDN w:val="0"/>
        <w:adjustRightInd w:val="0"/>
        <w:spacing w:after="0" w:line="240" w:lineRule="auto"/>
        <w:ind w:right="283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C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Заведующий кафедрой </w:t>
      </w:r>
    </w:p>
    <w:p w14:paraId="04E70A8A" w14:textId="77777777" w:rsidR="00E62C44" w:rsidRPr="00E62C44" w:rsidRDefault="00E62C44" w:rsidP="00E62C44">
      <w:pPr>
        <w:autoSpaceDE w:val="0"/>
        <w:autoSpaceDN w:val="0"/>
        <w:adjustRightInd w:val="0"/>
        <w:spacing w:after="0" w:line="240" w:lineRule="auto"/>
        <w:ind w:right="283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C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«Социально-гуманитарные </w:t>
      </w:r>
    </w:p>
    <w:p w14:paraId="2E8C01BD" w14:textId="77777777" w:rsidR="00E62C44" w:rsidRPr="00E62C44" w:rsidRDefault="00E62C44" w:rsidP="00E62C44">
      <w:pPr>
        <w:autoSpaceDE w:val="0"/>
        <w:autoSpaceDN w:val="0"/>
        <w:adjustRightInd w:val="0"/>
        <w:spacing w:after="0" w:line="240" w:lineRule="auto"/>
        <w:ind w:right="283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C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proofErr w:type="gramStart"/>
      <w:r w:rsidRPr="00E62C44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естественно-научные</w:t>
      </w:r>
      <w:proofErr w:type="gramEnd"/>
      <w:r w:rsidRPr="00E62C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дисциплины»</w:t>
      </w:r>
      <w:r w:rsidRPr="00E62C4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62C4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62C4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62C4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И.А. Кравченко</w:t>
      </w:r>
    </w:p>
    <w:p w14:paraId="4C2B6C94" w14:textId="77777777" w:rsidR="00E62C44" w:rsidRPr="00E62C44" w:rsidRDefault="00E62C44" w:rsidP="00E62C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D707594" w14:textId="77777777" w:rsidR="00B46711" w:rsidRPr="009A2339" w:rsidRDefault="00B46711" w:rsidP="00210E5E">
      <w:pPr>
        <w:pBdr>
          <w:bottom w:val="single" w:sz="6" w:space="1" w:color="auto"/>
        </w:pBdr>
        <w:spacing w:after="0" w:line="240" w:lineRule="auto"/>
        <w:ind w:left="5" w:right="-3"/>
        <w:rPr>
          <w:rFonts w:ascii="Times New Roman" w:hAnsi="Times New Roman" w:cs="Times New Roman"/>
        </w:rPr>
      </w:pPr>
    </w:p>
    <w:p w14:paraId="2BEE2FCD" w14:textId="45169BD4" w:rsidR="00F73667" w:rsidRPr="009A2339" w:rsidRDefault="00F73667" w:rsidP="00210E5E">
      <w:pPr>
        <w:spacing w:after="0" w:line="240" w:lineRule="auto"/>
        <w:ind w:left="178" w:right="65" w:firstLine="91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Соответствующие приказы, распоряжения ректората о контроле уровня освоения дисциплин и сформированности компетенций студе</w:t>
      </w: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 xml:space="preserve">тов </w:t>
      </w:r>
    </w:p>
    <w:p w14:paraId="0487B9F4" w14:textId="77777777" w:rsidR="000C2BE7" w:rsidRPr="009A2339" w:rsidRDefault="000C2BE7" w:rsidP="00210E5E">
      <w:pPr>
        <w:numPr>
          <w:ilvl w:val="0"/>
          <w:numId w:val="3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233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от 31.01.2020 г. № 0147/о «Об утверждении Положения о проведении текущего контроля успеваемости и промежуточной аттестации аспирантов и экстернов в Финансовом университете».</w:t>
      </w:r>
    </w:p>
    <w:p w14:paraId="58B0A6D9" w14:textId="482A0B5C" w:rsidR="00F73667" w:rsidRDefault="00F73667" w:rsidP="00210E5E">
      <w:pPr>
        <w:spacing w:after="0" w:line="240" w:lineRule="auto"/>
        <w:ind w:left="43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002B106" w14:textId="77777777" w:rsidR="00CD79EF" w:rsidRPr="009A2339" w:rsidRDefault="00CD79EF" w:rsidP="00210E5E">
      <w:pPr>
        <w:spacing w:after="0" w:line="240" w:lineRule="auto"/>
        <w:ind w:left="437"/>
        <w:jc w:val="both"/>
        <w:rPr>
          <w:rFonts w:ascii="Times New Roman" w:hAnsi="Times New Roman" w:cs="Times New Roman"/>
          <w:sz w:val="28"/>
          <w:szCs w:val="28"/>
        </w:rPr>
      </w:pPr>
    </w:p>
    <w:p w14:paraId="61C9697E" w14:textId="340B22B9" w:rsidR="00B03AD4" w:rsidRPr="009A2339" w:rsidRDefault="00F73667" w:rsidP="00210E5E">
      <w:pPr>
        <w:spacing w:after="0" w:line="240" w:lineRule="auto"/>
        <w:ind w:left="-5" w:right="65" w:firstLine="42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>8. Перечень основной и дополнительной учебной литературы, необх</w:t>
      </w: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>димой для освоения дисциплины</w:t>
      </w:r>
    </w:p>
    <w:p w14:paraId="2A3FD3A6" w14:textId="77777777" w:rsidR="0027284F" w:rsidRPr="009A2339" w:rsidRDefault="0027284F" w:rsidP="00210E5E">
      <w:pPr>
        <w:spacing w:after="0" w:line="240" w:lineRule="auto"/>
        <w:ind w:left="-5" w:right="65" w:firstLine="42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BFDA8C7" w14:textId="7AA59DFB" w:rsidR="00F73667" w:rsidRPr="009A2339" w:rsidRDefault="00F73667" w:rsidP="00210E5E">
      <w:pPr>
        <w:spacing w:after="0" w:line="240" w:lineRule="auto"/>
        <w:ind w:left="-5" w:right="65" w:firstLine="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>Нормативные правовые акты</w:t>
      </w:r>
    </w:p>
    <w:p w14:paraId="3EAAB2C0" w14:textId="77777777" w:rsidR="00664004" w:rsidRPr="009A2339" w:rsidRDefault="00664004" w:rsidP="00210E5E">
      <w:pPr>
        <w:spacing w:after="0" w:line="240" w:lineRule="auto"/>
        <w:ind w:left="-5" w:right="65" w:firstLine="5"/>
        <w:jc w:val="center"/>
        <w:rPr>
          <w:rFonts w:ascii="Times New Roman" w:hAnsi="Times New Roman" w:cs="Times New Roman"/>
          <w:sz w:val="28"/>
          <w:szCs w:val="28"/>
        </w:rPr>
      </w:pPr>
    </w:p>
    <w:p w14:paraId="5282999B" w14:textId="3C8A2426" w:rsidR="00F73667" w:rsidRPr="009A2339" w:rsidRDefault="00F73667" w:rsidP="00210E5E">
      <w:pPr>
        <w:numPr>
          <w:ilvl w:val="0"/>
          <w:numId w:val="34"/>
        </w:numPr>
        <w:tabs>
          <w:tab w:val="left" w:pos="1134"/>
        </w:tabs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Конституция Российской Федерации </w:t>
      </w:r>
      <w:r w:rsidR="00447E82" w:rsidRPr="009A2339">
        <w:rPr>
          <w:rFonts w:ascii="Times New Roman" w:hAnsi="Times New Roman" w:cs="Times New Roman"/>
          <w:sz w:val="28"/>
          <w:szCs w:val="28"/>
        </w:rPr>
        <w:t>(принята всенародным голос</w:t>
      </w:r>
      <w:r w:rsidR="00447E82" w:rsidRPr="009A2339">
        <w:rPr>
          <w:rFonts w:ascii="Times New Roman" w:hAnsi="Times New Roman" w:cs="Times New Roman"/>
          <w:sz w:val="28"/>
          <w:szCs w:val="28"/>
        </w:rPr>
        <w:t>о</w:t>
      </w:r>
      <w:r w:rsidR="00447E82" w:rsidRPr="009A2339">
        <w:rPr>
          <w:rFonts w:ascii="Times New Roman" w:hAnsi="Times New Roman" w:cs="Times New Roman"/>
          <w:sz w:val="28"/>
          <w:szCs w:val="28"/>
        </w:rPr>
        <w:t>ванием 12.12.1993 с изменениями, одобренными в ходе общероссийского г</w:t>
      </w:r>
      <w:r w:rsidR="00447E82" w:rsidRPr="009A2339">
        <w:rPr>
          <w:rFonts w:ascii="Times New Roman" w:hAnsi="Times New Roman" w:cs="Times New Roman"/>
          <w:sz w:val="28"/>
          <w:szCs w:val="28"/>
        </w:rPr>
        <w:t>о</w:t>
      </w:r>
      <w:r w:rsidR="00447E82" w:rsidRPr="009A2339">
        <w:rPr>
          <w:rFonts w:ascii="Times New Roman" w:hAnsi="Times New Roman" w:cs="Times New Roman"/>
          <w:sz w:val="28"/>
          <w:szCs w:val="28"/>
        </w:rPr>
        <w:t>лосования 01.07.2020, в ред. от 06.10.2022)</w:t>
      </w:r>
      <w:r w:rsidRPr="009A2339">
        <w:rPr>
          <w:rFonts w:ascii="Times New Roman" w:hAnsi="Times New Roman" w:cs="Times New Roman"/>
          <w:sz w:val="28"/>
          <w:szCs w:val="28"/>
        </w:rPr>
        <w:t xml:space="preserve"> // </w:t>
      </w:r>
      <w:r w:rsidR="00447E82" w:rsidRPr="009A2339">
        <w:rPr>
          <w:rFonts w:ascii="Times New Roman" w:hAnsi="Times New Roman" w:cs="Times New Roman"/>
          <w:sz w:val="28"/>
          <w:szCs w:val="28"/>
        </w:rPr>
        <w:t>Официальный интернет-портал правовой информации – www.pravo.gov.ru, 6 октября 2022 г., № 0001202210060013.</w:t>
      </w:r>
    </w:p>
    <w:p w14:paraId="2DBBBBEF" w14:textId="7BB98B90" w:rsidR="00F73667" w:rsidRPr="009A2339" w:rsidRDefault="00F73667" w:rsidP="00210E5E">
      <w:pPr>
        <w:numPr>
          <w:ilvl w:val="0"/>
          <w:numId w:val="34"/>
        </w:numPr>
        <w:tabs>
          <w:tab w:val="left" w:pos="1134"/>
        </w:tabs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>Бюджетный кодекс Российской Федерации от 31 июля 1998 года №</w:t>
      </w:r>
      <w:r w:rsidR="00BD5378" w:rsidRPr="009A2339">
        <w:rPr>
          <w:rFonts w:ascii="Times New Roman" w:hAnsi="Times New Roman" w:cs="Times New Roman"/>
          <w:sz w:val="28"/>
          <w:szCs w:val="28"/>
        </w:rPr>
        <w:t> </w:t>
      </w:r>
      <w:r w:rsidRPr="009A2339">
        <w:rPr>
          <w:rFonts w:ascii="Times New Roman" w:hAnsi="Times New Roman" w:cs="Times New Roman"/>
          <w:sz w:val="28"/>
          <w:szCs w:val="28"/>
        </w:rPr>
        <w:t xml:space="preserve">145-ФЗ </w:t>
      </w:r>
      <w:r w:rsidR="00BD5378" w:rsidRPr="009A2339">
        <w:rPr>
          <w:rFonts w:ascii="Times New Roman" w:hAnsi="Times New Roman" w:cs="Times New Roman"/>
          <w:sz w:val="28"/>
          <w:szCs w:val="28"/>
        </w:rPr>
        <w:t xml:space="preserve">(с изменениями и дополнениями) </w:t>
      </w:r>
      <w:r w:rsidRPr="009A2339">
        <w:rPr>
          <w:rFonts w:ascii="Times New Roman" w:hAnsi="Times New Roman" w:cs="Times New Roman"/>
          <w:sz w:val="28"/>
          <w:szCs w:val="28"/>
        </w:rPr>
        <w:t>// СЗ РФ. 1998. № 31. Ст. 3823</w:t>
      </w:r>
      <w:r w:rsidR="00BD5378" w:rsidRPr="009A2339">
        <w:rPr>
          <w:rFonts w:ascii="Times New Roman" w:hAnsi="Times New Roman" w:cs="Times New Roman"/>
          <w:sz w:val="28"/>
          <w:szCs w:val="28"/>
        </w:rPr>
        <w:t>; официальный интернет-портал правовой информации – www.pravo.gov.ru, 28 декабря 2022 г., № 0001202212280008.</w:t>
      </w:r>
    </w:p>
    <w:p w14:paraId="1625892F" w14:textId="5D6FDCDB" w:rsidR="00F73667" w:rsidRPr="009A2339" w:rsidRDefault="00F73667" w:rsidP="00210E5E">
      <w:pPr>
        <w:numPr>
          <w:ilvl w:val="0"/>
          <w:numId w:val="34"/>
        </w:numPr>
        <w:tabs>
          <w:tab w:val="left" w:pos="1134"/>
        </w:tabs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</w:t>
      </w:r>
      <w:r w:rsidRPr="009A2339">
        <w:rPr>
          <w:rFonts w:ascii="Times New Roman" w:hAnsi="Times New Roman" w:cs="Times New Roman"/>
          <w:sz w:val="28"/>
          <w:szCs w:val="28"/>
        </w:rPr>
        <w:t>е</w:t>
      </w:r>
      <w:r w:rsidRPr="009A2339">
        <w:rPr>
          <w:rFonts w:ascii="Times New Roman" w:hAnsi="Times New Roman" w:cs="Times New Roman"/>
          <w:sz w:val="28"/>
          <w:szCs w:val="28"/>
        </w:rPr>
        <w:t xml:space="preserve">ниях от 30.12.2001 № 196-ФЗ </w:t>
      </w:r>
      <w:r w:rsidR="00BD5378" w:rsidRPr="009A2339">
        <w:rPr>
          <w:rFonts w:ascii="Times New Roman" w:hAnsi="Times New Roman" w:cs="Times New Roman"/>
          <w:sz w:val="28"/>
          <w:szCs w:val="28"/>
        </w:rPr>
        <w:t xml:space="preserve">(с изменениями и дополнениями) </w:t>
      </w:r>
      <w:r w:rsidRPr="009A2339">
        <w:rPr>
          <w:rFonts w:ascii="Times New Roman" w:hAnsi="Times New Roman" w:cs="Times New Roman"/>
          <w:sz w:val="28"/>
          <w:szCs w:val="28"/>
        </w:rPr>
        <w:t>// СЗ РФ. 07.01.2002. № 1. Ст. 1</w:t>
      </w:r>
      <w:r w:rsidR="00BD5378" w:rsidRPr="009A2339">
        <w:rPr>
          <w:rFonts w:ascii="Times New Roman" w:hAnsi="Times New Roman" w:cs="Times New Roman"/>
          <w:sz w:val="28"/>
          <w:szCs w:val="28"/>
        </w:rPr>
        <w:t>; официальный интернет-портал правовой информации – www.pravo.gov.ru.</w:t>
      </w:r>
    </w:p>
    <w:p w14:paraId="390C7CE2" w14:textId="1FCB2733" w:rsidR="00F73667" w:rsidRPr="009A2339" w:rsidRDefault="00F73667" w:rsidP="00210E5E">
      <w:pPr>
        <w:numPr>
          <w:ilvl w:val="0"/>
          <w:numId w:val="34"/>
        </w:numPr>
        <w:tabs>
          <w:tab w:val="left" w:pos="1134"/>
        </w:tabs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Налоговый кодекс Российской Федерации от 31.07.1998 № 146-ФЗ. Часть первая </w:t>
      </w:r>
      <w:r w:rsidR="00BD5378" w:rsidRPr="009A2339">
        <w:rPr>
          <w:rFonts w:ascii="Times New Roman" w:hAnsi="Times New Roman" w:cs="Times New Roman"/>
          <w:sz w:val="28"/>
          <w:szCs w:val="28"/>
        </w:rPr>
        <w:t>(с изменениями и дополнениями)</w:t>
      </w:r>
      <w:r w:rsidR="00A35B90" w:rsidRPr="009A2339">
        <w:rPr>
          <w:rFonts w:ascii="Times New Roman" w:hAnsi="Times New Roman" w:cs="Times New Roman"/>
          <w:sz w:val="28"/>
          <w:szCs w:val="28"/>
        </w:rPr>
        <w:t xml:space="preserve"> </w:t>
      </w:r>
      <w:r w:rsidRPr="009A2339">
        <w:rPr>
          <w:rFonts w:ascii="Times New Roman" w:hAnsi="Times New Roman" w:cs="Times New Roman"/>
          <w:sz w:val="28"/>
          <w:szCs w:val="28"/>
        </w:rPr>
        <w:t>// СЗ РФ. 03.08.1998. № 31. Ст. 3824</w:t>
      </w:r>
      <w:r w:rsidR="00291C2C" w:rsidRPr="009A2339">
        <w:rPr>
          <w:rFonts w:ascii="Times New Roman" w:hAnsi="Times New Roman" w:cs="Times New Roman"/>
          <w:sz w:val="28"/>
          <w:szCs w:val="28"/>
        </w:rPr>
        <w:t>; официальный интернет-портал правовой информации – www.pravo.gov.ru.</w:t>
      </w:r>
    </w:p>
    <w:p w14:paraId="2F1FB568" w14:textId="5BE94A10" w:rsidR="00F73667" w:rsidRPr="009A2339" w:rsidRDefault="00F73667" w:rsidP="00210E5E">
      <w:pPr>
        <w:numPr>
          <w:ilvl w:val="0"/>
          <w:numId w:val="34"/>
        </w:numPr>
        <w:tabs>
          <w:tab w:val="left" w:pos="1134"/>
        </w:tabs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>Уголовный кодекс Российской Федерации от 13.06.1996 № 63-ФЗ</w:t>
      </w:r>
      <w:r w:rsidR="00BD5378" w:rsidRPr="009A2339">
        <w:rPr>
          <w:rFonts w:ascii="Times New Roman" w:hAnsi="Times New Roman" w:cs="Times New Roman"/>
          <w:sz w:val="28"/>
          <w:szCs w:val="28"/>
        </w:rPr>
        <w:t xml:space="preserve"> (с изменениями и дополнениями)</w:t>
      </w:r>
      <w:r w:rsidRPr="009A2339">
        <w:rPr>
          <w:rFonts w:ascii="Times New Roman" w:hAnsi="Times New Roman" w:cs="Times New Roman"/>
          <w:sz w:val="28"/>
          <w:szCs w:val="28"/>
        </w:rPr>
        <w:t xml:space="preserve"> // СЗ РФ. 17.06.1996. № 25. Ст. 2954</w:t>
      </w:r>
      <w:r w:rsidR="00291C2C" w:rsidRPr="009A2339">
        <w:rPr>
          <w:rFonts w:ascii="Times New Roman" w:hAnsi="Times New Roman" w:cs="Times New Roman"/>
          <w:sz w:val="28"/>
          <w:szCs w:val="28"/>
        </w:rPr>
        <w:t>; офиц</w:t>
      </w:r>
      <w:r w:rsidR="00291C2C" w:rsidRPr="009A2339">
        <w:rPr>
          <w:rFonts w:ascii="Times New Roman" w:hAnsi="Times New Roman" w:cs="Times New Roman"/>
          <w:sz w:val="28"/>
          <w:szCs w:val="28"/>
        </w:rPr>
        <w:t>и</w:t>
      </w:r>
      <w:r w:rsidR="00291C2C" w:rsidRPr="009A2339">
        <w:rPr>
          <w:rFonts w:ascii="Times New Roman" w:hAnsi="Times New Roman" w:cs="Times New Roman"/>
          <w:sz w:val="28"/>
          <w:szCs w:val="28"/>
        </w:rPr>
        <w:t>альный интернет-портал правовой информации – www.pravo.gov.ru.</w:t>
      </w:r>
    </w:p>
    <w:p w14:paraId="6E7F1F4F" w14:textId="7CC2E572" w:rsidR="00F73667" w:rsidRPr="009A2339" w:rsidRDefault="00F73667" w:rsidP="00210E5E">
      <w:pPr>
        <w:numPr>
          <w:ilvl w:val="0"/>
          <w:numId w:val="34"/>
        </w:numPr>
        <w:tabs>
          <w:tab w:val="left" w:pos="1134"/>
        </w:tabs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>Федеральный закон от 02.12.1990 № 395-I «О банках и банковской деятельности»</w:t>
      </w:r>
      <w:r w:rsidR="00A35B90" w:rsidRPr="009A2339">
        <w:rPr>
          <w:rFonts w:ascii="Times New Roman" w:hAnsi="Times New Roman" w:cs="Times New Roman"/>
          <w:sz w:val="28"/>
          <w:szCs w:val="28"/>
        </w:rPr>
        <w:t xml:space="preserve"> (с изменениями и дополнениями)</w:t>
      </w:r>
      <w:r w:rsidRPr="009A2339">
        <w:rPr>
          <w:rFonts w:ascii="Times New Roman" w:hAnsi="Times New Roman" w:cs="Times New Roman"/>
          <w:sz w:val="28"/>
          <w:szCs w:val="28"/>
        </w:rPr>
        <w:t xml:space="preserve"> // ВСНД РСФСР от 6 декабря 1990 г. </w:t>
      </w:r>
      <w:r w:rsidR="00A35B90" w:rsidRPr="009A2339">
        <w:rPr>
          <w:rFonts w:ascii="Times New Roman" w:hAnsi="Times New Roman" w:cs="Times New Roman"/>
          <w:sz w:val="28"/>
          <w:szCs w:val="28"/>
        </w:rPr>
        <w:t>№</w:t>
      </w:r>
      <w:r w:rsidRPr="009A2339">
        <w:rPr>
          <w:rFonts w:ascii="Times New Roman" w:hAnsi="Times New Roman" w:cs="Times New Roman"/>
          <w:sz w:val="28"/>
          <w:szCs w:val="28"/>
        </w:rPr>
        <w:t xml:space="preserve"> 27 ст. 357</w:t>
      </w:r>
      <w:r w:rsidR="00291C2C" w:rsidRPr="009A2339">
        <w:rPr>
          <w:rFonts w:ascii="Times New Roman" w:hAnsi="Times New Roman" w:cs="Times New Roman"/>
          <w:sz w:val="28"/>
          <w:szCs w:val="28"/>
        </w:rPr>
        <w:t>; официальный интернет-портал правовой информации – www.pravo.gov.ru.</w:t>
      </w:r>
    </w:p>
    <w:p w14:paraId="1DE1134F" w14:textId="3DBFA8FE" w:rsidR="00F73667" w:rsidRPr="009A2339" w:rsidRDefault="00F73667" w:rsidP="00210E5E">
      <w:pPr>
        <w:numPr>
          <w:ilvl w:val="0"/>
          <w:numId w:val="34"/>
        </w:numPr>
        <w:tabs>
          <w:tab w:val="left" w:pos="1134"/>
        </w:tabs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>Федеральный закон от 10.07.2002 №86-ФЗ «О Центральном банке Российской Федерации (Банке России)»</w:t>
      </w:r>
      <w:r w:rsidR="00A35B90" w:rsidRPr="009A2339">
        <w:rPr>
          <w:rFonts w:ascii="Times New Roman" w:hAnsi="Times New Roman" w:cs="Times New Roman"/>
          <w:sz w:val="28"/>
          <w:szCs w:val="28"/>
        </w:rPr>
        <w:t xml:space="preserve"> (с изменениями и дополнениями)</w:t>
      </w:r>
      <w:r w:rsidRPr="009A2339">
        <w:rPr>
          <w:rFonts w:ascii="Times New Roman" w:hAnsi="Times New Roman" w:cs="Times New Roman"/>
          <w:sz w:val="28"/>
          <w:szCs w:val="28"/>
        </w:rPr>
        <w:t xml:space="preserve"> // СЗ РФ. 2002. № 28. Ст. 2790</w:t>
      </w:r>
      <w:r w:rsidR="00291C2C" w:rsidRPr="009A2339">
        <w:rPr>
          <w:rFonts w:ascii="Times New Roman" w:hAnsi="Times New Roman" w:cs="Times New Roman"/>
          <w:sz w:val="28"/>
          <w:szCs w:val="28"/>
        </w:rPr>
        <w:t>; официальный интернет-портал правовой и</w:t>
      </w:r>
      <w:r w:rsidR="00291C2C" w:rsidRPr="009A2339">
        <w:rPr>
          <w:rFonts w:ascii="Times New Roman" w:hAnsi="Times New Roman" w:cs="Times New Roman"/>
          <w:sz w:val="28"/>
          <w:szCs w:val="28"/>
        </w:rPr>
        <w:t>н</w:t>
      </w:r>
      <w:r w:rsidR="00291C2C" w:rsidRPr="009A2339">
        <w:rPr>
          <w:rFonts w:ascii="Times New Roman" w:hAnsi="Times New Roman" w:cs="Times New Roman"/>
          <w:sz w:val="28"/>
          <w:szCs w:val="28"/>
        </w:rPr>
        <w:t>формации – www.pravo.gov.ru.</w:t>
      </w:r>
    </w:p>
    <w:p w14:paraId="5EAE900B" w14:textId="0A677351" w:rsidR="00F73667" w:rsidRPr="009A2339" w:rsidRDefault="00F73667" w:rsidP="00210E5E">
      <w:pPr>
        <w:numPr>
          <w:ilvl w:val="0"/>
          <w:numId w:val="34"/>
        </w:numPr>
        <w:tabs>
          <w:tab w:val="left" w:pos="1134"/>
        </w:tabs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>Федеральный закон от 10.12.2003 № 173-ФЗ «О валютном регулир</w:t>
      </w:r>
      <w:r w:rsidRPr="009A2339">
        <w:rPr>
          <w:rFonts w:ascii="Times New Roman" w:hAnsi="Times New Roman" w:cs="Times New Roman"/>
          <w:sz w:val="28"/>
          <w:szCs w:val="28"/>
        </w:rPr>
        <w:t>о</w:t>
      </w:r>
      <w:r w:rsidRPr="009A2339">
        <w:rPr>
          <w:rFonts w:ascii="Times New Roman" w:hAnsi="Times New Roman" w:cs="Times New Roman"/>
          <w:sz w:val="28"/>
          <w:szCs w:val="28"/>
        </w:rPr>
        <w:t xml:space="preserve">вании и валютном контроле» </w:t>
      </w:r>
      <w:r w:rsidR="00A35B90" w:rsidRPr="009A2339">
        <w:rPr>
          <w:rFonts w:ascii="Times New Roman" w:hAnsi="Times New Roman" w:cs="Times New Roman"/>
          <w:sz w:val="28"/>
          <w:szCs w:val="28"/>
        </w:rPr>
        <w:t xml:space="preserve">(с изменениями и дополнениями) </w:t>
      </w:r>
      <w:r w:rsidRPr="009A2339">
        <w:rPr>
          <w:rFonts w:ascii="Times New Roman" w:hAnsi="Times New Roman" w:cs="Times New Roman"/>
          <w:sz w:val="28"/>
          <w:szCs w:val="28"/>
        </w:rPr>
        <w:t>// СЗ РФ. 2003. № 50. Ст. 4859</w:t>
      </w:r>
      <w:r w:rsidR="00291C2C" w:rsidRPr="009A2339">
        <w:rPr>
          <w:rFonts w:ascii="Times New Roman" w:hAnsi="Times New Roman" w:cs="Times New Roman"/>
          <w:sz w:val="28"/>
          <w:szCs w:val="28"/>
        </w:rPr>
        <w:t>; официальный интернет-портал правовой информации – www.pravo.gov.ru.</w:t>
      </w:r>
    </w:p>
    <w:p w14:paraId="413F0D29" w14:textId="6D5253D8" w:rsidR="00F73667" w:rsidRPr="009A2339" w:rsidRDefault="00F73667" w:rsidP="00210E5E">
      <w:pPr>
        <w:numPr>
          <w:ilvl w:val="0"/>
          <w:numId w:val="34"/>
        </w:numPr>
        <w:tabs>
          <w:tab w:val="left" w:pos="1134"/>
        </w:tabs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lastRenderedPageBreak/>
        <w:t>Федеральный закон от 30.12.2008 № 307-ФЗ «Об аудиторской де</w:t>
      </w:r>
      <w:r w:rsidRPr="009A2339">
        <w:rPr>
          <w:rFonts w:ascii="Times New Roman" w:hAnsi="Times New Roman" w:cs="Times New Roman"/>
          <w:sz w:val="28"/>
          <w:szCs w:val="28"/>
        </w:rPr>
        <w:t>я</w:t>
      </w:r>
      <w:r w:rsidRPr="009A2339">
        <w:rPr>
          <w:rFonts w:ascii="Times New Roman" w:hAnsi="Times New Roman" w:cs="Times New Roman"/>
          <w:sz w:val="28"/>
          <w:szCs w:val="28"/>
        </w:rPr>
        <w:t>тельности»</w:t>
      </w:r>
      <w:r w:rsidR="00A35B90" w:rsidRPr="009A2339">
        <w:rPr>
          <w:rFonts w:ascii="Times New Roman" w:hAnsi="Times New Roman" w:cs="Times New Roman"/>
          <w:sz w:val="28"/>
          <w:szCs w:val="28"/>
        </w:rPr>
        <w:t xml:space="preserve"> (с изменениями и дополнениями)</w:t>
      </w:r>
      <w:r w:rsidRPr="009A2339">
        <w:rPr>
          <w:rFonts w:ascii="Times New Roman" w:hAnsi="Times New Roman" w:cs="Times New Roman"/>
          <w:sz w:val="28"/>
          <w:szCs w:val="28"/>
        </w:rPr>
        <w:t xml:space="preserve"> // СЗ РФ. 2009. № 1. Ст. 15</w:t>
      </w:r>
      <w:r w:rsidR="00291C2C" w:rsidRPr="009A2339">
        <w:rPr>
          <w:rFonts w:ascii="Times New Roman" w:hAnsi="Times New Roman" w:cs="Times New Roman"/>
          <w:sz w:val="28"/>
          <w:szCs w:val="28"/>
        </w:rPr>
        <w:t>; официальный интернет-портал правовой информации – www.pravo.gov.ru.</w:t>
      </w:r>
    </w:p>
    <w:p w14:paraId="3B426B77" w14:textId="6A4B7EF4" w:rsidR="00F73667" w:rsidRPr="009A2339" w:rsidRDefault="00F73667" w:rsidP="00210E5E">
      <w:pPr>
        <w:numPr>
          <w:ilvl w:val="0"/>
          <w:numId w:val="34"/>
        </w:numPr>
        <w:tabs>
          <w:tab w:val="left" w:pos="1134"/>
        </w:tabs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>Федеральный закон от 07.02.2011 № 6-ФЗ «Об общих принципах о</w:t>
      </w:r>
      <w:r w:rsidRPr="009A2339">
        <w:rPr>
          <w:rFonts w:ascii="Times New Roman" w:hAnsi="Times New Roman" w:cs="Times New Roman"/>
          <w:sz w:val="28"/>
          <w:szCs w:val="28"/>
        </w:rPr>
        <w:t>р</w:t>
      </w:r>
      <w:r w:rsidRPr="009A2339">
        <w:rPr>
          <w:rFonts w:ascii="Times New Roman" w:hAnsi="Times New Roman" w:cs="Times New Roman"/>
          <w:sz w:val="28"/>
          <w:szCs w:val="28"/>
        </w:rPr>
        <w:t>ганизации и деятельности контрольно-счетных органов субъектов Российской Федерации и муниципальных образований»</w:t>
      </w:r>
      <w:r w:rsidR="00A35B90" w:rsidRPr="009A2339">
        <w:rPr>
          <w:rFonts w:ascii="Times New Roman" w:hAnsi="Times New Roman" w:cs="Times New Roman"/>
          <w:sz w:val="28"/>
          <w:szCs w:val="28"/>
        </w:rPr>
        <w:t xml:space="preserve"> (с изменениями и дополнениями)</w:t>
      </w:r>
      <w:r w:rsidRPr="009A2339">
        <w:rPr>
          <w:rFonts w:ascii="Times New Roman" w:hAnsi="Times New Roman" w:cs="Times New Roman"/>
          <w:sz w:val="28"/>
          <w:szCs w:val="28"/>
        </w:rPr>
        <w:t xml:space="preserve"> // СЗ РФ. 2011. № 7. Ст. 903</w:t>
      </w:r>
      <w:r w:rsidR="00291C2C" w:rsidRPr="009A2339">
        <w:rPr>
          <w:rFonts w:ascii="Times New Roman" w:hAnsi="Times New Roman" w:cs="Times New Roman"/>
          <w:sz w:val="28"/>
          <w:szCs w:val="28"/>
        </w:rPr>
        <w:t>; официальный интернет-портал правовой инфо</w:t>
      </w:r>
      <w:r w:rsidR="00291C2C" w:rsidRPr="009A2339">
        <w:rPr>
          <w:rFonts w:ascii="Times New Roman" w:hAnsi="Times New Roman" w:cs="Times New Roman"/>
          <w:sz w:val="28"/>
          <w:szCs w:val="28"/>
        </w:rPr>
        <w:t>р</w:t>
      </w:r>
      <w:r w:rsidR="00291C2C" w:rsidRPr="009A2339">
        <w:rPr>
          <w:rFonts w:ascii="Times New Roman" w:hAnsi="Times New Roman" w:cs="Times New Roman"/>
          <w:sz w:val="28"/>
          <w:szCs w:val="28"/>
        </w:rPr>
        <w:t>мации – www.pravo.gov.ru.</w:t>
      </w:r>
    </w:p>
    <w:p w14:paraId="7E21751D" w14:textId="3F2ADC20" w:rsidR="00F73667" w:rsidRPr="009A2339" w:rsidRDefault="00F73667" w:rsidP="00210E5E">
      <w:pPr>
        <w:numPr>
          <w:ilvl w:val="0"/>
          <w:numId w:val="34"/>
        </w:numPr>
        <w:tabs>
          <w:tab w:val="left" w:pos="1134"/>
        </w:tabs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>Федеральный закон от 05.04.2013 № 41-ФЗ «О Счетной палате Ро</w:t>
      </w:r>
      <w:r w:rsidRPr="009A2339">
        <w:rPr>
          <w:rFonts w:ascii="Times New Roman" w:hAnsi="Times New Roman" w:cs="Times New Roman"/>
          <w:sz w:val="28"/>
          <w:szCs w:val="28"/>
        </w:rPr>
        <w:t>с</w:t>
      </w:r>
      <w:r w:rsidRPr="009A2339">
        <w:rPr>
          <w:rFonts w:ascii="Times New Roman" w:hAnsi="Times New Roman" w:cs="Times New Roman"/>
          <w:sz w:val="28"/>
          <w:szCs w:val="28"/>
        </w:rPr>
        <w:t>сийской Федерации»</w:t>
      </w:r>
      <w:r w:rsidR="00A35B90" w:rsidRPr="009A2339">
        <w:rPr>
          <w:rFonts w:ascii="Times New Roman" w:hAnsi="Times New Roman" w:cs="Times New Roman"/>
          <w:sz w:val="28"/>
          <w:szCs w:val="28"/>
        </w:rPr>
        <w:t xml:space="preserve"> (с изменениями и дополнениями)</w:t>
      </w:r>
      <w:r w:rsidRPr="009A2339">
        <w:rPr>
          <w:rFonts w:ascii="Times New Roman" w:hAnsi="Times New Roman" w:cs="Times New Roman"/>
          <w:sz w:val="28"/>
          <w:szCs w:val="28"/>
        </w:rPr>
        <w:t xml:space="preserve"> // СЗ РФ. 2013. № 14. Ст. 1649</w:t>
      </w:r>
      <w:r w:rsidR="00291C2C" w:rsidRPr="009A2339">
        <w:rPr>
          <w:rFonts w:ascii="Times New Roman" w:hAnsi="Times New Roman" w:cs="Times New Roman"/>
          <w:sz w:val="28"/>
          <w:szCs w:val="28"/>
        </w:rPr>
        <w:t>; официальный интернет-портал правовой информации – www.pravo.gov.ru.</w:t>
      </w:r>
    </w:p>
    <w:p w14:paraId="6496E546" w14:textId="313E540A" w:rsidR="00F73667" w:rsidRPr="009A2339" w:rsidRDefault="00F73667" w:rsidP="00210E5E">
      <w:pPr>
        <w:numPr>
          <w:ilvl w:val="0"/>
          <w:numId w:val="34"/>
        </w:numPr>
        <w:tabs>
          <w:tab w:val="left" w:pos="1134"/>
        </w:tabs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>Федеральный закон от 05.04.2013 № 44-ФЗ «О контрактной системе в сфере закупок товаров, работ, услуг для обеспечения государственных и муниципальных нужд»</w:t>
      </w:r>
      <w:r w:rsidR="00A35B90" w:rsidRPr="009A2339">
        <w:rPr>
          <w:rFonts w:ascii="Times New Roman" w:hAnsi="Times New Roman" w:cs="Times New Roman"/>
          <w:sz w:val="28"/>
          <w:szCs w:val="28"/>
        </w:rPr>
        <w:t xml:space="preserve"> (с изменениями и дополнениями)</w:t>
      </w:r>
      <w:r w:rsidRPr="009A2339">
        <w:rPr>
          <w:rFonts w:ascii="Times New Roman" w:hAnsi="Times New Roman" w:cs="Times New Roman"/>
          <w:sz w:val="28"/>
          <w:szCs w:val="28"/>
        </w:rPr>
        <w:t xml:space="preserve"> // СЗ РФ. 2013. № 14. Ст. 1652</w:t>
      </w:r>
      <w:r w:rsidR="00291C2C" w:rsidRPr="009A2339">
        <w:rPr>
          <w:rFonts w:ascii="Times New Roman" w:hAnsi="Times New Roman" w:cs="Times New Roman"/>
          <w:sz w:val="28"/>
          <w:szCs w:val="28"/>
        </w:rPr>
        <w:t>; официальный интернет-портал правовой информации – www.pravo.gov.ru.</w:t>
      </w:r>
    </w:p>
    <w:p w14:paraId="2D1824AA" w14:textId="63939EC2" w:rsidR="00A35B90" w:rsidRPr="009A2339" w:rsidRDefault="00F73667" w:rsidP="00210E5E">
      <w:pPr>
        <w:numPr>
          <w:ilvl w:val="0"/>
          <w:numId w:val="34"/>
        </w:numPr>
        <w:tabs>
          <w:tab w:val="left" w:pos="1134"/>
        </w:tabs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A35B90" w:rsidRPr="009A2339">
        <w:rPr>
          <w:rFonts w:ascii="Times New Roman" w:hAnsi="Times New Roman" w:cs="Times New Roman"/>
          <w:sz w:val="28"/>
          <w:szCs w:val="28"/>
        </w:rPr>
        <w:t>Постановление Правительства РФ от 01.12.2004 № 703 «О Фед</w:t>
      </w:r>
      <w:r w:rsidR="00A35B90" w:rsidRPr="009A2339">
        <w:rPr>
          <w:rFonts w:ascii="Times New Roman" w:hAnsi="Times New Roman" w:cs="Times New Roman"/>
          <w:sz w:val="28"/>
          <w:szCs w:val="28"/>
        </w:rPr>
        <w:t>е</w:t>
      </w:r>
      <w:r w:rsidR="00A35B90" w:rsidRPr="009A2339">
        <w:rPr>
          <w:rFonts w:ascii="Times New Roman" w:hAnsi="Times New Roman" w:cs="Times New Roman"/>
          <w:sz w:val="28"/>
          <w:szCs w:val="28"/>
        </w:rPr>
        <w:t>ральном казначействе» (с изменениями и дополнениями) // СЗ РФ. 2004. № 49. Ст. 4908</w:t>
      </w:r>
      <w:r w:rsidR="00291C2C" w:rsidRPr="009A2339">
        <w:rPr>
          <w:rFonts w:ascii="Times New Roman" w:hAnsi="Times New Roman" w:cs="Times New Roman"/>
          <w:sz w:val="28"/>
          <w:szCs w:val="28"/>
        </w:rPr>
        <w:t>; официальный интернет-портал правовой информации – www.pravo.gov.ru.</w:t>
      </w:r>
    </w:p>
    <w:p w14:paraId="365AE217" w14:textId="12435ADD" w:rsidR="00A35B90" w:rsidRPr="009A2339" w:rsidRDefault="00A35B90" w:rsidP="00210E5E">
      <w:pPr>
        <w:tabs>
          <w:tab w:val="center" w:pos="720"/>
          <w:tab w:val="center" w:pos="28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BE6A57F" w14:textId="16857532" w:rsidR="00F73667" w:rsidRPr="00C87A4C" w:rsidRDefault="00F73667" w:rsidP="00210E5E">
      <w:pPr>
        <w:tabs>
          <w:tab w:val="center" w:pos="720"/>
          <w:tab w:val="center" w:pos="28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87A4C">
        <w:rPr>
          <w:rFonts w:ascii="Times New Roman" w:eastAsia="Times New Roman" w:hAnsi="Times New Roman" w:cs="Times New Roman"/>
          <w:b/>
          <w:sz w:val="28"/>
          <w:szCs w:val="28"/>
        </w:rPr>
        <w:t>Основная литература</w:t>
      </w:r>
    </w:p>
    <w:p w14:paraId="18EDB989" w14:textId="77777777" w:rsidR="00664004" w:rsidRPr="00C87A4C" w:rsidRDefault="00664004" w:rsidP="00210E5E">
      <w:pPr>
        <w:tabs>
          <w:tab w:val="center" w:pos="720"/>
          <w:tab w:val="center" w:pos="280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52CA67F" w14:textId="33D3E530" w:rsidR="009E0DE7" w:rsidRPr="00C87A4C" w:rsidRDefault="009E0DE7" w:rsidP="00210E5E">
      <w:pPr>
        <w:numPr>
          <w:ilvl w:val="0"/>
          <w:numId w:val="34"/>
        </w:numPr>
        <w:tabs>
          <w:tab w:val="left" w:pos="1134"/>
        </w:tabs>
        <w:spacing w:after="0" w:line="240" w:lineRule="auto"/>
        <w:ind w:left="0" w:right="68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>Финансовое право</w:t>
      </w:r>
      <w:proofErr w:type="gramStart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 xml:space="preserve"> учебник и практикум для вузов / Г. Ф. Ручкина [и др.] ; под редакцией Г. Ф. Ручкиной. — Москва</w:t>
      </w:r>
      <w:proofErr w:type="gramStart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>Юрайт</w:t>
      </w:r>
      <w:proofErr w:type="spellEnd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 xml:space="preserve">, 2023. — 348 с. — (Высшее образование).— Образовательная платформа </w:t>
      </w:r>
      <w:proofErr w:type="spellStart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>Юрайт</w:t>
      </w:r>
      <w:proofErr w:type="spellEnd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 xml:space="preserve"> [сайт]. — URL: </w:t>
      </w:r>
      <w:hyperlink r:id="rId10" w:history="1">
        <w:r w:rsidR="00190278" w:rsidRPr="00C87A4C">
          <w:rPr>
            <w:rStyle w:val="a5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</w:rPr>
          <w:t>https://urait.ru/bcode/518171</w:t>
        </w:r>
      </w:hyperlink>
      <w:r w:rsidR="00190278" w:rsidRPr="00C87A4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 xml:space="preserve"> (дата обращения: </w:t>
      </w:r>
      <w:r w:rsidR="006D708C" w:rsidRPr="00C87A4C">
        <w:rPr>
          <w:rFonts w:ascii="Times New Roman" w:eastAsia="Times New Roman" w:hAnsi="Times New Roman" w:cs="Times New Roman"/>
          <w:bCs/>
          <w:sz w:val="28"/>
          <w:szCs w:val="28"/>
        </w:rPr>
        <w:t>16.01.2023</w:t>
      </w:r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>). — Текст</w:t>
      </w:r>
      <w:proofErr w:type="gramStart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 xml:space="preserve"> эле</w:t>
      </w:r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>к</w:t>
      </w:r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>тронный</w:t>
      </w:r>
      <w:r w:rsidR="007C63AF" w:rsidRPr="00C87A4C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14C61FAE" w14:textId="351CFAF2" w:rsidR="009E0DE7" w:rsidRPr="00C87A4C" w:rsidRDefault="009E0DE7" w:rsidP="00210E5E">
      <w:pPr>
        <w:numPr>
          <w:ilvl w:val="0"/>
          <w:numId w:val="34"/>
        </w:numPr>
        <w:tabs>
          <w:tab w:val="left" w:pos="1134"/>
        </w:tabs>
        <w:spacing w:after="0" w:line="240" w:lineRule="auto"/>
        <w:ind w:left="0" w:right="68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>Финансовое право</w:t>
      </w:r>
      <w:proofErr w:type="gramStart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 xml:space="preserve"> учебник для вузов / Е. М. </w:t>
      </w:r>
      <w:proofErr w:type="spellStart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>Ашмарина</w:t>
      </w:r>
      <w:proofErr w:type="spellEnd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 xml:space="preserve"> [и др.] ; под редакцией Е. М. </w:t>
      </w:r>
      <w:proofErr w:type="spellStart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>Ашмариной</w:t>
      </w:r>
      <w:proofErr w:type="spellEnd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 xml:space="preserve">. — 3-е изд., </w:t>
      </w:r>
      <w:proofErr w:type="spellStart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>перераб</w:t>
      </w:r>
      <w:proofErr w:type="spellEnd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 xml:space="preserve">. и доп. — Москва : </w:t>
      </w:r>
      <w:proofErr w:type="spellStart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>Юрайт</w:t>
      </w:r>
      <w:proofErr w:type="spellEnd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>, 2022. — 370 с. — (Высшее образование).— Образовательная пла</w:t>
      </w:r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>т</w:t>
      </w:r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 xml:space="preserve">форма </w:t>
      </w:r>
      <w:proofErr w:type="spellStart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>Юрайт</w:t>
      </w:r>
      <w:proofErr w:type="spellEnd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 xml:space="preserve"> [сайт]. — URL: </w:t>
      </w:r>
      <w:hyperlink r:id="rId11" w:history="1">
        <w:r w:rsidR="00190278" w:rsidRPr="00C87A4C">
          <w:rPr>
            <w:rStyle w:val="a5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</w:rPr>
          <w:t>https://www.urait.ru/bcode/488985</w:t>
        </w:r>
      </w:hyperlink>
      <w:r w:rsidR="00190278" w:rsidRPr="00C87A4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 xml:space="preserve"> (дата обращ</w:t>
      </w:r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 xml:space="preserve">ния: </w:t>
      </w:r>
      <w:r w:rsidR="006D708C" w:rsidRPr="00C87A4C">
        <w:rPr>
          <w:rFonts w:ascii="Times New Roman" w:eastAsia="Times New Roman" w:hAnsi="Times New Roman" w:cs="Times New Roman"/>
          <w:bCs/>
          <w:sz w:val="28"/>
          <w:szCs w:val="28"/>
        </w:rPr>
        <w:t>16.01.2023</w:t>
      </w:r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>). — Текст</w:t>
      </w:r>
      <w:proofErr w:type="gramStart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 xml:space="preserve"> электронный</w:t>
      </w:r>
      <w:r w:rsidR="007C63AF" w:rsidRPr="00C87A4C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22C7098C" w14:textId="105B6B5D" w:rsidR="00B03AD4" w:rsidRPr="00C87A4C" w:rsidRDefault="009E0DE7" w:rsidP="00210E5E">
      <w:pPr>
        <w:numPr>
          <w:ilvl w:val="0"/>
          <w:numId w:val="34"/>
        </w:numPr>
        <w:tabs>
          <w:tab w:val="left" w:pos="1134"/>
        </w:tabs>
        <w:spacing w:after="0" w:line="240" w:lineRule="auto"/>
        <w:ind w:left="0" w:right="68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>Землин</w:t>
      </w:r>
      <w:proofErr w:type="spellEnd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>, А.И. Финансовое право Российской Федерации</w:t>
      </w:r>
      <w:proofErr w:type="gramStart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 xml:space="preserve"> учебник для вузов / А. И. </w:t>
      </w:r>
      <w:proofErr w:type="spellStart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>Землин</w:t>
      </w:r>
      <w:proofErr w:type="spellEnd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 xml:space="preserve">, О. М. </w:t>
      </w:r>
      <w:proofErr w:type="spellStart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>Землина</w:t>
      </w:r>
      <w:proofErr w:type="spellEnd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>, Н. П. Ольховская ; под общей реда</w:t>
      </w:r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>к</w:t>
      </w:r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 xml:space="preserve">цией А. И. </w:t>
      </w:r>
      <w:proofErr w:type="spellStart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>Землина</w:t>
      </w:r>
      <w:proofErr w:type="spellEnd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 xml:space="preserve">. — 2-е изд. — Москва : </w:t>
      </w:r>
      <w:proofErr w:type="spellStart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>Юрайт</w:t>
      </w:r>
      <w:proofErr w:type="spellEnd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>, 2022. — 324 с. — (</w:t>
      </w:r>
      <w:proofErr w:type="gramStart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>Вы</w:t>
      </w:r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>шее</w:t>
      </w:r>
      <w:proofErr w:type="gramEnd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>обра-зование</w:t>
      </w:r>
      <w:proofErr w:type="spellEnd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 xml:space="preserve">). — Образовательная платформа </w:t>
      </w:r>
      <w:proofErr w:type="spellStart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>Юрайт</w:t>
      </w:r>
      <w:proofErr w:type="spellEnd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 xml:space="preserve"> [сайт]. — URL: </w:t>
      </w:r>
      <w:hyperlink r:id="rId12" w:history="1">
        <w:r w:rsidR="00190278" w:rsidRPr="00C87A4C">
          <w:rPr>
            <w:rStyle w:val="a5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</w:rPr>
          <w:t>https://www.urait.ru/bcode/494692</w:t>
        </w:r>
      </w:hyperlink>
      <w:r w:rsidR="00190278" w:rsidRPr="00C87A4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 xml:space="preserve"> (дата обращения: </w:t>
      </w:r>
      <w:r w:rsidR="00EA72AC" w:rsidRPr="00C87A4C">
        <w:rPr>
          <w:rFonts w:ascii="Times New Roman" w:eastAsia="Times New Roman" w:hAnsi="Times New Roman" w:cs="Times New Roman"/>
          <w:bCs/>
          <w:sz w:val="28"/>
          <w:szCs w:val="28"/>
        </w:rPr>
        <w:t>16.01.2023</w:t>
      </w:r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>). — Текст</w:t>
      </w:r>
      <w:proofErr w:type="gramStart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 xml:space="preserve"> электронный</w:t>
      </w:r>
    </w:p>
    <w:p w14:paraId="711868A9" w14:textId="757783B5" w:rsidR="00B03AD4" w:rsidRPr="00C87A4C" w:rsidRDefault="00B03AD4" w:rsidP="00210E5E">
      <w:pPr>
        <w:pStyle w:val="a3"/>
        <w:spacing w:after="0" w:line="240" w:lineRule="auto"/>
        <w:ind w:left="0" w:right="65"/>
        <w:jc w:val="center"/>
        <w:rPr>
          <w:rFonts w:ascii="Times New Roman" w:hAnsi="Times New Roman" w:cs="Times New Roman"/>
          <w:sz w:val="28"/>
          <w:szCs w:val="28"/>
        </w:rPr>
      </w:pPr>
      <w:r w:rsidRPr="00C87A4C">
        <w:rPr>
          <w:rFonts w:ascii="Times New Roman" w:eastAsia="Times New Roman" w:hAnsi="Times New Roman" w:cs="Times New Roman"/>
          <w:b/>
          <w:sz w:val="28"/>
          <w:szCs w:val="28"/>
        </w:rPr>
        <w:t>Дополнительная литература</w:t>
      </w:r>
    </w:p>
    <w:p w14:paraId="59C466B8" w14:textId="77777777" w:rsidR="00B03AD4" w:rsidRPr="00C87A4C" w:rsidRDefault="00B03AD4" w:rsidP="00210E5E">
      <w:pPr>
        <w:pStyle w:val="htmllist"/>
        <w:ind w:firstLine="0"/>
        <w:rPr>
          <w:sz w:val="28"/>
          <w:szCs w:val="28"/>
        </w:rPr>
      </w:pPr>
    </w:p>
    <w:p w14:paraId="53FDBE17" w14:textId="62BC3009" w:rsidR="009E0DE7" w:rsidRPr="00C87A4C" w:rsidRDefault="009E0DE7" w:rsidP="00210E5E">
      <w:pPr>
        <w:numPr>
          <w:ilvl w:val="0"/>
          <w:numId w:val="34"/>
        </w:numPr>
        <w:tabs>
          <w:tab w:val="left" w:pos="1134"/>
        </w:tabs>
        <w:spacing w:after="0" w:line="240" w:lineRule="auto"/>
        <w:ind w:left="0" w:right="68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>Финансовое право. Практикум</w:t>
      </w:r>
      <w:proofErr w:type="gramStart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 xml:space="preserve"> учебное пособие для вузов / Е.М. </w:t>
      </w:r>
      <w:proofErr w:type="spellStart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>Ашмарина</w:t>
      </w:r>
      <w:proofErr w:type="spellEnd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 xml:space="preserve"> [и др.] ; под редакцией Е.М. </w:t>
      </w:r>
      <w:proofErr w:type="spellStart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>Ашмариной</w:t>
      </w:r>
      <w:proofErr w:type="spellEnd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 xml:space="preserve">, Е. В. Тереховой. — 2-е изд., </w:t>
      </w:r>
      <w:proofErr w:type="spellStart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>перераб</w:t>
      </w:r>
      <w:proofErr w:type="spellEnd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 xml:space="preserve">. и доп. — Москва : Издательство </w:t>
      </w:r>
      <w:proofErr w:type="spellStart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>Юрайт</w:t>
      </w:r>
      <w:proofErr w:type="spellEnd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 xml:space="preserve">, 2021. — 300 с. — </w:t>
      </w:r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(Высшее образование). — ЭБС </w:t>
      </w:r>
      <w:proofErr w:type="spellStart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>Юрайт</w:t>
      </w:r>
      <w:proofErr w:type="spellEnd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 xml:space="preserve"> [сайт]. — URL: </w:t>
      </w:r>
      <w:hyperlink r:id="rId13" w:history="1">
        <w:r w:rsidR="00190278" w:rsidRPr="00C87A4C">
          <w:rPr>
            <w:rStyle w:val="a5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</w:rPr>
          <w:t>https://urait.ru/bcode/469296</w:t>
        </w:r>
      </w:hyperlink>
      <w:r w:rsidR="00190278" w:rsidRPr="00C87A4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 xml:space="preserve"> (дата обращения: </w:t>
      </w:r>
      <w:r w:rsidR="00EA72AC" w:rsidRPr="00C87A4C">
        <w:rPr>
          <w:rFonts w:ascii="Times New Roman" w:eastAsia="Times New Roman" w:hAnsi="Times New Roman" w:cs="Times New Roman"/>
          <w:bCs/>
          <w:sz w:val="28"/>
          <w:szCs w:val="28"/>
        </w:rPr>
        <w:t>16.01.2023</w:t>
      </w:r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>). — Текст: эле</w:t>
      </w:r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>к</w:t>
      </w:r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>тронный</w:t>
      </w:r>
      <w:r w:rsidR="007C63AF" w:rsidRPr="00C87A4C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4B3C76D2" w14:textId="688BA308" w:rsidR="009E0DE7" w:rsidRPr="00C87A4C" w:rsidRDefault="009E0DE7" w:rsidP="00210E5E">
      <w:pPr>
        <w:numPr>
          <w:ilvl w:val="0"/>
          <w:numId w:val="34"/>
        </w:numPr>
        <w:tabs>
          <w:tab w:val="left" w:pos="1134"/>
        </w:tabs>
        <w:spacing w:after="0" w:line="240" w:lineRule="auto"/>
        <w:ind w:left="0" w:right="68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>Кудряшов, В.В.  Международное финансовое право. Суверенные фи-</w:t>
      </w:r>
      <w:proofErr w:type="spellStart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>нансовые</w:t>
      </w:r>
      <w:proofErr w:type="spellEnd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институты</w:t>
      </w:r>
      <w:proofErr w:type="gramStart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 xml:space="preserve"> учебное пособие для вузов / В. В. Кудряшов. — 2-е изд., </w:t>
      </w:r>
      <w:proofErr w:type="spellStart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>перераб</w:t>
      </w:r>
      <w:proofErr w:type="spellEnd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 xml:space="preserve">. и доп. — Москва : </w:t>
      </w:r>
      <w:proofErr w:type="spellStart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>Юрайт</w:t>
      </w:r>
      <w:proofErr w:type="spellEnd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>, 2022. — 268 с. — (</w:t>
      </w:r>
      <w:proofErr w:type="gramStart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>Высшее</w:t>
      </w:r>
      <w:proofErr w:type="gramEnd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>образова-ние</w:t>
      </w:r>
      <w:proofErr w:type="spellEnd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 xml:space="preserve">). — Образовательная платформа </w:t>
      </w:r>
      <w:proofErr w:type="spellStart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>Юрайт</w:t>
      </w:r>
      <w:proofErr w:type="spellEnd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 xml:space="preserve"> [сайт]. — URL: </w:t>
      </w:r>
      <w:hyperlink r:id="rId14" w:history="1">
        <w:r w:rsidR="00190278" w:rsidRPr="00C87A4C">
          <w:rPr>
            <w:rStyle w:val="a5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</w:rPr>
          <w:t>https://www.urait.ru/bcode/493844</w:t>
        </w:r>
      </w:hyperlink>
      <w:r w:rsidR="00190278" w:rsidRPr="00C87A4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 xml:space="preserve"> (дата обращения: </w:t>
      </w:r>
      <w:r w:rsidR="00214A8C" w:rsidRPr="00C87A4C">
        <w:rPr>
          <w:rFonts w:ascii="Times New Roman" w:eastAsia="Times New Roman" w:hAnsi="Times New Roman" w:cs="Times New Roman"/>
          <w:bCs/>
          <w:sz w:val="28"/>
          <w:szCs w:val="28"/>
        </w:rPr>
        <w:t>16.01.2023</w:t>
      </w:r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>). — Текст</w:t>
      </w:r>
      <w:proofErr w:type="gramStart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 xml:space="preserve"> электронный</w:t>
      </w:r>
      <w:r w:rsidR="007C63AF" w:rsidRPr="00C87A4C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0AED3C25" w14:textId="4FFA5AF9" w:rsidR="00F00519" w:rsidRPr="00C87A4C" w:rsidRDefault="009E0DE7" w:rsidP="00210E5E">
      <w:pPr>
        <w:numPr>
          <w:ilvl w:val="0"/>
          <w:numId w:val="34"/>
        </w:numPr>
        <w:tabs>
          <w:tab w:val="left" w:pos="1134"/>
        </w:tabs>
        <w:spacing w:after="0" w:line="240" w:lineRule="auto"/>
        <w:ind w:left="0" w:right="68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>Валютное право</w:t>
      </w:r>
      <w:proofErr w:type="gramStart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 xml:space="preserve"> учебник и практикум для вузов / Г.Ф. Ручкина [и др.] ; под редакцией Г.Ф. Ручкиной. — Москва</w:t>
      </w:r>
      <w:proofErr w:type="gramStart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>Юрайт</w:t>
      </w:r>
      <w:proofErr w:type="spellEnd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 xml:space="preserve">, 2023. — 232 с. — (Высшее образование). — Образовательная платформа </w:t>
      </w:r>
      <w:proofErr w:type="spellStart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>Юрайт</w:t>
      </w:r>
      <w:proofErr w:type="spellEnd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 xml:space="preserve"> [сайт]. — URL: </w:t>
      </w:r>
      <w:hyperlink r:id="rId15" w:history="1">
        <w:r w:rsidR="00190278" w:rsidRPr="00C87A4C">
          <w:rPr>
            <w:rStyle w:val="a5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</w:rPr>
          <w:t>https://urait.ru/bcode/518897</w:t>
        </w:r>
      </w:hyperlink>
      <w:r w:rsidR="00190278" w:rsidRPr="00C87A4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 xml:space="preserve"> (дата обращения: </w:t>
      </w:r>
      <w:r w:rsidR="003D3065" w:rsidRPr="00C87A4C">
        <w:rPr>
          <w:rFonts w:ascii="Times New Roman" w:eastAsia="Times New Roman" w:hAnsi="Times New Roman" w:cs="Times New Roman"/>
          <w:bCs/>
          <w:sz w:val="28"/>
          <w:szCs w:val="28"/>
        </w:rPr>
        <w:t>16.01.2023</w:t>
      </w:r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>). — Текст</w:t>
      </w:r>
      <w:proofErr w:type="gramStart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 xml:space="preserve"> эле</w:t>
      </w:r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>к</w:t>
      </w:r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>тронный</w:t>
      </w:r>
      <w:r w:rsidR="007C63AF" w:rsidRPr="00C87A4C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30409D95" w14:textId="5280DFF7" w:rsidR="00F00519" w:rsidRPr="00C87A4C" w:rsidRDefault="009E0DE7" w:rsidP="00210E5E">
      <w:pPr>
        <w:numPr>
          <w:ilvl w:val="0"/>
          <w:numId w:val="34"/>
        </w:numPr>
        <w:tabs>
          <w:tab w:val="left" w:pos="1134"/>
        </w:tabs>
        <w:spacing w:after="0" w:line="240" w:lineRule="auto"/>
        <w:ind w:left="0" w:right="68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>Ручкина, Г.Ф.  Банковское право</w:t>
      </w:r>
      <w:proofErr w:type="gramStart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 xml:space="preserve"> учебник и практикум для вузов / Г.Ф. Ручкина, Е.М. </w:t>
      </w:r>
      <w:proofErr w:type="spellStart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>Ашмарина</w:t>
      </w:r>
      <w:proofErr w:type="spellEnd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 xml:space="preserve">, Ф.К. </w:t>
      </w:r>
      <w:proofErr w:type="spellStart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>Гизатуллин</w:t>
      </w:r>
      <w:proofErr w:type="spellEnd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 xml:space="preserve">. — 4-е изд., </w:t>
      </w:r>
      <w:proofErr w:type="spellStart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>перераб</w:t>
      </w:r>
      <w:proofErr w:type="spellEnd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 xml:space="preserve">. и доп. — Москва : </w:t>
      </w:r>
      <w:proofErr w:type="spellStart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>Юрайт</w:t>
      </w:r>
      <w:proofErr w:type="spellEnd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>, 2022. — 471 с. — (Высшее образование). — Образов</w:t>
      </w:r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 xml:space="preserve">тельная платформа </w:t>
      </w:r>
      <w:proofErr w:type="spellStart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>Юрайт</w:t>
      </w:r>
      <w:proofErr w:type="spellEnd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 xml:space="preserve"> [сайт]. — URL: </w:t>
      </w:r>
      <w:hyperlink r:id="rId16" w:history="1">
        <w:r w:rsidR="00190278" w:rsidRPr="00C87A4C">
          <w:rPr>
            <w:rStyle w:val="a5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</w:rPr>
          <w:t>https://urait.ru/bcode/489064</w:t>
        </w:r>
      </w:hyperlink>
      <w:r w:rsidR="00190278" w:rsidRPr="00C87A4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 xml:space="preserve"> (дата обращения: </w:t>
      </w:r>
      <w:r w:rsidR="003D3065" w:rsidRPr="00C87A4C">
        <w:rPr>
          <w:rFonts w:ascii="Times New Roman" w:eastAsia="Times New Roman" w:hAnsi="Times New Roman" w:cs="Times New Roman"/>
          <w:bCs/>
          <w:sz w:val="28"/>
          <w:szCs w:val="28"/>
        </w:rPr>
        <w:t>16.01.2023</w:t>
      </w:r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>). — Текст</w:t>
      </w:r>
      <w:proofErr w:type="gramStart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C87A4C">
        <w:rPr>
          <w:rFonts w:ascii="Times New Roman" w:eastAsia="Times New Roman" w:hAnsi="Times New Roman" w:cs="Times New Roman"/>
          <w:bCs/>
          <w:sz w:val="28"/>
          <w:szCs w:val="28"/>
        </w:rPr>
        <w:t xml:space="preserve"> электронный</w:t>
      </w:r>
      <w:r w:rsidR="007C63AF" w:rsidRPr="00C87A4C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5D9669EC" w14:textId="5348BCE4" w:rsidR="00F00519" w:rsidRPr="00C87A4C" w:rsidRDefault="00F00519" w:rsidP="00210E5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FF8318" w14:textId="77777777" w:rsidR="00B6052F" w:rsidRDefault="00B6052F" w:rsidP="00B6052F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</w:p>
    <w:p w14:paraId="7B54F985" w14:textId="77777777" w:rsidR="00B6052F" w:rsidRDefault="00B6052F" w:rsidP="00B6052F">
      <w:pPr>
        <w:pStyle w:val="Default"/>
        <w:ind w:firstLine="709"/>
        <w:jc w:val="both"/>
        <w:rPr>
          <w:sz w:val="28"/>
          <w:szCs w:val="28"/>
        </w:rPr>
      </w:pPr>
      <w:bookmarkStart w:id="1" w:name="_TOC_250002"/>
      <w:bookmarkEnd w:id="1"/>
    </w:p>
    <w:p w14:paraId="05F5604D" w14:textId="77777777" w:rsidR="00B6052F" w:rsidRDefault="00B6052F" w:rsidP="00B6052F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Филиал обеспечен необходимым комплектом лицензионного програм</w:t>
      </w:r>
      <w:r>
        <w:rPr>
          <w:sz w:val="28"/>
          <w:szCs w:val="28"/>
        </w:rPr>
        <w:t>м</w:t>
      </w:r>
      <w:r>
        <w:rPr>
          <w:sz w:val="28"/>
          <w:szCs w:val="28"/>
        </w:rPr>
        <w:t xml:space="preserve">ного обеспечения.  </w:t>
      </w:r>
    </w:p>
    <w:p w14:paraId="317C1C8D" w14:textId="77777777" w:rsidR="00B6052F" w:rsidRDefault="00B6052F" w:rsidP="00B605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лицензионного программного обеспечения: </w:t>
      </w:r>
    </w:p>
    <w:p w14:paraId="01601801" w14:textId="77777777" w:rsidR="00B6052F" w:rsidRDefault="00B6052F" w:rsidP="00B605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Операционная система </w:t>
      </w:r>
      <w:r>
        <w:rPr>
          <w:rFonts w:ascii="Times New Roman" w:hAnsi="Times New Roman" w:cs="Times New Roman"/>
          <w:sz w:val="28"/>
          <w:szCs w:val="28"/>
          <w:lang w:val="en-US"/>
        </w:rPr>
        <w:t>Astra</w:t>
      </w:r>
      <w:r w:rsidRPr="00B605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Linux</w:t>
      </w:r>
      <w:r w:rsidRPr="00B605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Common</w:t>
      </w:r>
      <w:r w:rsidRPr="00B605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Edition</w:t>
      </w:r>
      <w:r>
        <w:rPr>
          <w:rFonts w:ascii="Times New Roman" w:hAnsi="Times New Roman" w:cs="Times New Roman"/>
          <w:sz w:val="28"/>
          <w:szCs w:val="28"/>
        </w:rPr>
        <w:t xml:space="preserve"> 10</w:t>
      </w:r>
    </w:p>
    <w:p w14:paraId="5E859C7A" w14:textId="77777777" w:rsidR="00B6052F" w:rsidRDefault="00B6052F" w:rsidP="00B605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Офисный пакт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LibreOffice</w:t>
      </w:r>
      <w:proofErr w:type="spellEnd"/>
    </w:p>
    <w:p w14:paraId="46D0E46A" w14:textId="77777777" w:rsidR="00B6052F" w:rsidRDefault="00B6052F" w:rsidP="00B605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Антивирусная защита </w:t>
      </w:r>
      <w:r>
        <w:rPr>
          <w:rFonts w:ascii="Times New Roman" w:hAnsi="Times New Roman" w:cs="Times New Roman"/>
          <w:sz w:val="28"/>
          <w:szCs w:val="28"/>
          <w:lang w:val="en-US"/>
        </w:rPr>
        <w:t>ESET</w:t>
      </w:r>
      <w:r w:rsidRPr="00B605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NOD</w:t>
      </w:r>
      <w:r>
        <w:rPr>
          <w:rFonts w:ascii="Times New Roman" w:hAnsi="Times New Roman" w:cs="Times New Roman"/>
          <w:sz w:val="28"/>
          <w:szCs w:val="28"/>
        </w:rPr>
        <w:t>32</w:t>
      </w:r>
    </w:p>
    <w:p w14:paraId="56D7919F" w14:textId="77777777" w:rsidR="00B6052F" w:rsidRDefault="00B6052F" w:rsidP="00B6052F">
      <w:pPr>
        <w:keepNext/>
        <w:keepLines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14:paraId="26FA55CF" w14:textId="77777777" w:rsidR="00B6052F" w:rsidRDefault="00B6052F" w:rsidP="00B6052F">
      <w:pPr>
        <w:keepNext/>
        <w:keepLines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10. Методические указания для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по освоению дисц</w:t>
      </w: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плины </w:t>
      </w:r>
    </w:p>
    <w:p w14:paraId="6CBA9FE4" w14:textId="77777777" w:rsidR="00B6052F" w:rsidRDefault="00B6052F" w:rsidP="00B6052F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bidi="ru-RU"/>
        </w:rPr>
      </w:pPr>
      <w:r>
        <w:rPr>
          <w:rFonts w:ascii="Times New Roman" w:eastAsia="Courier New" w:hAnsi="Times New Roman" w:cs="Times New Roman"/>
          <w:sz w:val="28"/>
          <w:szCs w:val="28"/>
          <w:lang w:bidi="ru-RU"/>
        </w:rPr>
        <w:t>Для успешного освоения курса предлагается перечень основной и д</w:t>
      </w:r>
      <w:r>
        <w:rPr>
          <w:rFonts w:ascii="Times New Roman" w:eastAsia="Courier New" w:hAnsi="Times New Roman" w:cs="Times New Roman"/>
          <w:sz w:val="28"/>
          <w:szCs w:val="28"/>
          <w:lang w:bidi="ru-RU"/>
        </w:rPr>
        <w:t>о</w:t>
      </w:r>
      <w:r>
        <w:rPr>
          <w:rFonts w:ascii="Times New Roman" w:eastAsia="Courier New" w:hAnsi="Times New Roman" w:cs="Times New Roman"/>
          <w:sz w:val="28"/>
          <w:szCs w:val="28"/>
          <w:lang w:bidi="ru-RU"/>
        </w:rPr>
        <w:t xml:space="preserve">полнительной учебной литературы. </w:t>
      </w:r>
    </w:p>
    <w:p w14:paraId="4E94E8C9" w14:textId="77777777" w:rsidR="00B6052F" w:rsidRDefault="00B6052F" w:rsidP="00B6052F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bidi="ru-RU"/>
        </w:rPr>
      </w:pPr>
      <w:r>
        <w:rPr>
          <w:rFonts w:ascii="Times New Roman" w:eastAsia="Courier New" w:hAnsi="Times New Roman" w:cs="Times New Roman"/>
          <w:sz w:val="28"/>
          <w:szCs w:val="28"/>
          <w:lang w:bidi="ru-RU"/>
        </w:rPr>
        <w:t>Работа с лекционным материалом включает два основных этапа: ко</w:t>
      </w:r>
      <w:r>
        <w:rPr>
          <w:rFonts w:ascii="Times New Roman" w:eastAsia="Courier New" w:hAnsi="Times New Roman" w:cs="Times New Roman"/>
          <w:sz w:val="28"/>
          <w:szCs w:val="28"/>
          <w:lang w:bidi="ru-RU"/>
        </w:rPr>
        <w:t>н</w:t>
      </w:r>
      <w:r>
        <w:rPr>
          <w:rFonts w:ascii="Times New Roman" w:eastAsia="Courier New" w:hAnsi="Times New Roman" w:cs="Times New Roman"/>
          <w:sz w:val="28"/>
          <w:szCs w:val="28"/>
          <w:lang w:bidi="ru-RU"/>
        </w:rPr>
        <w:t xml:space="preserve">спектирование лекций и последующую работу над лекционным материалом. </w:t>
      </w:r>
    </w:p>
    <w:p w14:paraId="41B343B5" w14:textId="77777777" w:rsidR="00B6052F" w:rsidRDefault="00B6052F" w:rsidP="00B6052F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bidi="ru-RU"/>
        </w:rPr>
      </w:pPr>
      <w:proofErr w:type="gramStart"/>
      <w:r>
        <w:rPr>
          <w:rFonts w:ascii="Times New Roman" w:eastAsia="Courier New" w:hAnsi="Times New Roman" w:cs="Times New Roman"/>
          <w:sz w:val="28"/>
          <w:szCs w:val="28"/>
          <w:lang w:bidi="ru-RU"/>
        </w:rPr>
        <w:t>Под конспектированием подразумевают составление конспекта, т.е. краткого письменного изложения содержания чего-либо (устного выступления - речи, лекции, доклада и т.п. или письменного источника - документа, статьи, книги и т.п.).</w:t>
      </w:r>
      <w:proofErr w:type="gramEnd"/>
    </w:p>
    <w:p w14:paraId="153944AF" w14:textId="77777777" w:rsidR="00B6052F" w:rsidRDefault="00B6052F" w:rsidP="00B6052F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bidi="ru-RU"/>
        </w:rPr>
      </w:pPr>
      <w:r>
        <w:rPr>
          <w:rFonts w:ascii="Times New Roman" w:eastAsia="Courier New" w:hAnsi="Times New Roman" w:cs="Times New Roman"/>
          <w:sz w:val="28"/>
          <w:szCs w:val="28"/>
          <w:lang w:bidi="ru-RU"/>
        </w:rPr>
        <w:t>При конспектировании лекции рекомендуется на каждой странице отд</w:t>
      </w:r>
      <w:r>
        <w:rPr>
          <w:rFonts w:ascii="Times New Roman" w:eastAsia="Courier New" w:hAnsi="Times New Roman" w:cs="Times New Roman"/>
          <w:sz w:val="28"/>
          <w:szCs w:val="28"/>
          <w:lang w:bidi="ru-RU"/>
        </w:rPr>
        <w:t>е</w:t>
      </w:r>
      <w:r>
        <w:rPr>
          <w:rFonts w:ascii="Times New Roman" w:eastAsia="Courier New" w:hAnsi="Times New Roman" w:cs="Times New Roman"/>
          <w:sz w:val="28"/>
          <w:szCs w:val="28"/>
          <w:lang w:bidi="ru-RU"/>
        </w:rPr>
        <w:t>лять поля для последующих записей в дополнение к конспекту. Записав ле</w:t>
      </w:r>
      <w:r>
        <w:rPr>
          <w:rFonts w:ascii="Times New Roman" w:eastAsia="Courier New" w:hAnsi="Times New Roman" w:cs="Times New Roman"/>
          <w:sz w:val="28"/>
          <w:szCs w:val="28"/>
          <w:lang w:bidi="ru-RU"/>
        </w:rPr>
        <w:t>к</w:t>
      </w:r>
      <w:r>
        <w:rPr>
          <w:rFonts w:ascii="Times New Roman" w:eastAsia="Courier New" w:hAnsi="Times New Roman" w:cs="Times New Roman"/>
          <w:sz w:val="28"/>
          <w:szCs w:val="28"/>
          <w:lang w:bidi="ru-RU"/>
        </w:rPr>
        <w:t>цию, не следует оставлять работу над лекционным материалом до начала по</w:t>
      </w:r>
      <w:r>
        <w:rPr>
          <w:rFonts w:ascii="Times New Roman" w:eastAsia="Courier New" w:hAnsi="Times New Roman" w:cs="Times New Roman"/>
          <w:sz w:val="28"/>
          <w:szCs w:val="28"/>
          <w:lang w:bidi="ru-RU"/>
        </w:rPr>
        <w:t>д</w:t>
      </w:r>
      <w:r>
        <w:rPr>
          <w:rFonts w:ascii="Times New Roman" w:eastAsia="Courier New" w:hAnsi="Times New Roman" w:cs="Times New Roman"/>
          <w:sz w:val="28"/>
          <w:szCs w:val="28"/>
          <w:lang w:bidi="ru-RU"/>
        </w:rPr>
        <w:t xml:space="preserve">готовки к экзамену. Следует прочесть свои записи, расшифровав отдельные сокращения, проанализировать текст, установить логические связи между его </w:t>
      </w:r>
      <w:r>
        <w:rPr>
          <w:rFonts w:ascii="Times New Roman" w:eastAsia="Courier New" w:hAnsi="Times New Roman" w:cs="Times New Roman"/>
          <w:sz w:val="28"/>
          <w:szCs w:val="28"/>
          <w:lang w:bidi="ru-RU"/>
        </w:rPr>
        <w:lastRenderedPageBreak/>
        <w:t>элементами, в ряде случаев показать их графически, выделить главные мысли, отметить вопросы, требующие дополнительной обработки, в частности, ко</w:t>
      </w:r>
      <w:r>
        <w:rPr>
          <w:rFonts w:ascii="Times New Roman" w:eastAsia="Courier New" w:hAnsi="Times New Roman" w:cs="Times New Roman"/>
          <w:sz w:val="28"/>
          <w:szCs w:val="28"/>
          <w:lang w:bidi="ru-RU"/>
        </w:rPr>
        <w:t>н</w:t>
      </w:r>
      <w:r>
        <w:rPr>
          <w:rFonts w:ascii="Times New Roman" w:eastAsia="Courier New" w:hAnsi="Times New Roman" w:cs="Times New Roman"/>
          <w:sz w:val="28"/>
          <w:szCs w:val="28"/>
          <w:lang w:bidi="ru-RU"/>
        </w:rPr>
        <w:t xml:space="preserve">сультации преподавателя. </w:t>
      </w:r>
    </w:p>
    <w:p w14:paraId="510C9D74" w14:textId="77777777" w:rsidR="00B6052F" w:rsidRDefault="00B6052F" w:rsidP="00B6052F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bidi="ru-RU"/>
        </w:rPr>
      </w:pPr>
      <w:r>
        <w:rPr>
          <w:rFonts w:ascii="Times New Roman" w:eastAsia="Courier New" w:hAnsi="Times New Roman" w:cs="Times New Roman"/>
          <w:sz w:val="28"/>
          <w:szCs w:val="28"/>
          <w:lang w:bidi="ru-RU"/>
        </w:rPr>
        <w:t>При работе над текстом лекции студенту необходимо обратить особое внимание на проблемные вопросы, поставленные преподавателем при чтении лекции, а также на его задания и рекомендации. Интерактивные занятия по</w:t>
      </w:r>
      <w:r>
        <w:rPr>
          <w:rFonts w:ascii="Times New Roman" w:eastAsia="Courier New" w:hAnsi="Times New Roman" w:cs="Times New Roman"/>
          <w:sz w:val="28"/>
          <w:szCs w:val="28"/>
          <w:lang w:bidi="ru-RU"/>
        </w:rPr>
        <w:t>з</w:t>
      </w:r>
      <w:r>
        <w:rPr>
          <w:rFonts w:ascii="Times New Roman" w:eastAsia="Courier New" w:hAnsi="Times New Roman" w:cs="Times New Roman"/>
          <w:sz w:val="28"/>
          <w:szCs w:val="28"/>
          <w:lang w:bidi="ru-RU"/>
        </w:rPr>
        <w:t>воляют преподавателю сконцентрировать внимание студентов на определе</w:t>
      </w:r>
      <w:r>
        <w:rPr>
          <w:rFonts w:ascii="Times New Roman" w:eastAsia="Courier New" w:hAnsi="Times New Roman" w:cs="Times New Roman"/>
          <w:sz w:val="28"/>
          <w:szCs w:val="28"/>
          <w:lang w:bidi="ru-RU"/>
        </w:rPr>
        <w:t>н</w:t>
      </w:r>
      <w:r>
        <w:rPr>
          <w:rFonts w:ascii="Times New Roman" w:eastAsia="Courier New" w:hAnsi="Times New Roman" w:cs="Times New Roman"/>
          <w:sz w:val="28"/>
          <w:szCs w:val="28"/>
          <w:lang w:bidi="ru-RU"/>
        </w:rPr>
        <w:t>ных темах дисциплины. В ходе изучения дисциплины студент должен нах</w:t>
      </w:r>
      <w:r>
        <w:rPr>
          <w:rFonts w:ascii="Times New Roman" w:eastAsia="Courier New" w:hAnsi="Times New Roman" w:cs="Times New Roman"/>
          <w:sz w:val="28"/>
          <w:szCs w:val="28"/>
          <w:lang w:bidi="ru-RU"/>
        </w:rPr>
        <w:t>о</w:t>
      </w:r>
      <w:r>
        <w:rPr>
          <w:rFonts w:ascii="Times New Roman" w:eastAsia="Courier New" w:hAnsi="Times New Roman" w:cs="Times New Roman"/>
          <w:sz w:val="28"/>
          <w:szCs w:val="28"/>
          <w:lang w:bidi="ru-RU"/>
        </w:rPr>
        <w:t>диться в активном взаимодействии с преподавателем</w:t>
      </w:r>
    </w:p>
    <w:p w14:paraId="6C01479A" w14:textId="77777777" w:rsidR="00B6052F" w:rsidRDefault="00B6052F" w:rsidP="00B6052F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bidi="ru-RU"/>
        </w:rPr>
      </w:pPr>
    </w:p>
    <w:p w14:paraId="0824BE55" w14:textId="77777777" w:rsidR="00B6052F" w:rsidRDefault="00B6052F" w:rsidP="00B605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11. Перечень информационных технологий, используемых при ос</w:t>
      </w:r>
      <w:r>
        <w:rPr>
          <w:rFonts w:ascii="Times New Roman" w:hAnsi="Times New Roman" w:cs="Times New Roman"/>
          <w:b/>
          <w:bCs/>
          <w:sz w:val="28"/>
          <w:szCs w:val="28"/>
        </w:rPr>
        <w:t>у</w:t>
      </w:r>
      <w:r>
        <w:rPr>
          <w:rFonts w:ascii="Times New Roman" w:hAnsi="Times New Roman" w:cs="Times New Roman"/>
          <w:b/>
          <w:bCs/>
          <w:sz w:val="28"/>
          <w:szCs w:val="28"/>
        </w:rPr>
        <w:t>ществлении образовательного процесса по дисциплине, включая пер</w:t>
      </w:r>
      <w:r>
        <w:rPr>
          <w:rFonts w:ascii="Times New Roman" w:hAnsi="Times New Roman" w:cs="Times New Roman"/>
          <w:b/>
          <w:bCs/>
          <w:sz w:val="28"/>
          <w:szCs w:val="28"/>
        </w:rPr>
        <w:t>е</w:t>
      </w:r>
      <w:r>
        <w:rPr>
          <w:rFonts w:ascii="Times New Roman" w:hAnsi="Times New Roman" w:cs="Times New Roman"/>
          <w:b/>
          <w:bCs/>
          <w:sz w:val="28"/>
          <w:szCs w:val="28"/>
        </w:rPr>
        <w:t>чень необходимого программного обеспечения и информационных спр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r>
        <w:rPr>
          <w:rFonts w:ascii="Times New Roman" w:hAnsi="Times New Roman" w:cs="Times New Roman"/>
          <w:b/>
          <w:bCs/>
          <w:sz w:val="28"/>
          <w:szCs w:val="28"/>
        </w:rPr>
        <w:t>вочных систем</w:t>
      </w:r>
    </w:p>
    <w:p w14:paraId="04A67F33" w14:textId="77777777" w:rsidR="00B6052F" w:rsidRDefault="00B6052F" w:rsidP="00B605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</w:t>
      </w:r>
    </w:p>
    <w:p w14:paraId="026A8379" w14:textId="77777777" w:rsidR="00B6052F" w:rsidRDefault="00B6052F" w:rsidP="00B605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11.1. Комплект лицензионного программного обеспечения</w:t>
      </w:r>
    </w:p>
    <w:p w14:paraId="4B42786C" w14:textId="77777777" w:rsidR="00B6052F" w:rsidRDefault="00B6052F" w:rsidP="00B605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1) Антивирусная защита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Kaspersky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Endpoint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Security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14:paraId="50129B4E" w14:textId="77777777" w:rsidR="00B6052F" w:rsidRDefault="00B6052F" w:rsidP="00B605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2) Astra Linux Common Edition, Windows;</w:t>
      </w:r>
    </w:p>
    <w:p w14:paraId="74DCE888" w14:textId="77777777" w:rsidR="00B6052F" w:rsidRDefault="00B6052F" w:rsidP="00B605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LibreOffice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B605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Office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9D1AA82" w14:textId="77777777" w:rsidR="00B6052F" w:rsidRDefault="00B6052F" w:rsidP="00B6052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B8715DE" w14:textId="77777777" w:rsidR="00B6052F" w:rsidRDefault="00B6052F" w:rsidP="00B605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11.2. Современные профессиональные базы данных и информац</w:t>
      </w: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r>
        <w:rPr>
          <w:rFonts w:ascii="Times New Roman" w:hAnsi="Times New Roman" w:cs="Times New Roman"/>
          <w:b/>
          <w:bCs/>
          <w:sz w:val="28"/>
          <w:szCs w:val="28"/>
        </w:rPr>
        <w:t>онные справочные системы</w:t>
      </w:r>
    </w:p>
    <w:p w14:paraId="685EBAEA" w14:textId="77777777" w:rsidR="00B6052F" w:rsidRDefault="00B6052F" w:rsidP="00B605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1) СПС Консультант Плюс (соглашение от 17.01.2003 г. № 24 с посл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дующей пролонгацией);</w:t>
      </w:r>
    </w:p>
    <w:p w14:paraId="153597F9" w14:textId="77777777" w:rsidR="00B6052F" w:rsidRDefault="00B6052F" w:rsidP="00B605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2) Информационно-образовательный портал Финуниверситета и др.</w:t>
      </w:r>
    </w:p>
    <w:p w14:paraId="4413F3B0" w14:textId="77777777" w:rsidR="00B6052F" w:rsidRDefault="00B6052F" w:rsidP="00B6052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C7884AC" w14:textId="77777777" w:rsidR="00B6052F" w:rsidRDefault="00B6052F" w:rsidP="00B605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11.3. Сертифицированные программные и аппаратные средства з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r>
        <w:rPr>
          <w:rFonts w:ascii="Times New Roman" w:hAnsi="Times New Roman" w:cs="Times New Roman"/>
          <w:b/>
          <w:bCs/>
          <w:sz w:val="28"/>
          <w:szCs w:val="28"/>
        </w:rPr>
        <w:t>щиты информации</w:t>
      </w:r>
    </w:p>
    <w:p w14:paraId="46869D3D" w14:textId="77777777" w:rsidR="00B6052F" w:rsidRDefault="00B6052F" w:rsidP="00B605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Не используется.</w:t>
      </w:r>
    </w:p>
    <w:p w14:paraId="354B166F" w14:textId="77777777" w:rsidR="00B6052F" w:rsidRDefault="00B6052F" w:rsidP="00B605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</w:t>
      </w:r>
    </w:p>
    <w:p w14:paraId="1CA88208" w14:textId="77777777" w:rsidR="00B6052F" w:rsidRDefault="00B6052F" w:rsidP="00B605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12. Описание материально-технической базы, необходимой для ос</w:t>
      </w:r>
      <w:r>
        <w:rPr>
          <w:rFonts w:ascii="Times New Roman" w:hAnsi="Times New Roman" w:cs="Times New Roman"/>
          <w:b/>
          <w:bCs/>
          <w:sz w:val="28"/>
          <w:szCs w:val="28"/>
        </w:rPr>
        <w:t>у</w:t>
      </w:r>
      <w:r>
        <w:rPr>
          <w:rFonts w:ascii="Times New Roman" w:hAnsi="Times New Roman" w:cs="Times New Roman"/>
          <w:b/>
          <w:bCs/>
          <w:sz w:val="28"/>
          <w:szCs w:val="28"/>
        </w:rPr>
        <w:t>ществления образовательного процесса по дисциплине</w:t>
      </w:r>
    </w:p>
    <w:p w14:paraId="0791415B" w14:textId="77777777" w:rsidR="00B6052F" w:rsidRDefault="00B6052F" w:rsidP="00B605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</w:t>
      </w:r>
    </w:p>
    <w:p w14:paraId="6A84E85E" w14:textId="77777777" w:rsidR="00B6052F" w:rsidRDefault="00B6052F" w:rsidP="00B605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Филиал обеспечен учебными аудиториями для проведения учебных з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нятий, предусмотренных программой бакалавриата, оснащенными оборудов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нием и техническими средствами обучения с Подключением к сети «Инте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нет» и обеспечением доступа в электронную информационно-образовательную среду Финуниверситета.</w:t>
      </w:r>
    </w:p>
    <w:p w14:paraId="07D353B7" w14:textId="77777777" w:rsidR="00B6052F" w:rsidRDefault="00B6052F" w:rsidP="00B605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Помещения для самостоятельной работы обучающихся оснащены ко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пьютерной техникой с возможностью подключения к сети «Интернет» и обе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печением доступа в электронную информационно образовательную среду Ф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нансового университета.</w:t>
      </w:r>
    </w:p>
    <w:p w14:paraId="513F46BB" w14:textId="77777777" w:rsidR="00B6052F" w:rsidRDefault="00B6052F" w:rsidP="00B605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Филиал обеспечен необходимым комплектом лицензионного и свободно распространяемого программного обеспечения, в том числе отечественного производства:</w:t>
      </w:r>
    </w:p>
    <w:p w14:paraId="03895711" w14:textId="77777777" w:rsidR="00B6052F" w:rsidRDefault="00B6052F" w:rsidP="00B605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1) </w:t>
      </w:r>
      <w:r>
        <w:rPr>
          <w:rFonts w:ascii="Times New Roman" w:hAnsi="Times New Roman" w:cs="Times New Roman"/>
          <w:sz w:val="28"/>
          <w:szCs w:val="28"/>
        </w:rPr>
        <w:t>Антивирусная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защита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Kaspersky Endpoint Security;</w:t>
      </w:r>
    </w:p>
    <w:p w14:paraId="46DDE691" w14:textId="77777777" w:rsidR="00B6052F" w:rsidRDefault="00B6052F" w:rsidP="00B605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2) Astra Linux Common Edition, Windows;</w:t>
      </w:r>
    </w:p>
    <w:p w14:paraId="49E315C7" w14:textId="77777777" w:rsidR="00B6052F" w:rsidRDefault="00B6052F" w:rsidP="00B605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>
        <w:rPr>
          <w:rFonts w:ascii="Times New Roman" w:hAnsi="Times New Roman" w:cs="Times New Roman"/>
          <w:sz w:val="28"/>
          <w:szCs w:val="28"/>
        </w:rPr>
        <w:t>LibreOffice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Office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27C7499D" w14:textId="77777777" w:rsidR="00B6052F" w:rsidRDefault="00B6052F" w:rsidP="00B605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</w:t>
      </w:r>
    </w:p>
    <w:p w14:paraId="235FC91B" w14:textId="77777777" w:rsidR="00B6052F" w:rsidRDefault="00B6052F" w:rsidP="00B6052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CB2C5B6" w14:textId="77777777" w:rsidR="00B6052F" w:rsidRDefault="00B6052F" w:rsidP="00B6052F">
      <w:pPr>
        <w:keepNext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15793BC" w14:textId="77777777" w:rsidR="00B6052F" w:rsidRDefault="00B6052F" w:rsidP="00B605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DAAF255" w14:textId="5C464630" w:rsidR="00256B08" w:rsidRPr="009A2339" w:rsidRDefault="00256B08" w:rsidP="00B6052F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sectPr w:rsidR="00256B08" w:rsidRPr="009A2339" w:rsidSect="0027284F">
      <w:footerReference w:type="even" r:id="rId17"/>
      <w:footerReference w:type="default" r:id="rId18"/>
      <w:footnotePr>
        <w:numRestart w:val="eachPage"/>
      </w:footnotePr>
      <w:pgSz w:w="11904" w:h="16838"/>
      <w:pgMar w:top="1134" w:right="850" w:bottom="1134" w:left="1560" w:header="720" w:footer="278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C1D9E5" w14:textId="77777777" w:rsidR="00E7598C" w:rsidRDefault="00E7598C" w:rsidP="00F73667">
      <w:pPr>
        <w:spacing w:after="0" w:line="240" w:lineRule="auto"/>
      </w:pPr>
      <w:r>
        <w:separator/>
      </w:r>
    </w:p>
  </w:endnote>
  <w:endnote w:type="continuationSeparator" w:id="0">
    <w:p w14:paraId="10CCAFA1" w14:textId="77777777" w:rsidR="00E7598C" w:rsidRDefault="00E7598C" w:rsidP="00F736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 W3">
    <w:altName w:val="MS Mincho"/>
    <w:charset w:val="80"/>
    <w:family w:val="auto"/>
    <w:pitch w:val="variable"/>
    <w:sig w:usb0="00000000" w:usb1="7AC7FFFF" w:usb2="00000012" w:usb3="00000000" w:csb0="0002000D" w:csb1="00000000"/>
  </w:font>
  <w:font w:name="PT Astra Serif">
    <w:altName w:val="Times New Roman"/>
    <w:charset w:val="00"/>
    <w:family w:val="roman"/>
    <w:pitch w:val="default"/>
  </w:font>
  <w:font w:name="Source Han Sans CN Regular">
    <w:altName w:val="Times New Roman"/>
    <w:charset w:val="00"/>
    <w:family w:val="auto"/>
    <w:pitch w:val="variable"/>
  </w:font>
  <w:font w:name="Lohit Devanagari">
    <w:altName w:val="Times New Roman"/>
    <w:charset w:val="00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66EE55" w14:textId="77777777" w:rsidR="009F166D" w:rsidRDefault="009F166D">
    <w:pPr>
      <w:spacing w:after="0"/>
      <w:ind w:right="6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2</w:t>
    </w:r>
    <w:r>
      <w:rPr>
        <w:sz w:val="20"/>
      </w:rPr>
      <w:fldChar w:fldCharType="end"/>
    </w:r>
    <w:r>
      <w:rPr>
        <w:sz w:val="20"/>
      </w:rPr>
      <w:t xml:space="preserve"> </w:t>
    </w:r>
  </w:p>
  <w:p w14:paraId="13D23448" w14:textId="77777777" w:rsidR="009F166D" w:rsidRDefault="009F166D">
    <w:pPr>
      <w:spacing w:after="0"/>
      <w:ind w:left="10"/>
    </w:pPr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A9A77B" w14:textId="19FD6F4D" w:rsidR="009F166D" w:rsidRPr="00B3225D" w:rsidRDefault="009F166D">
    <w:pPr>
      <w:spacing w:after="0"/>
      <w:ind w:right="65"/>
      <w:jc w:val="center"/>
      <w:rPr>
        <w:rFonts w:ascii="Times New Roman" w:hAnsi="Times New Roman" w:cs="Times New Roman"/>
      </w:rPr>
    </w:pPr>
    <w:r w:rsidRPr="00B3225D">
      <w:rPr>
        <w:rFonts w:ascii="Times New Roman" w:hAnsi="Times New Roman" w:cs="Times New Roman"/>
      </w:rPr>
      <w:fldChar w:fldCharType="begin"/>
    </w:r>
    <w:r w:rsidRPr="00B3225D">
      <w:rPr>
        <w:rFonts w:ascii="Times New Roman" w:hAnsi="Times New Roman" w:cs="Times New Roman"/>
      </w:rPr>
      <w:instrText xml:space="preserve"> PAGE   \* MERGEFORMAT </w:instrText>
    </w:r>
    <w:r w:rsidRPr="00B3225D">
      <w:rPr>
        <w:rFonts w:ascii="Times New Roman" w:hAnsi="Times New Roman" w:cs="Times New Roman"/>
      </w:rPr>
      <w:fldChar w:fldCharType="separate"/>
    </w:r>
    <w:r w:rsidR="0067080A" w:rsidRPr="0067080A">
      <w:rPr>
        <w:rFonts w:ascii="Times New Roman" w:hAnsi="Times New Roman" w:cs="Times New Roman"/>
        <w:noProof/>
        <w:sz w:val="20"/>
      </w:rPr>
      <w:t>11</w:t>
    </w:r>
    <w:r w:rsidRPr="00B3225D">
      <w:rPr>
        <w:rFonts w:ascii="Times New Roman" w:hAnsi="Times New Roman" w:cs="Times New Roman"/>
        <w:sz w:val="20"/>
      </w:rPr>
      <w:fldChar w:fldCharType="end"/>
    </w:r>
    <w:r w:rsidRPr="00B3225D">
      <w:rPr>
        <w:rFonts w:ascii="Times New Roman" w:hAnsi="Times New Roman" w:cs="Times New Roman"/>
        <w:sz w:val="20"/>
      </w:rPr>
      <w:t xml:space="preserve"> </w:t>
    </w:r>
  </w:p>
  <w:p w14:paraId="2A8B1026" w14:textId="77777777" w:rsidR="009F166D" w:rsidRDefault="009F166D">
    <w:pPr>
      <w:spacing w:after="0"/>
      <w:ind w:left="10"/>
    </w:pPr>
    <w:r>
      <w:rPr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C83619" w14:textId="77777777" w:rsidR="00E7598C" w:rsidRDefault="00E7598C" w:rsidP="00F73667">
      <w:pPr>
        <w:spacing w:after="0" w:line="240" w:lineRule="auto"/>
      </w:pPr>
      <w:r>
        <w:separator/>
      </w:r>
    </w:p>
  </w:footnote>
  <w:footnote w:type="continuationSeparator" w:id="0">
    <w:p w14:paraId="3CF22EC6" w14:textId="77777777" w:rsidR="00E7598C" w:rsidRDefault="00E7598C" w:rsidP="00F736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7057DD2"/>
    <w:multiLevelType w:val="singleLevel"/>
    <w:tmpl w:val="854C2D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E3227449"/>
    <w:multiLevelType w:val="singleLevel"/>
    <w:tmpl w:val="BA888FC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color w:val="auto"/>
      </w:rPr>
    </w:lvl>
  </w:abstractNum>
  <w:abstractNum w:abstractNumId="2">
    <w:nsid w:val="04B964D4"/>
    <w:multiLevelType w:val="hybridMultilevel"/>
    <w:tmpl w:val="CB725CE8"/>
    <w:lvl w:ilvl="0" w:tplc="98C68DB0">
      <w:start w:val="1"/>
      <w:numFmt w:val="decimal"/>
      <w:lvlText w:val="%1."/>
      <w:lvlJc w:val="left"/>
      <w:pPr>
        <w:ind w:left="2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F9408D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63496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FFCFDC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D20B31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AE033C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5883D8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8D83BD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2A2149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A4C2882"/>
    <w:multiLevelType w:val="hybridMultilevel"/>
    <w:tmpl w:val="75887324"/>
    <w:lvl w:ilvl="0" w:tplc="CCD21C44">
      <w:start w:val="1"/>
      <w:numFmt w:val="bullet"/>
      <w:lvlText w:val=""/>
      <w:lvlJc w:val="left"/>
      <w:pPr>
        <w:ind w:left="3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0FE9EF8">
      <w:start w:val="1"/>
      <w:numFmt w:val="bullet"/>
      <w:lvlText w:val="o"/>
      <w:lvlJc w:val="left"/>
      <w:pPr>
        <w:ind w:left="17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DB65D08">
      <w:start w:val="1"/>
      <w:numFmt w:val="bullet"/>
      <w:lvlText w:val="▪"/>
      <w:lvlJc w:val="left"/>
      <w:pPr>
        <w:ind w:left="2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82CEA40">
      <w:start w:val="1"/>
      <w:numFmt w:val="bullet"/>
      <w:lvlText w:val="•"/>
      <w:lvlJc w:val="left"/>
      <w:pPr>
        <w:ind w:left="3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0A40F18">
      <w:start w:val="1"/>
      <w:numFmt w:val="bullet"/>
      <w:lvlText w:val="o"/>
      <w:lvlJc w:val="left"/>
      <w:pPr>
        <w:ind w:left="39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4C2094E">
      <w:start w:val="1"/>
      <w:numFmt w:val="bullet"/>
      <w:lvlText w:val="▪"/>
      <w:lvlJc w:val="left"/>
      <w:pPr>
        <w:ind w:left="46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98200E6">
      <w:start w:val="1"/>
      <w:numFmt w:val="bullet"/>
      <w:lvlText w:val="•"/>
      <w:lvlJc w:val="left"/>
      <w:pPr>
        <w:ind w:left="53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6FC044A">
      <w:start w:val="1"/>
      <w:numFmt w:val="bullet"/>
      <w:lvlText w:val="o"/>
      <w:lvlJc w:val="left"/>
      <w:pPr>
        <w:ind w:left="61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A52297C">
      <w:start w:val="1"/>
      <w:numFmt w:val="bullet"/>
      <w:lvlText w:val="▪"/>
      <w:lvlJc w:val="left"/>
      <w:pPr>
        <w:ind w:left="68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B0D147F"/>
    <w:multiLevelType w:val="hybridMultilevel"/>
    <w:tmpl w:val="078AAB62"/>
    <w:lvl w:ilvl="0" w:tplc="79D8D954">
      <w:start w:val="1"/>
      <w:numFmt w:val="bullet"/>
      <w:lvlText w:val="-"/>
      <w:lvlJc w:val="left"/>
      <w:pPr>
        <w:ind w:left="8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AB40FD6">
      <w:start w:val="1"/>
      <w:numFmt w:val="bullet"/>
      <w:lvlText w:val="o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2404AEE">
      <w:start w:val="1"/>
      <w:numFmt w:val="bullet"/>
      <w:lvlText w:val="▪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7EFEBC">
      <w:start w:val="1"/>
      <w:numFmt w:val="bullet"/>
      <w:lvlText w:val="•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DC49C62">
      <w:start w:val="1"/>
      <w:numFmt w:val="bullet"/>
      <w:lvlText w:val="o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396A7FC">
      <w:start w:val="1"/>
      <w:numFmt w:val="bullet"/>
      <w:lvlText w:val="▪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9C8832A">
      <w:start w:val="1"/>
      <w:numFmt w:val="bullet"/>
      <w:lvlText w:val="•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5469C38">
      <w:start w:val="1"/>
      <w:numFmt w:val="bullet"/>
      <w:lvlText w:val="o"/>
      <w:lvlJc w:val="left"/>
      <w:pPr>
        <w:ind w:left="6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49EB032">
      <w:start w:val="1"/>
      <w:numFmt w:val="bullet"/>
      <w:lvlText w:val="▪"/>
      <w:lvlJc w:val="left"/>
      <w:pPr>
        <w:ind w:left="6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C0B23D8"/>
    <w:multiLevelType w:val="hybridMultilevel"/>
    <w:tmpl w:val="AA3E8E20"/>
    <w:lvl w:ilvl="0" w:tplc="F4CCDF4E">
      <w:start w:val="1"/>
      <w:numFmt w:val="decimal"/>
      <w:lvlText w:val="%1."/>
      <w:lvlJc w:val="left"/>
      <w:pPr>
        <w:ind w:left="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8A003F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1EEF17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CB0DBA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1F09B7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CFA4E1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5000BA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DF63D7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946C63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0D2154C3"/>
    <w:multiLevelType w:val="hybridMultilevel"/>
    <w:tmpl w:val="02CCC2F4"/>
    <w:lvl w:ilvl="0" w:tplc="9F1C8E5E">
      <w:start w:val="1"/>
      <w:numFmt w:val="decimal"/>
      <w:lvlText w:val="%1"/>
      <w:lvlJc w:val="left"/>
      <w:pPr>
        <w:ind w:left="1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32732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8E501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D89A2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A09CD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DDE7F5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46B3A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D20602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3C187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0FF72CAB"/>
    <w:multiLevelType w:val="hybridMultilevel"/>
    <w:tmpl w:val="9036F032"/>
    <w:lvl w:ilvl="0" w:tplc="52F280A8">
      <w:start w:val="1"/>
      <w:numFmt w:val="decimal"/>
      <w:lvlText w:val="%1)"/>
      <w:lvlJc w:val="left"/>
      <w:pPr>
        <w:ind w:left="6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8BA05CC">
      <w:start w:val="1"/>
      <w:numFmt w:val="lowerLetter"/>
      <w:lvlText w:val="%2"/>
      <w:lvlJc w:val="left"/>
      <w:pPr>
        <w:ind w:left="1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484E33A">
      <w:start w:val="1"/>
      <w:numFmt w:val="lowerRoman"/>
      <w:lvlText w:val="%3"/>
      <w:lvlJc w:val="left"/>
      <w:pPr>
        <w:ind w:left="2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6209CFC">
      <w:start w:val="1"/>
      <w:numFmt w:val="decimal"/>
      <w:lvlText w:val="%4"/>
      <w:lvlJc w:val="left"/>
      <w:pPr>
        <w:ind w:left="28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24289BA">
      <w:start w:val="1"/>
      <w:numFmt w:val="lowerLetter"/>
      <w:lvlText w:val="%5"/>
      <w:lvlJc w:val="left"/>
      <w:pPr>
        <w:ind w:left="35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73CC1D6">
      <w:start w:val="1"/>
      <w:numFmt w:val="lowerRoman"/>
      <w:lvlText w:val="%6"/>
      <w:lvlJc w:val="left"/>
      <w:pPr>
        <w:ind w:left="4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BD875C2">
      <w:start w:val="1"/>
      <w:numFmt w:val="decimal"/>
      <w:lvlText w:val="%7"/>
      <w:lvlJc w:val="left"/>
      <w:pPr>
        <w:ind w:left="5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20ED198">
      <w:start w:val="1"/>
      <w:numFmt w:val="lowerLetter"/>
      <w:lvlText w:val="%8"/>
      <w:lvlJc w:val="left"/>
      <w:pPr>
        <w:ind w:left="5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E94EA8E">
      <w:start w:val="1"/>
      <w:numFmt w:val="lowerRoman"/>
      <w:lvlText w:val="%9"/>
      <w:lvlJc w:val="left"/>
      <w:pPr>
        <w:ind w:left="6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0FF86201"/>
    <w:multiLevelType w:val="hybridMultilevel"/>
    <w:tmpl w:val="2CAACE16"/>
    <w:lvl w:ilvl="0" w:tplc="FF923248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0E26677"/>
    <w:multiLevelType w:val="hybridMultilevel"/>
    <w:tmpl w:val="808C12C4"/>
    <w:lvl w:ilvl="0" w:tplc="76DC5954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1EF426B"/>
    <w:multiLevelType w:val="multilevel"/>
    <w:tmpl w:val="8D382922"/>
    <w:lvl w:ilvl="0">
      <w:start w:val="6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13640652"/>
    <w:multiLevelType w:val="hybridMultilevel"/>
    <w:tmpl w:val="47341B68"/>
    <w:lvl w:ilvl="0" w:tplc="DA964746">
      <w:start w:val="14"/>
      <w:numFmt w:val="decimal"/>
      <w:lvlText w:val="%1.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B30ECB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D002D1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8CAA05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DE68BA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1D8370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2EA81A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488F65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A24CDA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13C819BD"/>
    <w:multiLevelType w:val="hybridMultilevel"/>
    <w:tmpl w:val="94260AB2"/>
    <w:lvl w:ilvl="0" w:tplc="BA5AA97C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13">
    <w:nsid w:val="16B01C46"/>
    <w:multiLevelType w:val="hybridMultilevel"/>
    <w:tmpl w:val="7AFCAE8E"/>
    <w:lvl w:ilvl="0" w:tplc="FFFFFFFF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6DC5954">
      <w:start w:val="1"/>
      <w:numFmt w:val="decimal"/>
      <w:lvlText w:val="%2."/>
      <w:lvlJc w:val="left"/>
      <w:pPr>
        <w:ind w:left="1795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1DC41302"/>
    <w:multiLevelType w:val="hybridMultilevel"/>
    <w:tmpl w:val="E65040AA"/>
    <w:lvl w:ilvl="0" w:tplc="06E6ECFC">
      <w:start w:val="1"/>
      <w:numFmt w:val="decimal"/>
      <w:lvlText w:val="%1)"/>
      <w:lvlJc w:val="left"/>
      <w:pPr>
        <w:ind w:left="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CE201D0">
      <w:start w:val="1"/>
      <w:numFmt w:val="lowerLetter"/>
      <w:lvlText w:val="%2"/>
      <w:lvlJc w:val="left"/>
      <w:pPr>
        <w:ind w:left="1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7E05AE">
      <w:start w:val="1"/>
      <w:numFmt w:val="lowerRoman"/>
      <w:lvlText w:val="%3"/>
      <w:lvlJc w:val="left"/>
      <w:pPr>
        <w:ind w:left="2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2C93AC">
      <w:start w:val="1"/>
      <w:numFmt w:val="decimal"/>
      <w:lvlText w:val="%4"/>
      <w:lvlJc w:val="left"/>
      <w:pPr>
        <w:ind w:left="2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C29172">
      <w:start w:val="1"/>
      <w:numFmt w:val="lowerLetter"/>
      <w:lvlText w:val="%5"/>
      <w:lvlJc w:val="left"/>
      <w:pPr>
        <w:ind w:left="3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14A300">
      <w:start w:val="1"/>
      <w:numFmt w:val="lowerRoman"/>
      <w:lvlText w:val="%6"/>
      <w:lvlJc w:val="left"/>
      <w:pPr>
        <w:ind w:left="4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58CD54">
      <w:start w:val="1"/>
      <w:numFmt w:val="decimal"/>
      <w:lvlText w:val="%7"/>
      <w:lvlJc w:val="left"/>
      <w:pPr>
        <w:ind w:left="5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80C226A">
      <w:start w:val="1"/>
      <w:numFmt w:val="lowerLetter"/>
      <w:lvlText w:val="%8"/>
      <w:lvlJc w:val="left"/>
      <w:pPr>
        <w:ind w:left="58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B290E8">
      <w:start w:val="1"/>
      <w:numFmt w:val="lowerRoman"/>
      <w:lvlText w:val="%9"/>
      <w:lvlJc w:val="left"/>
      <w:pPr>
        <w:ind w:left="65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1F9A1E0D"/>
    <w:multiLevelType w:val="hybridMultilevel"/>
    <w:tmpl w:val="209454C6"/>
    <w:lvl w:ilvl="0" w:tplc="BE66F5BA">
      <w:start w:val="1"/>
      <w:numFmt w:val="decimal"/>
      <w:lvlText w:val="%1)"/>
      <w:lvlJc w:val="left"/>
      <w:pPr>
        <w:ind w:left="6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474ED14">
      <w:start w:val="1"/>
      <w:numFmt w:val="lowerLetter"/>
      <w:lvlText w:val="%2"/>
      <w:lvlJc w:val="left"/>
      <w:pPr>
        <w:ind w:left="1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17A4CCE">
      <w:start w:val="1"/>
      <w:numFmt w:val="lowerRoman"/>
      <w:lvlText w:val="%3"/>
      <w:lvlJc w:val="left"/>
      <w:pPr>
        <w:ind w:left="2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23CB260">
      <w:start w:val="1"/>
      <w:numFmt w:val="decimal"/>
      <w:lvlText w:val="%4"/>
      <w:lvlJc w:val="left"/>
      <w:pPr>
        <w:ind w:left="28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1E8F7AA">
      <w:start w:val="1"/>
      <w:numFmt w:val="lowerLetter"/>
      <w:lvlText w:val="%5"/>
      <w:lvlJc w:val="left"/>
      <w:pPr>
        <w:ind w:left="35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098D02A">
      <w:start w:val="1"/>
      <w:numFmt w:val="lowerRoman"/>
      <w:lvlText w:val="%6"/>
      <w:lvlJc w:val="left"/>
      <w:pPr>
        <w:ind w:left="4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D4C539A">
      <w:start w:val="1"/>
      <w:numFmt w:val="decimal"/>
      <w:lvlText w:val="%7"/>
      <w:lvlJc w:val="left"/>
      <w:pPr>
        <w:ind w:left="5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640C4FC">
      <w:start w:val="1"/>
      <w:numFmt w:val="lowerLetter"/>
      <w:lvlText w:val="%8"/>
      <w:lvlJc w:val="left"/>
      <w:pPr>
        <w:ind w:left="5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5786774">
      <w:start w:val="1"/>
      <w:numFmt w:val="lowerRoman"/>
      <w:lvlText w:val="%9"/>
      <w:lvlJc w:val="left"/>
      <w:pPr>
        <w:ind w:left="6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28E759D5"/>
    <w:multiLevelType w:val="hybridMultilevel"/>
    <w:tmpl w:val="37622E4C"/>
    <w:lvl w:ilvl="0" w:tplc="6DE214AA">
      <w:start w:val="1"/>
      <w:numFmt w:val="decimal"/>
      <w:lvlText w:val="%1)"/>
      <w:lvlJc w:val="left"/>
      <w:pPr>
        <w:ind w:left="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CA9206">
      <w:start w:val="1"/>
      <w:numFmt w:val="lowerLetter"/>
      <w:lvlText w:val="%2"/>
      <w:lvlJc w:val="left"/>
      <w:pPr>
        <w:ind w:left="1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7EAFCC">
      <w:start w:val="1"/>
      <w:numFmt w:val="lowerRoman"/>
      <w:lvlText w:val="%3"/>
      <w:lvlJc w:val="left"/>
      <w:pPr>
        <w:ind w:left="2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AC7716">
      <w:start w:val="1"/>
      <w:numFmt w:val="decimal"/>
      <w:lvlText w:val="%4"/>
      <w:lvlJc w:val="left"/>
      <w:pPr>
        <w:ind w:left="2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3A7D06">
      <w:start w:val="1"/>
      <w:numFmt w:val="lowerLetter"/>
      <w:lvlText w:val="%5"/>
      <w:lvlJc w:val="left"/>
      <w:pPr>
        <w:ind w:left="3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E2EA09C">
      <w:start w:val="1"/>
      <w:numFmt w:val="lowerRoman"/>
      <w:lvlText w:val="%6"/>
      <w:lvlJc w:val="left"/>
      <w:pPr>
        <w:ind w:left="4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7C823A">
      <w:start w:val="1"/>
      <w:numFmt w:val="decimal"/>
      <w:lvlText w:val="%7"/>
      <w:lvlJc w:val="left"/>
      <w:pPr>
        <w:ind w:left="5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40671A">
      <w:start w:val="1"/>
      <w:numFmt w:val="lowerLetter"/>
      <w:lvlText w:val="%8"/>
      <w:lvlJc w:val="left"/>
      <w:pPr>
        <w:ind w:left="58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A90956A">
      <w:start w:val="1"/>
      <w:numFmt w:val="lowerRoman"/>
      <w:lvlText w:val="%9"/>
      <w:lvlJc w:val="left"/>
      <w:pPr>
        <w:ind w:left="65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2FE21E7E"/>
    <w:multiLevelType w:val="hybridMultilevel"/>
    <w:tmpl w:val="16FC1CDE"/>
    <w:lvl w:ilvl="0" w:tplc="BEC8A27E">
      <w:start w:val="55"/>
      <w:numFmt w:val="decimal"/>
      <w:lvlText w:val="%1.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D34FA84">
      <w:start w:val="72"/>
      <w:numFmt w:val="decimal"/>
      <w:lvlText w:val="%2.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04AD224">
      <w:start w:val="1"/>
      <w:numFmt w:val="lowerRoman"/>
      <w:lvlText w:val="%3"/>
      <w:lvlJc w:val="left"/>
      <w:pPr>
        <w:ind w:left="1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4943D24">
      <w:start w:val="1"/>
      <w:numFmt w:val="decimal"/>
      <w:lvlText w:val="%4"/>
      <w:lvlJc w:val="left"/>
      <w:pPr>
        <w:ind w:left="2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F34784A">
      <w:start w:val="1"/>
      <w:numFmt w:val="lowerLetter"/>
      <w:lvlText w:val="%5"/>
      <w:lvlJc w:val="left"/>
      <w:pPr>
        <w:ind w:left="2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D80D6E8">
      <w:start w:val="1"/>
      <w:numFmt w:val="lowerRoman"/>
      <w:lvlText w:val="%6"/>
      <w:lvlJc w:val="left"/>
      <w:pPr>
        <w:ind w:left="3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69C9DDC">
      <w:start w:val="1"/>
      <w:numFmt w:val="decimal"/>
      <w:lvlText w:val="%7"/>
      <w:lvlJc w:val="left"/>
      <w:pPr>
        <w:ind w:left="4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494B952">
      <w:start w:val="1"/>
      <w:numFmt w:val="lowerLetter"/>
      <w:lvlText w:val="%8"/>
      <w:lvlJc w:val="left"/>
      <w:pPr>
        <w:ind w:left="5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BB2C3C2">
      <w:start w:val="1"/>
      <w:numFmt w:val="lowerRoman"/>
      <w:lvlText w:val="%9"/>
      <w:lvlJc w:val="left"/>
      <w:pPr>
        <w:ind w:left="5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31B80BE8"/>
    <w:multiLevelType w:val="hybridMultilevel"/>
    <w:tmpl w:val="C4B287BA"/>
    <w:lvl w:ilvl="0" w:tplc="76DC5954">
      <w:start w:val="1"/>
      <w:numFmt w:val="decimal"/>
      <w:lvlText w:val="%1."/>
      <w:lvlJc w:val="left"/>
      <w:pPr>
        <w:ind w:left="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068E3A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35CF62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03675C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1A60DE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3DA60B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66272F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F7E7EB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99606E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364535ED"/>
    <w:multiLevelType w:val="hybridMultilevel"/>
    <w:tmpl w:val="EB50F104"/>
    <w:lvl w:ilvl="0" w:tplc="BE46218A">
      <w:start w:val="37"/>
      <w:numFmt w:val="decimal"/>
      <w:lvlText w:val="%1.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640888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9B20CD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ECC6E0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EE66B3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2AA9FA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DC214E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70A1D3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5E003E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EC256D2"/>
    <w:multiLevelType w:val="hybridMultilevel"/>
    <w:tmpl w:val="E738F4EE"/>
    <w:lvl w:ilvl="0" w:tplc="EA0C9474">
      <w:start w:val="2"/>
      <w:numFmt w:val="decimal"/>
      <w:lvlText w:val="%1."/>
      <w:lvlJc w:val="left"/>
      <w:pPr>
        <w:ind w:left="1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18AE532">
      <w:start w:val="1"/>
      <w:numFmt w:val="lowerLetter"/>
      <w:lvlText w:val="%2"/>
      <w:lvlJc w:val="left"/>
      <w:pPr>
        <w:ind w:left="15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0C2CD20">
      <w:start w:val="1"/>
      <w:numFmt w:val="lowerRoman"/>
      <w:lvlText w:val="%3"/>
      <w:lvlJc w:val="left"/>
      <w:pPr>
        <w:ind w:left="22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616640C">
      <w:start w:val="1"/>
      <w:numFmt w:val="decimal"/>
      <w:lvlText w:val="%4"/>
      <w:lvlJc w:val="left"/>
      <w:pPr>
        <w:ind w:left="301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74696DC">
      <w:start w:val="1"/>
      <w:numFmt w:val="lowerLetter"/>
      <w:lvlText w:val="%5"/>
      <w:lvlJc w:val="left"/>
      <w:pPr>
        <w:ind w:left="37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442A724">
      <w:start w:val="1"/>
      <w:numFmt w:val="lowerRoman"/>
      <w:lvlText w:val="%6"/>
      <w:lvlJc w:val="left"/>
      <w:pPr>
        <w:ind w:left="44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BD4C150">
      <w:start w:val="1"/>
      <w:numFmt w:val="decimal"/>
      <w:lvlText w:val="%7"/>
      <w:lvlJc w:val="left"/>
      <w:pPr>
        <w:ind w:left="51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196C8AA">
      <w:start w:val="1"/>
      <w:numFmt w:val="lowerLetter"/>
      <w:lvlText w:val="%8"/>
      <w:lvlJc w:val="left"/>
      <w:pPr>
        <w:ind w:left="58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22C6C20">
      <w:start w:val="1"/>
      <w:numFmt w:val="lowerRoman"/>
      <w:lvlText w:val="%9"/>
      <w:lvlJc w:val="left"/>
      <w:pPr>
        <w:ind w:left="661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42BB4FE3"/>
    <w:multiLevelType w:val="hybridMultilevel"/>
    <w:tmpl w:val="BEF6534A"/>
    <w:lvl w:ilvl="0" w:tplc="76DC5954">
      <w:start w:val="1"/>
      <w:numFmt w:val="decimal"/>
      <w:lvlText w:val="%1."/>
      <w:lvlJc w:val="left"/>
      <w:pPr>
        <w:ind w:left="2629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916688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DA68C6"/>
    <w:multiLevelType w:val="hybridMultilevel"/>
    <w:tmpl w:val="902C5EB2"/>
    <w:lvl w:ilvl="0" w:tplc="2BF82C6E">
      <w:start w:val="9"/>
      <w:numFmt w:val="decimal"/>
      <w:lvlText w:val="%1."/>
      <w:lvlJc w:val="left"/>
      <w:pPr>
        <w:ind w:left="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ECCE18E">
      <w:start w:val="1"/>
      <w:numFmt w:val="lowerLetter"/>
      <w:lvlText w:val="%2"/>
      <w:lvlJc w:val="left"/>
      <w:pPr>
        <w:ind w:left="1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4E2EBA8">
      <w:start w:val="1"/>
      <w:numFmt w:val="lowerRoman"/>
      <w:lvlText w:val="%3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CE0D434">
      <w:start w:val="1"/>
      <w:numFmt w:val="decimal"/>
      <w:lvlText w:val="%4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53ECFE0">
      <w:start w:val="1"/>
      <w:numFmt w:val="lowerLetter"/>
      <w:lvlText w:val="%5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A8620F4">
      <w:start w:val="1"/>
      <w:numFmt w:val="lowerRoman"/>
      <w:lvlText w:val="%6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2A2366">
      <w:start w:val="1"/>
      <w:numFmt w:val="decimal"/>
      <w:lvlText w:val="%7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B2403DC">
      <w:start w:val="1"/>
      <w:numFmt w:val="lowerLetter"/>
      <w:lvlText w:val="%8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3B6855E">
      <w:start w:val="1"/>
      <w:numFmt w:val="lowerRoman"/>
      <w:lvlText w:val="%9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D5D4116"/>
    <w:multiLevelType w:val="hybridMultilevel"/>
    <w:tmpl w:val="4C78F196"/>
    <w:lvl w:ilvl="0" w:tplc="C72C6948">
      <w:start w:val="1"/>
      <w:numFmt w:val="decimal"/>
      <w:lvlText w:val="%1)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122629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43EB988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484D404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9F4A49A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38A9B1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B9E6E68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E34194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354877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4DC25376"/>
    <w:multiLevelType w:val="hybridMultilevel"/>
    <w:tmpl w:val="5262DC56"/>
    <w:lvl w:ilvl="0" w:tplc="8578F554">
      <w:start w:val="1"/>
      <w:numFmt w:val="decimal"/>
      <w:lvlText w:val="%1)"/>
      <w:lvlJc w:val="left"/>
      <w:pPr>
        <w:ind w:left="6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A8825B8">
      <w:start w:val="1"/>
      <w:numFmt w:val="lowerLetter"/>
      <w:lvlText w:val="%2"/>
      <w:lvlJc w:val="left"/>
      <w:pPr>
        <w:ind w:left="1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E069E88">
      <w:start w:val="1"/>
      <w:numFmt w:val="lowerRoman"/>
      <w:lvlText w:val="%3"/>
      <w:lvlJc w:val="left"/>
      <w:pPr>
        <w:ind w:left="2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530D594">
      <w:start w:val="1"/>
      <w:numFmt w:val="decimal"/>
      <w:lvlText w:val="%4"/>
      <w:lvlJc w:val="left"/>
      <w:pPr>
        <w:ind w:left="28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F564664">
      <w:start w:val="1"/>
      <w:numFmt w:val="lowerLetter"/>
      <w:lvlText w:val="%5"/>
      <w:lvlJc w:val="left"/>
      <w:pPr>
        <w:ind w:left="35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CE6FC2A">
      <w:start w:val="1"/>
      <w:numFmt w:val="lowerRoman"/>
      <w:lvlText w:val="%6"/>
      <w:lvlJc w:val="left"/>
      <w:pPr>
        <w:ind w:left="4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27A0FD0">
      <w:start w:val="1"/>
      <w:numFmt w:val="decimal"/>
      <w:lvlText w:val="%7"/>
      <w:lvlJc w:val="left"/>
      <w:pPr>
        <w:ind w:left="5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B365AAA">
      <w:start w:val="1"/>
      <w:numFmt w:val="lowerLetter"/>
      <w:lvlText w:val="%8"/>
      <w:lvlJc w:val="left"/>
      <w:pPr>
        <w:ind w:left="5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D382FFA">
      <w:start w:val="1"/>
      <w:numFmt w:val="lowerRoman"/>
      <w:lvlText w:val="%9"/>
      <w:lvlJc w:val="left"/>
      <w:pPr>
        <w:ind w:left="6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509B0FEE"/>
    <w:multiLevelType w:val="hybridMultilevel"/>
    <w:tmpl w:val="86D8A08A"/>
    <w:lvl w:ilvl="0" w:tplc="71180D18">
      <w:start w:val="1"/>
      <w:numFmt w:val="decimal"/>
      <w:lvlText w:val="%1)"/>
      <w:lvlJc w:val="left"/>
      <w:pPr>
        <w:ind w:left="6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9D6D508">
      <w:start w:val="1"/>
      <w:numFmt w:val="lowerLetter"/>
      <w:lvlText w:val="%2"/>
      <w:lvlJc w:val="left"/>
      <w:pPr>
        <w:ind w:left="1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7C8B4F0">
      <w:start w:val="1"/>
      <w:numFmt w:val="lowerRoman"/>
      <w:lvlText w:val="%3"/>
      <w:lvlJc w:val="left"/>
      <w:pPr>
        <w:ind w:left="2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FE02CEC">
      <w:start w:val="1"/>
      <w:numFmt w:val="decimal"/>
      <w:lvlText w:val="%4"/>
      <w:lvlJc w:val="left"/>
      <w:pPr>
        <w:ind w:left="28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83ED7C8">
      <w:start w:val="1"/>
      <w:numFmt w:val="lowerLetter"/>
      <w:lvlText w:val="%5"/>
      <w:lvlJc w:val="left"/>
      <w:pPr>
        <w:ind w:left="35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C0E3C8C">
      <w:start w:val="1"/>
      <w:numFmt w:val="lowerRoman"/>
      <w:lvlText w:val="%6"/>
      <w:lvlJc w:val="left"/>
      <w:pPr>
        <w:ind w:left="4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3F25BE6">
      <w:start w:val="1"/>
      <w:numFmt w:val="decimal"/>
      <w:lvlText w:val="%7"/>
      <w:lvlJc w:val="left"/>
      <w:pPr>
        <w:ind w:left="5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DB43924">
      <w:start w:val="1"/>
      <w:numFmt w:val="lowerLetter"/>
      <w:lvlText w:val="%8"/>
      <w:lvlJc w:val="left"/>
      <w:pPr>
        <w:ind w:left="5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C189EDC">
      <w:start w:val="1"/>
      <w:numFmt w:val="lowerRoman"/>
      <w:lvlText w:val="%9"/>
      <w:lvlJc w:val="left"/>
      <w:pPr>
        <w:ind w:left="6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516F6601"/>
    <w:multiLevelType w:val="hybridMultilevel"/>
    <w:tmpl w:val="DFFED5A2"/>
    <w:lvl w:ilvl="0" w:tplc="0AEE94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257290A"/>
    <w:multiLevelType w:val="hybridMultilevel"/>
    <w:tmpl w:val="8214D4C4"/>
    <w:lvl w:ilvl="0" w:tplc="80BE601C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5A430BE"/>
    <w:multiLevelType w:val="hybridMultilevel"/>
    <w:tmpl w:val="5AD2860A"/>
    <w:lvl w:ilvl="0" w:tplc="76DC5954">
      <w:start w:val="1"/>
      <w:numFmt w:val="decimal"/>
      <w:lvlText w:val="%1."/>
      <w:lvlJc w:val="left"/>
      <w:pPr>
        <w:ind w:left="1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58883206"/>
    <w:multiLevelType w:val="hybridMultilevel"/>
    <w:tmpl w:val="B39E3F46"/>
    <w:lvl w:ilvl="0" w:tplc="C1B02F12">
      <w:start w:val="1"/>
      <w:numFmt w:val="decimal"/>
      <w:lvlText w:val="%1)"/>
      <w:lvlJc w:val="left"/>
      <w:pPr>
        <w:ind w:left="6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8FA44B4">
      <w:start w:val="1"/>
      <w:numFmt w:val="lowerLetter"/>
      <w:lvlText w:val="%2"/>
      <w:lvlJc w:val="left"/>
      <w:pPr>
        <w:ind w:left="1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AE8E54A">
      <w:start w:val="1"/>
      <w:numFmt w:val="lowerRoman"/>
      <w:lvlText w:val="%3"/>
      <w:lvlJc w:val="left"/>
      <w:pPr>
        <w:ind w:left="2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244432">
      <w:start w:val="1"/>
      <w:numFmt w:val="decimal"/>
      <w:lvlText w:val="%4"/>
      <w:lvlJc w:val="left"/>
      <w:pPr>
        <w:ind w:left="28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F865EE6">
      <w:start w:val="1"/>
      <w:numFmt w:val="lowerLetter"/>
      <w:lvlText w:val="%5"/>
      <w:lvlJc w:val="left"/>
      <w:pPr>
        <w:ind w:left="35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2CEDCE8">
      <w:start w:val="1"/>
      <w:numFmt w:val="lowerRoman"/>
      <w:lvlText w:val="%6"/>
      <w:lvlJc w:val="left"/>
      <w:pPr>
        <w:ind w:left="4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C86F04A">
      <w:start w:val="1"/>
      <w:numFmt w:val="decimal"/>
      <w:lvlText w:val="%7"/>
      <w:lvlJc w:val="left"/>
      <w:pPr>
        <w:ind w:left="5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862AAC0">
      <w:start w:val="1"/>
      <w:numFmt w:val="lowerLetter"/>
      <w:lvlText w:val="%8"/>
      <w:lvlJc w:val="left"/>
      <w:pPr>
        <w:ind w:left="5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7709872">
      <w:start w:val="1"/>
      <w:numFmt w:val="lowerRoman"/>
      <w:lvlText w:val="%9"/>
      <w:lvlJc w:val="left"/>
      <w:pPr>
        <w:ind w:left="6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58F44183"/>
    <w:multiLevelType w:val="hybridMultilevel"/>
    <w:tmpl w:val="E16EFB2C"/>
    <w:lvl w:ilvl="0" w:tplc="53E61A7C">
      <w:start w:val="18"/>
      <w:numFmt w:val="decimal"/>
      <w:lvlText w:val="%1."/>
      <w:lvlJc w:val="left"/>
      <w:pPr>
        <w:ind w:left="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5FCF73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4828DD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9B2D0E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808543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35EC61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49462B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712650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1A4D7F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60A90C85"/>
    <w:multiLevelType w:val="hybridMultilevel"/>
    <w:tmpl w:val="C77420B8"/>
    <w:lvl w:ilvl="0" w:tplc="3C18AD38">
      <w:start w:val="1"/>
      <w:numFmt w:val="bullet"/>
      <w:lvlText w:val="‒"/>
      <w:lvlJc w:val="left"/>
      <w:pPr>
        <w:ind w:left="365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8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7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2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3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9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6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53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61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8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67BD0130"/>
    <w:multiLevelType w:val="hybridMultilevel"/>
    <w:tmpl w:val="82C2AAD0"/>
    <w:lvl w:ilvl="0" w:tplc="685AB34C">
      <w:start w:val="42"/>
      <w:numFmt w:val="decimal"/>
      <w:lvlText w:val="%1."/>
      <w:lvlJc w:val="left"/>
      <w:pPr>
        <w:ind w:left="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B6C8606">
      <w:start w:val="58"/>
      <w:numFmt w:val="decimal"/>
      <w:lvlText w:val="%2."/>
      <w:lvlJc w:val="left"/>
      <w:pPr>
        <w:ind w:left="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9061D44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9BE252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890DA6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BE49DA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D243468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8E63C7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0F460BA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68072047"/>
    <w:multiLevelType w:val="hybridMultilevel"/>
    <w:tmpl w:val="F8E2AEBC"/>
    <w:lvl w:ilvl="0" w:tplc="E01E7A42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B2805E6">
      <w:start w:val="1"/>
      <w:numFmt w:val="lowerLetter"/>
      <w:lvlText w:val="%2"/>
      <w:lvlJc w:val="left"/>
      <w:pPr>
        <w:ind w:left="16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EEE9C7C">
      <w:start w:val="1"/>
      <w:numFmt w:val="lowerRoman"/>
      <w:lvlText w:val="%3"/>
      <w:lvlJc w:val="left"/>
      <w:pPr>
        <w:ind w:left="23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16078F4">
      <w:start w:val="1"/>
      <w:numFmt w:val="decimal"/>
      <w:lvlText w:val="%4"/>
      <w:lvlJc w:val="left"/>
      <w:pPr>
        <w:ind w:left="30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5AAD832">
      <w:start w:val="1"/>
      <w:numFmt w:val="lowerLetter"/>
      <w:lvlText w:val="%5"/>
      <w:lvlJc w:val="left"/>
      <w:pPr>
        <w:ind w:left="3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5028BB4">
      <w:start w:val="1"/>
      <w:numFmt w:val="lowerRoman"/>
      <w:lvlText w:val="%6"/>
      <w:lvlJc w:val="left"/>
      <w:pPr>
        <w:ind w:left="44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05E25C2">
      <w:start w:val="1"/>
      <w:numFmt w:val="decimal"/>
      <w:lvlText w:val="%7"/>
      <w:lvlJc w:val="left"/>
      <w:pPr>
        <w:ind w:left="5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652D2D6">
      <w:start w:val="1"/>
      <w:numFmt w:val="lowerLetter"/>
      <w:lvlText w:val="%8"/>
      <w:lvlJc w:val="left"/>
      <w:pPr>
        <w:ind w:left="5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17E5748">
      <w:start w:val="1"/>
      <w:numFmt w:val="lowerRoman"/>
      <w:lvlText w:val="%9"/>
      <w:lvlJc w:val="left"/>
      <w:pPr>
        <w:ind w:left="6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68EE52E7"/>
    <w:multiLevelType w:val="hybridMultilevel"/>
    <w:tmpl w:val="4E2E999E"/>
    <w:lvl w:ilvl="0" w:tplc="AB9AD968">
      <w:start w:val="1"/>
      <w:numFmt w:val="decimal"/>
      <w:lvlText w:val="%1)"/>
      <w:lvlJc w:val="left"/>
      <w:pPr>
        <w:ind w:left="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70182C">
      <w:start w:val="1"/>
      <w:numFmt w:val="lowerLetter"/>
      <w:lvlText w:val="%2"/>
      <w:lvlJc w:val="left"/>
      <w:pPr>
        <w:ind w:left="1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438D3B2">
      <w:start w:val="1"/>
      <w:numFmt w:val="lowerRoman"/>
      <w:lvlText w:val="%3"/>
      <w:lvlJc w:val="left"/>
      <w:pPr>
        <w:ind w:left="2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BABB1A">
      <w:start w:val="1"/>
      <w:numFmt w:val="decimal"/>
      <w:lvlText w:val="%4"/>
      <w:lvlJc w:val="left"/>
      <w:pPr>
        <w:ind w:left="2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C45EEA">
      <w:start w:val="1"/>
      <w:numFmt w:val="lowerLetter"/>
      <w:lvlText w:val="%5"/>
      <w:lvlJc w:val="left"/>
      <w:pPr>
        <w:ind w:left="3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5F87280">
      <w:start w:val="1"/>
      <w:numFmt w:val="lowerRoman"/>
      <w:lvlText w:val="%6"/>
      <w:lvlJc w:val="left"/>
      <w:pPr>
        <w:ind w:left="4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36FFC8">
      <w:start w:val="1"/>
      <w:numFmt w:val="decimal"/>
      <w:lvlText w:val="%7"/>
      <w:lvlJc w:val="left"/>
      <w:pPr>
        <w:ind w:left="5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20D010">
      <w:start w:val="1"/>
      <w:numFmt w:val="lowerLetter"/>
      <w:lvlText w:val="%8"/>
      <w:lvlJc w:val="left"/>
      <w:pPr>
        <w:ind w:left="58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2A093A">
      <w:start w:val="1"/>
      <w:numFmt w:val="lowerRoman"/>
      <w:lvlText w:val="%9"/>
      <w:lvlJc w:val="left"/>
      <w:pPr>
        <w:ind w:left="65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>
    <w:nsid w:val="69D554E4"/>
    <w:multiLevelType w:val="hybridMultilevel"/>
    <w:tmpl w:val="D6144282"/>
    <w:lvl w:ilvl="0" w:tplc="D9FC49D4">
      <w:start w:val="1"/>
      <w:numFmt w:val="decimal"/>
      <w:lvlText w:val="%1."/>
      <w:lvlJc w:val="left"/>
      <w:pPr>
        <w:ind w:left="1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5A6122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33A98A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A3C9CDC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40819FC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6D23C8C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5346A5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60643FE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6565D8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69F35B10"/>
    <w:multiLevelType w:val="hybridMultilevel"/>
    <w:tmpl w:val="78F4CEFA"/>
    <w:lvl w:ilvl="0" w:tplc="CF4AE92A">
      <w:start w:val="1"/>
      <w:numFmt w:val="decimal"/>
      <w:lvlText w:val="%1."/>
      <w:lvlJc w:val="left"/>
      <w:pPr>
        <w:ind w:left="10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78AB738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5AA6E7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054023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700A67C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5E4668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E4E5C00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8C21F7E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AAA6DB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6A4A68FA"/>
    <w:multiLevelType w:val="hybridMultilevel"/>
    <w:tmpl w:val="B7DAA8E8"/>
    <w:lvl w:ilvl="0" w:tplc="323EC3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C8F77E6"/>
    <w:multiLevelType w:val="hybridMultilevel"/>
    <w:tmpl w:val="1F521342"/>
    <w:lvl w:ilvl="0" w:tplc="124C434A">
      <w:start w:val="1"/>
      <w:numFmt w:val="decimal"/>
      <w:lvlText w:val="%1.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B9C7E36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99463FC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084653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8880FD2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2C2247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0EA4F94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36C0070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9F0C900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75883E45"/>
    <w:multiLevelType w:val="hybridMultilevel"/>
    <w:tmpl w:val="231C5924"/>
    <w:lvl w:ilvl="0" w:tplc="46D6D002">
      <w:start w:val="1"/>
      <w:numFmt w:val="decimal"/>
      <w:lvlText w:val="%1."/>
      <w:lvlJc w:val="left"/>
      <w:pPr>
        <w:ind w:left="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884D7BE">
      <w:start w:val="1"/>
      <w:numFmt w:val="lowerLetter"/>
      <w:lvlText w:val="%2"/>
      <w:lvlJc w:val="left"/>
      <w:pPr>
        <w:ind w:left="1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99E9D20">
      <w:start w:val="1"/>
      <w:numFmt w:val="lowerRoman"/>
      <w:lvlText w:val="%3"/>
      <w:lvlJc w:val="left"/>
      <w:pPr>
        <w:ind w:left="2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D7E60D0">
      <w:start w:val="1"/>
      <w:numFmt w:val="decimal"/>
      <w:lvlText w:val="%4"/>
      <w:lvlJc w:val="left"/>
      <w:pPr>
        <w:ind w:left="27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1B08C8A">
      <w:start w:val="1"/>
      <w:numFmt w:val="lowerLetter"/>
      <w:lvlText w:val="%5"/>
      <w:lvlJc w:val="left"/>
      <w:pPr>
        <w:ind w:left="34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3ACD5DA">
      <w:start w:val="1"/>
      <w:numFmt w:val="lowerRoman"/>
      <w:lvlText w:val="%6"/>
      <w:lvlJc w:val="left"/>
      <w:pPr>
        <w:ind w:left="4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870EA46">
      <w:start w:val="1"/>
      <w:numFmt w:val="decimal"/>
      <w:lvlText w:val="%7"/>
      <w:lvlJc w:val="left"/>
      <w:pPr>
        <w:ind w:left="4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5CE8382">
      <w:start w:val="1"/>
      <w:numFmt w:val="lowerLetter"/>
      <w:lvlText w:val="%8"/>
      <w:lvlJc w:val="left"/>
      <w:pPr>
        <w:ind w:left="5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2B2FCBE">
      <w:start w:val="1"/>
      <w:numFmt w:val="lowerRoman"/>
      <w:lvlText w:val="%9"/>
      <w:lvlJc w:val="left"/>
      <w:pPr>
        <w:ind w:left="63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0"/>
  </w:num>
  <w:num w:numId="2">
    <w:abstractNumId w:val="10"/>
  </w:num>
  <w:num w:numId="3">
    <w:abstractNumId w:val="39"/>
  </w:num>
  <w:num w:numId="4">
    <w:abstractNumId w:val="18"/>
  </w:num>
  <w:num w:numId="5">
    <w:abstractNumId w:val="22"/>
  </w:num>
  <w:num w:numId="6">
    <w:abstractNumId w:val="25"/>
  </w:num>
  <w:num w:numId="7">
    <w:abstractNumId w:val="24"/>
  </w:num>
  <w:num w:numId="8">
    <w:abstractNumId w:val="15"/>
  </w:num>
  <w:num w:numId="9">
    <w:abstractNumId w:val="7"/>
  </w:num>
  <w:num w:numId="10">
    <w:abstractNumId w:val="29"/>
  </w:num>
  <w:num w:numId="11">
    <w:abstractNumId w:val="38"/>
  </w:num>
  <w:num w:numId="12">
    <w:abstractNumId w:val="11"/>
  </w:num>
  <w:num w:numId="13">
    <w:abstractNumId w:val="19"/>
  </w:num>
  <w:num w:numId="14">
    <w:abstractNumId w:val="17"/>
  </w:num>
  <w:num w:numId="15">
    <w:abstractNumId w:val="5"/>
  </w:num>
  <w:num w:numId="16">
    <w:abstractNumId w:val="30"/>
  </w:num>
  <w:num w:numId="17">
    <w:abstractNumId w:val="32"/>
  </w:num>
  <w:num w:numId="18">
    <w:abstractNumId w:val="6"/>
  </w:num>
  <w:num w:numId="19">
    <w:abstractNumId w:val="33"/>
  </w:num>
  <w:num w:numId="20">
    <w:abstractNumId w:val="23"/>
  </w:num>
  <w:num w:numId="21">
    <w:abstractNumId w:val="3"/>
  </w:num>
  <w:num w:numId="22">
    <w:abstractNumId w:val="2"/>
  </w:num>
  <w:num w:numId="23">
    <w:abstractNumId w:val="4"/>
  </w:num>
  <w:num w:numId="24">
    <w:abstractNumId w:val="36"/>
  </w:num>
  <w:num w:numId="25">
    <w:abstractNumId w:val="35"/>
  </w:num>
  <w:num w:numId="26">
    <w:abstractNumId w:val="34"/>
  </w:num>
  <w:num w:numId="27">
    <w:abstractNumId w:val="16"/>
  </w:num>
  <w:num w:numId="28">
    <w:abstractNumId w:val="14"/>
  </w:num>
  <w:num w:numId="29">
    <w:abstractNumId w:val="0"/>
  </w:num>
  <w:num w:numId="30">
    <w:abstractNumId w:val="1"/>
  </w:num>
  <w:num w:numId="31">
    <w:abstractNumId w:val="8"/>
  </w:num>
  <w:num w:numId="32">
    <w:abstractNumId w:val="27"/>
  </w:num>
  <w:num w:numId="33">
    <w:abstractNumId w:val="28"/>
  </w:num>
  <w:num w:numId="34">
    <w:abstractNumId w:val="21"/>
  </w:num>
  <w:num w:numId="35">
    <w:abstractNumId w:val="26"/>
  </w:num>
  <w:num w:numId="36">
    <w:abstractNumId w:val="9"/>
  </w:num>
  <w:num w:numId="37">
    <w:abstractNumId w:val="13"/>
  </w:num>
  <w:num w:numId="38">
    <w:abstractNumId w:val="31"/>
  </w:num>
  <w:num w:numId="39">
    <w:abstractNumId w:val="37"/>
  </w:num>
  <w:num w:numId="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9"/>
  <w:autoHyphenation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667"/>
    <w:rsid w:val="00011D15"/>
    <w:rsid w:val="00017CCA"/>
    <w:rsid w:val="000472B9"/>
    <w:rsid w:val="00067F27"/>
    <w:rsid w:val="000744FB"/>
    <w:rsid w:val="000B7ADE"/>
    <w:rsid w:val="000C2BE7"/>
    <w:rsid w:val="000C43A7"/>
    <w:rsid w:val="000D01FB"/>
    <w:rsid w:val="000F413D"/>
    <w:rsid w:val="000F6D26"/>
    <w:rsid w:val="00116988"/>
    <w:rsid w:val="001307DF"/>
    <w:rsid w:val="0014592D"/>
    <w:rsid w:val="00190278"/>
    <w:rsid w:val="001977A1"/>
    <w:rsid w:val="001A7C62"/>
    <w:rsid w:val="001E4B9D"/>
    <w:rsid w:val="002031AB"/>
    <w:rsid w:val="00210E5E"/>
    <w:rsid w:val="00214A8C"/>
    <w:rsid w:val="00215906"/>
    <w:rsid w:val="00245A0B"/>
    <w:rsid w:val="00256B08"/>
    <w:rsid w:val="00265677"/>
    <w:rsid w:val="0027284F"/>
    <w:rsid w:val="002852D0"/>
    <w:rsid w:val="00291C2C"/>
    <w:rsid w:val="002E28ED"/>
    <w:rsid w:val="002E56F4"/>
    <w:rsid w:val="003121CD"/>
    <w:rsid w:val="0031253A"/>
    <w:rsid w:val="00312727"/>
    <w:rsid w:val="003A1525"/>
    <w:rsid w:val="003A28D2"/>
    <w:rsid w:val="003D3065"/>
    <w:rsid w:val="003F7C11"/>
    <w:rsid w:val="004228DD"/>
    <w:rsid w:val="0044765B"/>
    <w:rsid w:val="00447E82"/>
    <w:rsid w:val="004D1BA1"/>
    <w:rsid w:val="004D7BB0"/>
    <w:rsid w:val="0051086F"/>
    <w:rsid w:val="00515DD9"/>
    <w:rsid w:val="005167C0"/>
    <w:rsid w:val="00560A68"/>
    <w:rsid w:val="0058168B"/>
    <w:rsid w:val="00587EFE"/>
    <w:rsid w:val="0059439B"/>
    <w:rsid w:val="005B4CA2"/>
    <w:rsid w:val="005B7671"/>
    <w:rsid w:val="005D1789"/>
    <w:rsid w:val="00620724"/>
    <w:rsid w:val="006428F2"/>
    <w:rsid w:val="0065120F"/>
    <w:rsid w:val="00653691"/>
    <w:rsid w:val="00664004"/>
    <w:rsid w:val="00665FB1"/>
    <w:rsid w:val="0067080A"/>
    <w:rsid w:val="006D708C"/>
    <w:rsid w:val="007944F2"/>
    <w:rsid w:val="007C2FFF"/>
    <w:rsid w:val="007C63AF"/>
    <w:rsid w:val="007D2043"/>
    <w:rsid w:val="008228F9"/>
    <w:rsid w:val="00860179"/>
    <w:rsid w:val="008A6999"/>
    <w:rsid w:val="008D6333"/>
    <w:rsid w:val="008E325E"/>
    <w:rsid w:val="00940145"/>
    <w:rsid w:val="00951431"/>
    <w:rsid w:val="00963024"/>
    <w:rsid w:val="0098773C"/>
    <w:rsid w:val="00991E18"/>
    <w:rsid w:val="009A2339"/>
    <w:rsid w:val="009C625F"/>
    <w:rsid w:val="009E0443"/>
    <w:rsid w:val="009E0DE7"/>
    <w:rsid w:val="009F166D"/>
    <w:rsid w:val="009F2BEF"/>
    <w:rsid w:val="00A35B90"/>
    <w:rsid w:val="00A54E67"/>
    <w:rsid w:val="00AA19B9"/>
    <w:rsid w:val="00AB11AB"/>
    <w:rsid w:val="00AC3D81"/>
    <w:rsid w:val="00AD1252"/>
    <w:rsid w:val="00B03AD4"/>
    <w:rsid w:val="00B16721"/>
    <w:rsid w:val="00B3225D"/>
    <w:rsid w:val="00B45771"/>
    <w:rsid w:val="00B46711"/>
    <w:rsid w:val="00B6052F"/>
    <w:rsid w:val="00B72C1E"/>
    <w:rsid w:val="00B93E65"/>
    <w:rsid w:val="00BA6740"/>
    <w:rsid w:val="00BB4C32"/>
    <w:rsid w:val="00BD5378"/>
    <w:rsid w:val="00BE3B54"/>
    <w:rsid w:val="00BE59DD"/>
    <w:rsid w:val="00BE6369"/>
    <w:rsid w:val="00C05CFC"/>
    <w:rsid w:val="00C144F5"/>
    <w:rsid w:val="00C374D7"/>
    <w:rsid w:val="00C865D3"/>
    <w:rsid w:val="00C87A4C"/>
    <w:rsid w:val="00C950A5"/>
    <w:rsid w:val="00CB264C"/>
    <w:rsid w:val="00CB7584"/>
    <w:rsid w:val="00CC5894"/>
    <w:rsid w:val="00CD07BC"/>
    <w:rsid w:val="00CD79EF"/>
    <w:rsid w:val="00D1312B"/>
    <w:rsid w:val="00D23A7B"/>
    <w:rsid w:val="00D30FD3"/>
    <w:rsid w:val="00D4178E"/>
    <w:rsid w:val="00D8754F"/>
    <w:rsid w:val="00D92B74"/>
    <w:rsid w:val="00DA3EAF"/>
    <w:rsid w:val="00E04B4A"/>
    <w:rsid w:val="00E156DB"/>
    <w:rsid w:val="00E34834"/>
    <w:rsid w:val="00E411FB"/>
    <w:rsid w:val="00E62C44"/>
    <w:rsid w:val="00E66F17"/>
    <w:rsid w:val="00E7598C"/>
    <w:rsid w:val="00EA4B19"/>
    <w:rsid w:val="00EA72AC"/>
    <w:rsid w:val="00EF301E"/>
    <w:rsid w:val="00F00519"/>
    <w:rsid w:val="00F13089"/>
    <w:rsid w:val="00F2658C"/>
    <w:rsid w:val="00F73667"/>
    <w:rsid w:val="00FB310C"/>
    <w:rsid w:val="00FC4F5A"/>
    <w:rsid w:val="00FD6F19"/>
    <w:rsid w:val="00FE2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79EE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525"/>
  </w:style>
  <w:style w:type="paragraph" w:styleId="1">
    <w:name w:val="heading 1"/>
    <w:next w:val="a"/>
    <w:link w:val="10"/>
    <w:uiPriority w:val="9"/>
    <w:qFormat/>
    <w:rsid w:val="00F73667"/>
    <w:pPr>
      <w:keepNext/>
      <w:keepLines/>
      <w:spacing w:after="0"/>
      <w:ind w:left="3193"/>
      <w:outlineLvl w:val="0"/>
    </w:pPr>
    <w:rPr>
      <w:rFonts w:ascii="Times New Roman" w:eastAsia="Times New Roman" w:hAnsi="Times New Roman" w:cs="Times New Roman"/>
      <w:b/>
      <w:color w:val="000000"/>
      <w:sz w:val="40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F73667"/>
    <w:pPr>
      <w:keepNext/>
      <w:keepLines/>
      <w:spacing w:after="170" w:line="271" w:lineRule="auto"/>
      <w:ind w:left="10" w:right="61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73667"/>
    <w:rPr>
      <w:rFonts w:ascii="Times New Roman" w:eastAsia="Times New Roman" w:hAnsi="Times New Roman" w:cs="Times New Roman"/>
      <w:b/>
      <w:color w:val="000000"/>
      <w:sz w:val="4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73667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customStyle="1" w:styleId="footnotedescription">
    <w:name w:val="footnote description"/>
    <w:next w:val="a"/>
    <w:link w:val="footnotedescriptionChar"/>
    <w:hidden/>
    <w:rsid w:val="00F73667"/>
    <w:pPr>
      <w:spacing w:after="22"/>
      <w:ind w:left="10"/>
    </w:pPr>
    <w:rPr>
      <w:rFonts w:ascii="Times New Roman" w:eastAsia="Times New Roman" w:hAnsi="Times New Roman" w:cs="Times New Roman"/>
      <w:color w:val="000000"/>
      <w:sz w:val="16"/>
      <w:lang w:eastAsia="ru-RU"/>
    </w:rPr>
  </w:style>
  <w:style w:type="character" w:customStyle="1" w:styleId="footnotedescriptionChar">
    <w:name w:val="footnote description Char"/>
    <w:link w:val="footnotedescription"/>
    <w:rsid w:val="00F73667"/>
    <w:rPr>
      <w:rFonts w:ascii="Times New Roman" w:eastAsia="Times New Roman" w:hAnsi="Times New Roman" w:cs="Times New Roman"/>
      <w:color w:val="000000"/>
      <w:sz w:val="16"/>
      <w:lang w:eastAsia="ru-RU"/>
    </w:rPr>
  </w:style>
  <w:style w:type="character" w:customStyle="1" w:styleId="footnotemark">
    <w:name w:val="footnote mark"/>
    <w:hidden/>
    <w:rsid w:val="00F73667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table" w:customStyle="1" w:styleId="TableGrid">
    <w:name w:val="TableGrid"/>
    <w:rsid w:val="00F7366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aliases w:val="2 Спс точк"/>
    <w:basedOn w:val="a"/>
    <w:link w:val="a4"/>
    <w:uiPriority w:val="34"/>
    <w:qFormat/>
    <w:rsid w:val="009F2BEF"/>
    <w:pPr>
      <w:ind w:left="720"/>
      <w:contextualSpacing/>
    </w:pPr>
  </w:style>
  <w:style w:type="paragraph" w:customStyle="1" w:styleId="Normal1">
    <w:name w:val="Normal1"/>
    <w:link w:val="Normal"/>
    <w:rsid w:val="002E5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link w:val="Normal1"/>
    <w:locked/>
    <w:rsid w:val="002E56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tmllist">
    <w:name w:val="html_list"/>
    <w:basedOn w:val="a"/>
    <w:rsid w:val="00B03AD4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nkstyle">
    <w:name w:val="link_style"/>
    <w:rsid w:val="00B03AD4"/>
    <w:rPr>
      <w:color w:val="0000FF"/>
      <w:u w:val="single"/>
    </w:rPr>
  </w:style>
  <w:style w:type="character" w:styleId="a5">
    <w:name w:val="Hyperlink"/>
    <w:basedOn w:val="a0"/>
    <w:uiPriority w:val="99"/>
    <w:unhideWhenUsed/>
    <w:rsid w:val="00B03AD4"/>
    <w:rPr>
      <w:color w:val="0563C1" w:themeColor="hyperlink"/>
      <w:u w:val="single"/>
    </w:rPr>
  </w:style>
  <w:style w:type="character" w:customStyle="1" w:styleId="a4">
    <w:name w:val="Абзац списка Знак"/>
    <w:aliases w:val="2 Спс точк Знак"/>
    <w:link w:val="a3"/>
    <w:uiPriority w:val="34"/>
    <w:rsid w:val="0058168B"/>
  </w:style>
  <w:style w:type="character" w:customStyle="1" w:styleId="11">
    <w:name w:val="Неразрешенное упоминание1"/>
    <w:basedOn w:val="a0"/>
    <w:uiPriority w:val="99"/>
    <w:semiHidden/>
    <w:unhideWhenUsed/>
    <w:rsid w:val="000C43A7"/>
    <w:rPr>
      <w:color w:val="605E5C"/>
      <w:shd w:val="clear" w:color="auto" w:fill="E1DFDD"/>
    </w:rPr>
  </w:style>
  <w:style w:type="paragraph" w:styleId="a6">
    <w:name w:val="Balloon Text"/>
    <w:basedOn w:val="a"/>
    <w:link w:val="a7"/>
    <w:uiPriority w:val="99"/>
    <w:semiHidden/>
    <w:unhideWhenUsed/>
    <w:rsid w:val="00FC4F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C4F5A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B322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3225D"/>
  </w:style>
  <w:style w:type="paragraph" w:styleId="aa">
    <w:name w:val="footer"/>
    <w:basedOn w:val="a"/>
    <w:link w:val="ab"/>
    <w:uiPriority w:val="99"/>
    <w:unhideWhenUsed/>
    <w:rsid w:val="004476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4765B"/>
  </w:style>
  <w:style w:type="character" w:customStyle="1" w:styleId="UnresolvedMention">
    <w:name w:val="Unresolved Mention"/>
    <w:basedOn w:val="a0"/>
    <w:uiPriority w:val="99"/>
    <w:semiHidden/>
    <w:unhideWhenUsed/>
    <w:rsid w:val="00190278"/>
    <w:rPr>
      <w:color w:val="605E5C"/>
      <w:shd w:val="clear" w:color="auto" w:fill="E1DFDD"/>
    </w:rPr>
  </w:style>
  <w:style w:type="paragraph" w:customStyle="1" w:styleId="Default">
    <w:name w:val="Default"/>
    <w:rsid w:val="00B6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c">
    <w:name w:val="Table Grid"/>
    <w:basedOn w:val="a1"/>
    <w:uiPriority w:val="59"/>
    <w:rsid w:val="006708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525"/>
  </w:style>
  <w:style w:type="paragraph" w:styleId="1">
    <w:name w:val="heading 1"/>
    <w:next w:val="a"/>
    <w:link w:val="10"/>
    <w:uiPriority w:val="9"/>
    <w:qFormat/>
    <w:rsid w:val="00F73667"/>
    <w:pPr>
      <w:keepNext/>
      <w:keepLines/>
      <w:spacing w:after="0"/>
      <w:ind w:left="3193"/>
      <w:outlineLvl w:val="0"/>
    </w:pPr>
    <w:rPr>
      <w:rFonts w:ascii="Times New Roman" w:eastAsia="Times New Roman" w:hAnsi="Times New Roman" w:cs="Times New Roman"/>
      <w:b/>
      <w:color w:val="000000"/>
      <w:sz w:val="40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F73667"/>
    <w:pPr>
      <w:keepNext/>
      <w:keepLines/>
      <w:spacing w:after="170" w:line="271" w:lineRule="auto"/>
      <w:ind w:left="10" w:right="61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73667"/>
    <w:rPr>
      <w:rFonts w:ascii="Times New Roman" w:eastAsia="Times New Roman" w:hAnsi="Times New Roman" w:cs="Times New Roman"/>
      <w:b/>
      <w:color w:val="000000"/>
      <w:sz w:val="4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73667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customStyle="1" w:styleId="footnotedescription">
    <w:name w:val="footnote description"/>
    <w:next w:val="a"/>
    <w:link w:val="footnotedescriptionChar"/>
    <w:hidden/>
    <w:rsid w:val="00F73667"/>
    <w:pPr>
      <w:spacing w:after="22"/>
      <w:ind w:left="10"/>
    </w:pPr>
    <w:rPr>
      <w:rFonts w:ascii="Times New Roman" w:eastAsia="Times New Roman" w:hAnsi="Times New Roman" w:cs="Times New Roman"/>
      <w:color w:val="000000"/>
      <w:sz w:val="16"/>
      <w:lang w:eastAsia="ru-RU"/>
    </w:rPr>
  </w:style>
  <w:style w:type="character" w:customStyle="1" w:styleId="footnotedescriptionChar">
    <w:name w:val="footnote description Char"/>
    <w:link w:val="footnotedescription"/>
    <w:rsid w:val="00F73667"/>
    <w:rPr>
      <w:rFonts w:ascii="Times New Roman" w:eastAsia="Times New Roman" w:hAnsi="Times New Roman" w:cs="Times New Roman"/>
      <w:color w:val="000000"/>
      <w:sz w:val="16"/>
      <w:lang w:eastAsia="ru-RU"/>
    </w:rPr>
  </w:style>
  <w:style w:type="character" w:customStyle="1" w:styleId="footnotemark">
    <w:name w:val="footnote mark"/>
    <w:hidden/>
    <w:rsid w:val="00F73667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table" w:customStyle="1" w:styleId="TableGrid">
    <w:name w:val="TableGrid"/>
    <w:rsid w:val="00F7366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aliases w:val="2 Спс точк"/>
    <w:basedOn w:val="a"/>
    <w:link w:val="a4"/>
    <w:uiPriority w:val="34"/>
    <w:qFormat/>
    <w:rsid w:val="009F2BEF"/>
    <w:pPr>
      <w:ind w:left="720"/>
      <w:contextualSpacing/>
    </w:pPr>
  </w:style>
  <w:style w:type="paragraph" w:customStyle="1" w:styleId="Normal1">
    <w:name w:val="Normal1"/>
    <w:link w:val="Normal"/>
    <w:rsid w:val="002E5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link w:val="Normal1"/>
    <w:locked/>
    <w:rsid w:val="002E56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tmllist">
    <w:name w:val="html_list"/>
    <w:basedOn w:val="a"/>
    <w:rsid w:val="00B03AD4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nkstyle">
    <w:name w:val="link_style"/>
    <w:rsid w:val="00B03AD4"/>
    <w:rPr>
      <w:color w:val="0000FF"/>
      <w:u w:val="single"/>
    </w:rPr>
  </w:style>
  <w:style w:type="character" w:styleId="a5">
    <w:name w:val="Hyperlink"/>
    <w:basedOn w:val="a0"/>
    <w:uiPriority w:val="99"/>
    <w:unhideWhenUsed/>
    <w:rsid w:val="00B03AD4"/>
    <w:rPr>
      <w:color w:val="0563C1" w:themeColor="hyperlink"/>
      <w:u w:val="single"/>
    </w:rPr>
  </w:style>
  <w:style w:type="character" w:customStyle="1" w:styleId="a4">
    <w:name w:val="Абзац списка Знак"/>
    <w:aliases w:val="2 Спс точк Знак"/>
    <w:link w:val="a3"/>
    <w:uiPriority w:val="34"/>
    <w:rsid w:val="0058168B"/>
  </w:style>
  <w:style w:type="character" w:customStyle="1" w:styleId="11">
    <w:name w:val="Неразрешенное упоминание1"/>
    <w:basedOn w:val="a0"/>
    <w:uiPriority w:val="99"/>
    <w:semiHidden/>
    <w:unhideWhenUsed/>
    <w:rsid w:val="000C43A7"/>
    <w:rPr>
      <w:color w:val="605E5C"/>
      <w:shd w:val="clear" w:color="auto" w:fill="E1DFDD"/>
    </w:rPr>
  </w:style>
  <w:style w:type="paragraph" w:styleId="a6">
    <w:name w:val="Balloon Text"/>
    <w:basedOn w:val="a"/>
    <w:link w:val="a7"/>
    <w:uiPriority w:val="99"/>
    <w:semiHidden/>
    <w:unhideWhenUsed/>
    <w:rsid w:val="00FC4F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C4F5A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B322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3225D"/>
  </w:style>
  <w:style w:type="paragraph" w:styleId="aa">
    <w:name w:val="footer"/>
    <w:basedOn w:val="a"/>
    <w:link w:val="ab"/>
    <w:uiPriority w:val="99"/>
    <w:unhideWhenUsed/>
    <w:rsid w:val="004476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4765B"/>
  </w:style>
  <w:style w:type="character" w:customStyle="1" w:styleId="UnresolvedMention">
    <w:name w:val="Unresolved Mention"/>
    <w:basedOn w:val="a0"/>
    <w:uiPriority w:val="99"/>
    <w:semiHidden/>
    <w:unhideWhenUsed/>
    <w:rsid w:val="00190278"/>
    <w:rPr>
      <w:color w:val="605E5C"/>
      <w:shd w:val="clear" w:color="auto" w:fill="E1DFDD"/>
    </w:rPr>
  </w:style>
  <w:style w:type="paragraph" w:customStyle="1" w:styleId="Default">
    <w:name w:val="Default"/>
    <w:rsid w:val="00B6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c">
    <w:name w:val="Table Grid"/>
    <w:basedOn w:val="a1"/>
    <w:uiPriority w:val="59"/>
    <w:rsid w:val="006708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5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code/469296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urait.ru/bcode/494692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urait.ru/bcode/489064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urait.ru/bcode/488985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urait.ru/bcode/518897" TargetMode="External"/><Relationship Id="rId10" Type="http://schemas.openxmlformats.org/officeDocument/2006/relationships/hyperlink" Target="https://urait.ru/bcode/518171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www.urait.ru/bcode/49384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02F3BC-AB60-42B4-8822-653E8A3EE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35</Pages>
  <Words>11221</Words>
  <Characters>63964</Characters>
  <Application>Microsoft Office Word</Application>
  <DocSecurity>0</DocSecurity>
  <Lines>533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Преподаватель</cp:lastModifiedBy>
  <cp:revision>15</cp:revision>
  <cp:lastPrinted>2023-01-24T14:11:00Z</cp:lastPrinted>
  <dcterms:created xsi:type="dcterms:W3CDTF">2023-01-25T07:36:00Z</dcterms:created>
  <dcterms:modified xsi:type="dcterms:W3CDTF">2024-10-01T05:46:00Z</dcterms:modified>
</cp:coreProperties>
</file>